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54B497" w14:textId="1E32538A" w:rsidR="00034C27" w:rsidRPr="00034C27" w:rsidRDefault="003D43F5" w:rsidP="00034C27">
      <w:pPr>
        <w:spacing w:line="259" w:lineRule="auto"/>
        <w:rPr>
          <w:sz w:val="18"/>
          <w:szCs w:val="18"/>
        </w:rPr>
      </w:pPr>
      <w:r>
        <w:rPr>
          <w:sz w:val="18"/>
          <w:szCs w:val="18"/>
        </w:rPr>
        <w:t>May 2025</w:t>
      </w:r>
    </w:p>
    <w:p w14:paraId="2EA0E67D" w14:textId="77777777" w:rsidR="00034C27" w:rsidRPr="00034C27" w:rsidRDefault="00034C27" w:rsidP="00034C27">
      <w:pPr>
        <w:spacing w:line="259" w:lineRule="auto"/>
        <w:rPr>
          <w:sz w:val="18"/>
          <w:szCs w:val="18"/>
        </w:rPr>
      </w:pPr>
    </w:p>
    <w:p w14:paraId="6DB716E2" w14:textId="77777777" w:rsidR="00034C27" w:rsidRPr="00034C27" w:rsidRDefault="00034C27" w:rsidP="00034C27">
      <w:pPr>
        <w:spacing w:line="259" w:lineRule="auto"/>
        <w:rPr>
          <w:sz w:val="18"/>
          <w:szCs w:val="18"/>
        </w:rPr>
      </w:pPr>
      <w:r w:rsidRPr="00034C27">
        <w:rPr>
          <w:sz w:val="18"/>
          <w:szCs w:val="18"/>
        </w:rPr>
        <w:t>Dear Parent / Carer</w:t>
      </w:r>
    </w:p>
    <w:p w14:paraId="23F5D543" w14:textId="77777777" w:rsidR="00034C27" w:rsidRPr="00034C27" w:rsidRDefault="00034C27" w:rsidP="00034C27">
      <w:pPr>
        <w:spacing w:line="259" w:lineRule="auto"/>
        <w:rPr>
          <w:sz w:val="18"/>
          <w:szCs w:val="18"/>
        </w:rPr>
      </w:pPr>
    </w:p>
    <w:p w14:paraId="29033A3E" w14:textId="77777777" w:rsidR="00034C27" w:rsidRPr="00034C27" w:rsidRDefault="00034C27" w:rsidP="00034C27">
      <w:pPr>
        <w:spacing w:line="259" w:lineRule="auto"/>
        <w:rPr>
          <w:b/>
          <w:sz w:val="18"/>
          <w:szCs w:val="18"/>
        </w:rPr>
      </w:pPr>
      <w:r w:rsidRPr="00034C27">
        <w:rPr>
          <w:b/>
          <w:sz w:val="18"/>
          <w:szCs w:val="18"/>
        </w:rPr>
        <w:t>Year 3 Class Visit -Wigan Wakes Weeks</w:t>
      </w:r>
    </w:p>
    <w:p w14:paraId="7BDE1A43" w14:textId="77777777" w:rsidR="00034C27" w:rsidRPr="00034C27" w:rsidRDefault="00034C27" w:rsidP="00034C27">
      <w:pPr>
        <w:spacing w:line="259" w:lineRule="auto"/>
        <w:rPr>
          <w:b/>
          <w:sz w:val="18"/>
          <w:szCs w:val="18"/>
        </w:rPr>
      </w:pPr>
      <w:r w:rsidRPr="00034C27">
        <w:rPr>
          <w:b/>
          <w:sz w:val="18"/>
          <w:szCs w:val="18"/>
        </w:rPr>
        <w:t>Town Centre – Traffic Survey</w:t>
      </w:r>
    </w:p>
    <w:p w14:paraId="12A26FF5" w14:textId="77777777" w:rsidR="00034C27" w:rsidRPr="00034C27" w:rsidRDefault="00034C27" w:rsidP="00034C27">
      <w:pPr>
        <w:spacing w:line="259" w:lineRule="auto"/>
        <w:rPr>
          <w:b/>
          <w:sz w:val="18"/>
          <w:szCs w:val="18"/>
        </w:rPr>
      </w:pPr>
      <w:r w:rsidRPr="00034C27">
        <w:rPr>
          <w:b/>
          <w:sz w:val="18"/>
          <w:szCs w:val="18"/>
        </w:rPr>
        <w:t xml:space="preserve">Geography &amp; History &amp; Science </w:t>
      </w:r>
    </w:p>
    <w:p w14:paraId="7CADC7F7" w14:textId="0E027BEB" w:rsidR="00034C27" w:rsidRPr="00034C27" w:rsidRDefault="003D43F5" w:rsidP="00034C27">
      <w:pPr>
        <w:spacing w:line="259" w:lineRule="auto"/>
        <w:rPr>
          <w:b/>
          <w:sz w:val="18"/>
          <w:szCs w:val="18"/>
        </w:rPr>
      </w:pPr>
      <w:r>
        <w:rPr>
          <w:b/>
          <w:sz w:val="18"/>
          <w:szCs w:val="18"/>
        </w:rPr>
        <w:t>Wednesday 2 July 2025</w:t>
      </w:r>
    </w:p>
    <w:p w14:paraId="31DD5740" w14:textId="77777777" w:rsidR="00034C27" w:rsidRPr="00034C27" w:rsidRDefault="00034C27" w:rsidP="00034C27">
      <w:pPr>
        <w:spacing w:line="259" w:lineRule="auto"/>
        <w:rPr>
          <w:b/>
          <w:sz w:val="18"/>
          <w:szCs w:val="18"/>
        </w:rPr>
      </w:pPr>
    </w:p>
    <w:p w14:paraId="13690A4B" w14:textId="2C27B24A" w:rsidR="00034C27" w:rsidRPr="00034C27" w:rsidRDefault="00034C27" w:rsidP="00034C27">
      <w:pPr>
        <w:spacing w:line="259" w:lineRule="auto"/>
        <w:rPr>
          <w:sz w:val="18"/>
          <w:szCs w:val="18"/>
        </w:rPr>
      </w:pPr>
      <w:r w:rsidRPr="00034C27">
        <w:rPr>
          <w:sz w:val="18"/>
          <w:szCs w:val="18"/>
        </w:rPr>
        <w:t xml:space="preserve">On </w:t>
      </w:r>
      <w:r w:rsidR="003D43F5">
        <w:rPr>
          <w:b/>
          <w:bCs/>
          <w:sz w:val="18"/>
          <w:szCs w:val="18"/>
        </w:rPr>
        <w:t>Wednesday 2 July 2025</w:t>
      </w:r>
      <w:r w:rsidRPr="00034C27">
        <w:rPr>
          <w:sz w:val="18"/>
          <w:szCs w:val="18"/>
        </w:rPr>
        <w:t xml:space="preserve"> the children and staff from Year 3 Class will be visiting The Town Centre as part of their Geography &amp; History &amp; Science Curriculum. </w:t>
      </w:r>
    </w:p>
    <w:p w14:paraId="3FBCA322" w14:textId="77777777" w:rsidR="00034C27" w:rsidRPr="00034C27" w:rsidRDefault="00034C27" w:rsidP="00034C27">
      <w:pPr>
        <w:spacing w:line="259" w:lineRule="auto"/>
        <w:rPr>
          <w:sz w:val="18"/>
          <w:szCs w:val="18"/>
        </w:rPr>
      </w:pPr>
    </w:p>
    <w:p w14:paraId="42CB188F" w14:textId="77777777" w:rsidR="00034C27" w:rsidRPr="00034C27" w:rsidRDefault="00034C27" w:rsidP="00034C27">
      <w:pPr>
        <w:spacing w:line="259" w:lineRule="auto"/>
        <w:rPr>
          <w:color w:val="000000"/>
          <w:sz w:val="18"/>
          <w:szCs w:val="18"/>
          <w:lang w:val="en"/>
        </w:rPr>
      </w:pPr>
      <w:r w:rsidRPr="00034C27">
        <w:rPr>
          <w:sz w:val="18"/>
          <w:szCs w:val="18"/>
        </w:rPr>
        <w:t xml:space="preserve">This field trip will build upon the learning your child has been doing in class.  They will conduct a traffic survey </w:t>
      </w:r>
      <w:proofErr w:type="gramStart"/>
      <w:r w:rsidRPr="00034C27">
        <w:rPr>
          <w:sz w:val="18"/>
          <w:szCs w:val="18"/>
        </w:rPr>
        <w:t>comparing and contrasting</w:t>
      </w:r>
      <w:proofErr w:type="gramEnd"/>
      <w:r w:rsidRPr="00034C27">
        <w:rPr>
          <w:sz w:val="18"/>
          <w:szCs w:val="18"/>
        </w:rPr>
        <w:t xml:space="preserve"> the traffic near to school with the traffic at the bus station and train station in Wigan.  They will visit the Roman excavation outside the Grand Arcade, to continue learning from the history lessons; </w:t>
      </w:r>
      <w:r w:rsidRPr="00034C27">
        <w:rPr>
          <w:color w:val="000000"/>
          <w:sz w:val="18"/>
          <w:szCs w:val="18"/>
          <w:lang w:val="en"/>
        </w:rPr>
        <w:t xml:space="preserve">this is a wonderful opportunity to pull together all their ideas and observations.  The children will also learn about air pollution and its effects on the local environment and community. </w:t>
      </w:r>
    </w:p>
    <w:p w14:paraId="0479EB30" w14:textId="77777777" w:rsidR="00034C27" w:rsidRPr="00034C27" w:rsidRDefault="00034C27" w:rsidP="00034C27">
      <w:pPr>
        <w:spacing w:line="259" w:lineRule="auto"/>
        <w:rPr>
          <w:color w:val="000000"/>
          <w:sz w:val="18"/>
          <w:szCs w:val="18"/>
          <w:lang w:val="en"/>
        </w:rPr>
      </w:pPr>
    </w:p>
    <w:p w14:paraId="54403D9E" w14:textId="77777777" w:rsidR="00034C27" w:rsidRPr="00034C27" w:rsidRDefault="00034C27" w:rsidP="00034C27">
      <w:pPr>
        <w:spacing w:line="259" w:lineRule="auto"/>
        <w:rPr>
          <w:sz w:val="18"/>
          <w:szCs w:val="18"/>
        </w:rPr>
      </w:pPr>
      <w:r w:rsidRPr="00034C27">
        <w:rPr>
          <w:sz w:val="18"/>
          <w:szCs w:val="18"/>
        </w:rPr>
        <w:t xml:space="preserve">The visit will take place during morning lessons. It is my intention that we will leave school at 9.30am and return to school in time for lunch. </w:t>
      </w:r>
    </w:p>
    <w:p w14:paraId="3F88C48B" w14:textId="77777777" w:rsidR="00034C27" w:rsidRPr="00034C27" w:rsidRDefault="00034C27" w:rsidP="00034C27">
      <w:pPr>
        <w:spacing w:line="259" w:lineRule="auto"/>
        <w:rPr>
          <w:sz w:val="18"/>
          <w:szCs w:val="18"/>
        </w:rPr>
      </w:pPr>
    </w:p>
    <w:p w14:paraId="7CE8E2C8" w14:textId="77777777" w:rsidR="00034C27" w:rsidRPr="00034C27" w:rsidRDefault="00034C27" w:rsidP="00034C27">
      <w:pPr>
        <w:spacing w:line="259" w:lineRule="auto"/>
        <w:rPr>
          <w:sz w:val="18"/>
          <w:szCs w:val="18"/>
        </w:rPr>
      </w:pPr>
      <w:r w:rsidRPr="00034C27">
        <w:rPr>
          <w:sz w:val="18"/>
          <w:szCs w:val="18"/>
        </w:rPr>
        <w:t xml:space="preserve">School uniform </w:t>
      </w:r>
      <w:r w:rsidRPr="00034C27">
        <w:rPr>
          <w:b/>
          <w:sz w:val="18"/>
          <w:szCs w:val="18"/>
        </w:rPr>
        <w:t xml:space="preserve">should be worn </w:t>
      </w:r>
      <w:r w:rsidRPr="00034C27">
        <w:rPr>
          <w:sz w:val="18"/>
          <w:szCs w:val="18"/>
        </w:rPr>
        <w:t>on this occasion, but waterproof clothing and strong comfortable outdoor shoes will be needed.  If the weather is sunny, please ensure your child is wearing sunscreen and brings a hat.</w:t>
      </w:r>
    </w:p>
    <w:p w14:paraId="0D510E24" w14:textId="77777777" w:rsidR="00034C27" w:rsidRPr="00034C27" w:rsidRDefault="00034C27" w:rsidP="00034C27">
      <w:pPr>
        <w:spacing w:line="259" w:lineRule="auto"/>
        <w:rPr>
          <w:sz w:val="18"/>
          <w:szCs w:val="18"/>
        </w:rPr>
      </w:pPr>
    </w:p>
    <w:p w14:paraId="79983BBD" w14:textId="2BE58DC8" w:rsidR="00034C27" w:rsidRPr="00034C27" w:rsidRDefault="00034C27" w:rsidP="00034C27">
      <w:pPr>
        <w:spacing w:line="259" w:lineRule="auto"/>
        <w:rPr>
          <w:sz w:val="18"/>
          <w:szCs w:val="18"/>
        </w:rPr>
      </w:pPr>
      <w:r w:rsidRPr="00034C27">
        <w:rPr>
          <w:sz w:val="18"/>
          <w:szCs w:val="18"/>
        </w:rPr>
        <w:t>In an endeavour to keep the cost to a minimum it is our intention to share the journey with another year band. This trip has been subsidised by school, but we ask for a voluntary contribution of £</w:t>
      </w:r>
      <w:r w:rsidR="00A84533">
        <w:rPr>
          <w:sz w:val="18"/>
          <w:szCs w:val="18"/>
        </w:rPr>
        <w:t>7</w:t>
      </w:r>
      <w:r w:rsidR="00827E2E">
        <w:rPr>
          <w:sz w:val="18"/>
          <w:szCs w:val="18"/>
        </w:rPr>
        <w:t>.00</w:t>
      </w:r>
      <w:r w:rsidRPr="00034C27">
        <w:rPr>
          <w:color w:val="FF0000"/>
          <w:sz w:val="18"/>
          <w:szCs w:val="18"/>
        </w:rPr>
        <w:t xml:space="preserve"> </w:t>
      </w:r>
      <w:r w:rsidRPr="00034C27">
        <w:rPr>
          <w:sz w:val="18"/>
          <w:szCs w:val="18"/>
        </w:rPr>
        <w:t xml:space="preserve">per child to cover the cost of the transport. </w:t>
      </w:r>
    </w:p>
    <w:p w14:paraId="6038B87F" w14:textId="77777777" w:rsidR="00034C27" w:rsidRPr="00034C27" w:rsidRDefault="00034C27" w:rsidP="00034C27">
      <w:pPr>
        <w:rPr>
          <w:sz w:val="18"/>
          <w:szCs w:val="18"/>
        </w:rPr>
      </w:pPr>
    </w:p>
    <w:p w14:paraId="7B0ABD45" w14:textId="77777777" w:rsidR="00034C27" w:rsidRPr="00034C27" w:rsidRDefault="00034C27" w:rsidP="00034C27">
      <w:pPr>
        <w:rPr>
          <w:sz w:val="18"/>
          <w:szCs w:val="18"/>
        </w:rPr>
      </w:pPr>
      <w:r w:rsidRPr="00034C27">
        <w:rPr>
          <w:sz w:val="18"/>
          <w:szCs w:val="18"/>
        </w:rPr>
        <w:t xml:space="preserve">Payment should be made via your child’s on-line Evolve Account. </w:t>
      </w:r>
    </w:p>
    <w:p w14:paraId="660BF7CD" w14:textId="77777777" w:rsidR="00034C27" w:rsidRPr="00034C27" w:rsidRDefault="00034C27" w:rsidP="00034C27">
      <w:pPr>
        <w:rPr>
          <w:sz w:val="18"/>
          <w:szCs w:val="18"/>
        </w:rPr>
      </w:pPr>
    </w:p>
    <w:p w14:paraId="742E5780" w14:textId="77777777" w:rsidR="00034C27" w:rsidRPr="00A84533" w:rsidRDefault="00034C27" w:rsidP="00034C27">
      <w:pPr>
        <w:rPr>
          <w:b/>
          <w:bCs/>
          <w:sz w:val="18"/>
          <w:szCs w:val="18"/>
        </w:rPr>
      </w:pPr>
      <w:r w:rsidRPr="00A84533">
        <w:rPr>
          <w:b/>
          <w:bCs/>
          <w:sz w:val="18"/>
          <w:szCs w:val="18"/>
        </w:rPr>
        <w:t xml:space="preserve">Unfortunately, if insufficient payments are received into school this class visit may need to be cancelled. </w:t>
      </w:r>
    </w:p>
    <w:p w14:paraId="30DFB626" w14:textId="77777777" w:rsidR="00034C27" w:rsidRPr="00034C27" w:rsidRDefault="00034C27" w:rsidP="00034C27">
      <w:pPr>
        <w:spacing w:line="259" w:lineRule="auto"/>
        <w:rPr>
          <w:sz w:val="18"/>
          <w:szCs w:val="18"/>
        </w:rPr>
      </w:pPr>
    </w:p>
    <w:p w14:paraId="115B91F8" w14:textId="48F147A1" w:rsidR="00034C27" w:rsidRPr="00034C27" w:rsidRDefault="00034C27" w:rsidP="00034C27">
      <w:pPr>
        <w:spacing w:line="259" w:lineRule="auto"/>
        <w:rPr>
          <w:sz w:val="18"/>
          <w:szCs w:val="18"/>
        </w:rPr>
      </w:pPr>
      <w:r w:rsidRPr="00034C27">
        <w:rPr>
          <w:sz w:val="18"/>
          <w:szCs w:val="18"/>
        </w:rPr>
        <w:t xml:space="preserve">It is expected that the children will have a lovely morning bringing their classroom learning into the real world of their local community. </w:t>
      </w:r>
      <w:proofErr w:type="gramStart"/>
      <w:r w:rsidR="00A84533" w:rsidRPr="00034C27">
        <w:rPr>
          <w:sz w:val="18"/>
          <w:szCs w:val="18"/>
        </w:rPr>
        <w:t>If</w:t>
      </w:r>
      <w:proofErr w:type="gramEnd"/>
      <w:r w:rsidRPr="00034C27">
        <w:rPr>
          <w:sz w:val="18"/>
          <w:szCs w:val="18"/>
        </w:rPr>
        <w:t xml:space="preserve"> however poor choices in terms of behaviour hamper the learning experience those children will be brought back to school by senior staff.  </w:t>
      </w:r>
    </w:p>
    <w:p w14:paraId="00FB997C" w14:textId="77777777" w:rsidR="00034C27" w:rsidRPr="00034C27" w:rsidRDefault="00034C27" w:rsidP="00034C27">
      <w:pPr>
        <w:spacing w:line="259" w:lineRule="auto"/>
        <w:rPr>
          <w:sz w:val="18"/>
          <w:szCs w:val="18"/>
        </w:rPr>
      </w:pPr>
    </w:p>
    <w:p w14:paraId="4F3BDAF9" w14:textId="77777777" w:rsidR="00034C27" w:rsidRPr="00034C27" w:rsidRDefault="00034C27" w:rsidP="00034C27">
      <w:pPr>
        <w:spacing w:line="259" w:lineRule="auto"/>
        <w:rPr>
          <w:sz w:val="18"/>
          <w:szCs w:val="18"/>
        </w:rPr>
      </w:pPr>
      <w:r w:rsidRPr="00034C27">
        <w:rPr>
          <w:sz w:val="18"/>
          <w:szCs w:val="18"/>
        </w:rPr>
        <w:t>If you have any questions regarding this visit, please contact the school office.</w:t>
      </w:r>
    </w:p>
    <w:p w14:paraId="464C73C0" w14:textId="77777777" w:rsidR="00034C27" w:rsidRPr="00034C27" w:rsidRDefault="00034C27" w:rsidP="00034C27">
      <w:pPr>
        <w:spacing w:line="259" w:lineRule="auto"/>
        <w:rPr>
          <w:sz w:val="18"/>
          <w:szCs w:val="18"/>
        </w:rPr>
      </w:pPr>
    </w:p>
    <w:p w14:paraId="7E016443" w14:textId="77777777" w:rsidR="00034C27" w:rsidRPr="00034C27" w:rsidRDefault="00034C27" w:rsidP="00034C27">
      <w:pPr>
        <w:spacing w:line="259" w:lineRule="auto"/>
        <w:rPr>
          <w:sz w:val="18"/>
          <w:szCs w:val="18"/>
        </w:rPr>
      </w:pPr>
      <w:r w:rsidRPr="00034C27">
        <w:rPr>
          <w:sz w:val="18"/>
          <w:szCs w:val="18"/>
        </w:rPr>
        <w:t xml:space="preserve">Yours sincerely </w:t>
      </w:r>
    </w:p>
    <w:p w14:paraId="1670648A" w14:textId="77777777" w:rsidR="00034C27" w:rsidRPr="00034C27" w:rsidRDefault="00034C27" w:rsidP="00034C27">
      <w:pPr>
        <w:spacing w:line="259" w:lineRule="auto"/>
        <w:rPr>
          <w:sz w:val="18"/>
          <w:szCs w:val="18"/>
        </w:rPr>
      </w:pPr>
    </w:p>
    <w:p w14:paraId="70CDC1E5" w14:textId="77777777" w:rsidR="00034C27" w:rsidRPr="00034C27" w:rsidRDefault="00034C27" w:rsidP="00034C27">
      <w:pPr>
        <w:spacing w:line="259" w:lineRule="auto"/>
        <w:rPr>
          <w:rFonts w:ascii="Gloucester MT Extra Condensed" w:hAnsi="Gloucester MT Extra Condensed"/>
          <w:sz w:val="22"/>
          <w:szCs w:val="22"/>
        </w:rPr>
      </w:pPr>
      <w:r w:rsidRPr="00034C27">
        <w:rPr>
          <w:rFonts w:ascii="Gloucester MT Extra Condensed" w:hAnsi="Gloucester MT Extra Condensed"/>
          <w:sz w:val="22"/>
          <w:szCs w:val="22"/>
        </w:rPr>
        <w:t>Mr A Rigby</w:t>
      </w:r>
    </w:p>
    <w:p w14:paraId="20945E23" w14:textId="77777777" w:rsidR="00034C27" w:rsidRPr="00034C27" w:rsidRDefault="00034C27" w:rsidP="00034C27">
      <w:pPr>
        <w:spacing w:line="259" w:lineRule="auto"/>
        <w:rPr>
          <w:rFonts w:ascii="Gloucester MT Extra Condensed" w:hAnsi="Gloucester MT Extra Condensed"/>
          <w:sz w:val="18"/>
          <w:szCs w:val="18"/>
        </w:rPr>
      </w:pPr>
    </w:p>
    <w:p w14:paraId="76EC2693" w14:textId="77777777" w:rsidR="00034C27" w:rsidRPr="00034C27" w:rsidRDefault="00034C27" w:rsidP="00034C27">
      <w:pPr>
        <w:spacing w:line="259" w:lineRule="auto"/>
        <w:rPr>
          <w:sz w:val="18"/>
          <w:szCs w:val="18"/>
        </w:rPr>
      </w:pPr>
      <w:r w:rsidRPr="00034C27">
        <w:rPr>
          <w:sz w:val="18"/>
          <w:szCs w:val="18"/>
        </w:rPr>
        <w:t xml:space="preserve">Mr A Rigby </w:t>
      </w:r>
    </w:p>
    <w:p w14:paraId="26F4D1C7" w14:textId="636AB849" w:rsidR="007C1517" w:rsidRDefault="007C1517" w:rsidP="007C1517">
      <w:pPr>
        <w:shd w:val="clear" w:color="auto" w:fill="FFFFFF"/>
        <w:spacing w:before="100" w:beforeAutospacing="1" w:after="360" w:line="360" w:lineRule="atLeast"/>
        <w:rPr>
          <w:color w:val="333333"/>
          <w:lang w:val="en-US"/>
        </w:rPr>
      </w:pPr>
    </w:p>
    <w:p w14:paraId="1AB76C34" w14:textId="69475759" w:rsidR="001C736C" w:rsidRPr="00FD50FE" w:rsidRDefault="001C736C" w:rsidP="001C736C">
      <w:pPr>
        <w:rPr>
          <w:rFonts w:ascii="Comic Sans MS" w:hAnsi="Comic Sans MS"/>
          <w:sz w:val="20"/>
          <w:szCs w:val="20"/>
        </w:rPr>
      </w:pPr>
    </w:p>
    <w:sectPr w:rsidR="001C736C" w:rsidRPr="00FD50FE" w:rsidSect="00E558FE">
      <w:headerReference w:type="first" r:id="rId10"/>
      <w:footerReference w:type="first" r:id="rId11"/>
      <w:pgSz w:w="11906" w:h="16838"/>
      <w:pgMar w:top="1440" w:right="567" w:bottom="1440" w:left="964" w:header="39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332006" w14:textId="77777777" w:rsidR="00595107" w:rsidRDefault="00595107" w:rsidP="00EB5261">
      <w:r>
        <w:separator/>
      </w:r>
    </w:p>
  </w:endnote>
  <w:endnote w:type="continuationSeparator" w:id="0">
    <w:p w14:paraId="58E28870" w14:textId="77777777" w:rsidR="00595107" w:rsidRDefault="00595107" w:rsidP="00EB52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loucester MT Extra Condensed">
    <w:panose1 w:val="02030808020601010101"/>
    <w:charset w:val="00"/>
    <w:family w:val="roman"/>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5D9F7C" w14:textId="13F34663" w:rsidR="00C70F48" w:rsidRDefault="00035EE4" w:rsidP="00C70F48">
    <w:pPr>
      <w:pStyle w:val="Footer"/>
    </w:pPr>
    <w:r>
      <w:rPr>
        <w:noProof/>
      </w:rPr>
      <w:drawing>
        <wp:anchor distT="0" distB="0" distL="114300" distR="114300" simplePos="0" relativeHeight="251665408" behindDoc="0" locked="0" layoutInCell="1" allowOverlap="1" wp14:anchorId="76E000E1" wp14:editId="1346FE3C">
          <wp:simplePos x="0" y="0"/>
          <wp:positionH relativeFrom="margin">
            <wp:posOffset>4350385</wp:posOffset>
          </wp:positionH>
          <wp:positionV relativeFrom="paragraph">
            <wp:posOffset>-505460</wp:posOffset>
          </wp:positionV>
          <wp:extent cx="533400" cy="533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33400" cy="533400"/>
                  </a:xfrm>
                  <a:prstGeom prst="rect">
                    <a:avLst/>
                  </a:prstGeom>
                </pic:spPr>
              </pic:pic>
            </a:graphicData>
          </a:graphic>
          <wp14:sizeRelH relativeFrom="margin">
            <wp14:pctWidth>0</wp14:pctWidth>
          </wp14:sizeRelH>
          <wp14:sizeRelV relativeFrom="margin">
            <wp14:pctHeight>0</wp14:pctHeight>
          </wp14:sizeRelV>
        </wp:anchor>
      </w:drawing>
    </w:r>
    <w:r w:rsidR="00C70F48">
      <w:rPr>
        <w:noProof/>
        <w:lang w:eastAsia="en-GB"/>
      </w:rPr>
      <w:drawing>
        <wp:anchor distT="0" distB="0" distL="114300" distR="114300" simplePos="0" relativeHeight="251664384" behindDoc="0" locked="0" layoutInCell="1" allowOverlap="1" wp14:anchorId="198763F9" wp14:editId="09D38198">
          <wp:simplePos x="0" y="0"/>
          <wp:positionH relativeFrom="page">
            <wp:align>center</wp:align>
          </wp:positionH>
          <wp:positionV relativeFrom="paragraph">
            <wp:posOffset>-629285</wp:posOffset>
          </wp:positionV>
          <wp:extent cx="4836160" cy="764540"/>
          <wp:effectExtent l="0" t="0" r="254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 2018-10-16 at 14.42.24.png"/>
                  <pic:cNvPicPr/>
                </pic:nvPicPr>
                <pic:blipFill rotWithShape="1">
                  <a:blip r:embed="rId2">
                    <a:extLst>
                      <a:ext uri="{28A0092B-C50C-407E-A947-70E740481C1C}">
                        <a14:useLocalDpi xmlns:a14="http://schemas.microsoft.com/office/drawing/2010/main" val="0"/>
                      </a:ext>
                    </a:extLst>
                  </a:blip>
                  <a:srcRect l="15622"/>
                  <a:stretch/>
                </pic:blipFill>
                <pic:spPr bwMode="auto">
                  <a:xfrm>
                    <a:off x="0" y="0"/>
                    <a:ext cx="4836160" cy="764540"/>
                  </a:xfrm>
                  <a:prstGeom prst="rect">
                    <a:avLst/>
                  </a:prstGeom>
                  <a:ln>
                    <a:noFill/>
                  </a:ln>
                  <a:extLst>
                    <a:ext uri="{53640926-AAD7-44D8-BBD7-CCE9431645EC}">
                      <a14:shadowObscured xmlns:a14="http://schemas.microsoft.com/office/drawing/2010/main"/>
                    </a:ext>
                  </a:extLst>
                </pic:spPr>
              </pic:pic>
            </a:graphicData>
          </a:graphic>
        </wp:anchor>
      </w:drawing>
    </w:r>
  </w:p>
  <w:p w14:paraId="68BC43F1" w14:textId="77777777" w:rsidR="00C70F48" w:rsidRPr="00EB5261" w:rsidRDefault="00C70F48" w:rsidP="00C70F48">
    <w:pPr>
      <w:pStyle w:val="Footer"/>
      <w:jc w:val="center"/>
      <w:rPr>
        <w:rFonts w:ascii="Comic Sans MS" w:hAnsi="Comic Sans MS"/>
        <w:sz w:val="28"/>
      </w:rPr>
    </w:pPr>
    <w:r w:rsidRPr="00CA4ABB">
      <w:rPr>
        <w:rFonts w:ascii="Comic Sans MS" w:hAnsi="Comic Sans MS"/>
        <w:sz w:val="28"/>
      </w:rPr>
      <w:t>“Learning and living through Jesus Christ”</w:t>
    </w:r>
  </w:p>
  <w:p w14:paraId="131892A9" w14:textId="77777777" w:rsidR="0056590D" w:rsidRDefault="005659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591627" w14:textId="77777777" w:rsidR="00595107" w:rsidRDefault="00595107" w:rsidP="00EB5261">
      <w:r>
        <w:separator/>
      </w:r>
    </w:p>
  </w:footnote>
  <w:footnote w:type="continuationSeparator" w:id="0">
    <w:p w14:paraId="4726F46C" w14:textId="77777777" w:rsidR="00595107" w:rsidRDefault="00595107" w:rsidP="00EB52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DBC00" w14:textId="77777777" w:rsidR="0056590D" w:rsidRPr="00CA4ABB" w:rsidRDefault="0056590D" w:rsidP="0056590D">
    <w:pPr>
      <w:pStyle w:val="Header"/>
      <w:jc w:val="right"/>
      <w:rPr>
        <w:rFonts w:ascii="Comic Sans MS" w:hAnsi="Comic Sans MS" w:cs="Arial"/>
        <w:b/>
        <w:sz w:val="23"/>
        <w:szCs w:val="23"/>
      </w:rPr>
    </w:pPr>
    <w:r w:rsidRPr="00CA4ABB">
      <w:rPr>
        <w:rFonts w:ascii="Comic Sans MS" w:hAnsi="Comic Sans MS" w:cs="Arial"/>
        <w:b/>
        <w:noProof/>
        <w:sz w:val="23"/>
        <w:szCs w:val="23"/>
        <w:lang w:eastAsia="en-GB"/>
      </w:rPr>
      <w:drawing>
        <wp:anchor distT="0" distB="0" distL="114300" distR="114300" simplePos="0" relativeHeight="251663360" behindDoc="1" locked="0" layoutInCell="1" allowOverlap="1" wp14:anchorId="6C3E1F01" wp14:editId="2638533E">
          <wp:simplePos x="0" y="0"/>
          <wp:positionH relativeFrom="column">
            <wp:posOffset>1899920</wp:posOffset>
          </wp:positionH>
          <wp:positionV relativeFrom="paragraph">
            <wp:posOffset>12065</wp:posOffset>
          </wp:positionV>
          <wp:extent cx="1461135" cy="561975"/>
          <wp:effectExtent l="0" t="0" r="5715" b="9525"/>
          <wp:wrapTight wrapText="bothSides">
            <wp:wrapPolygon edited="0">
              <wp:start x="0" y="0"/>
              <wp:lineTo x="0" y="21234"/>
              <wp:lineTo x="21403" y="21234"/>
              <wp:lineTo x="21403" y="0"/>
              <wp:lineTo x="0" y="0"/>
            </wp:wrapPolygon>
          </wp:wrapTight>
          <wp:docPr id="7" name="Picture 7" descr="Image result for ld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dst 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6113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4ABB">
      <w:rPr>
        <w:rFonts w:ascii="Comic Sans MS" w:hAnsi="Comic Sans MS" w:cs="Arial"/>
        <w:b/>
        <w:noProof/>
        <w:sz w:val="23"/>
        <w:szCs w:val="23"/>
        <w:lang w:eastAsia="en-GB"/>
      </w:rPr>
      <w:drawing>
        <wp:anchor distT="0" distB="0" distL="114300" distR="114300" simplePos="0" relativeHeight="251662336" behindDoc="1" locked="0" layoutInCell="1" allowOverlap="1" wp14:anchorId="59DE2EE3" wp14:editId="3BB9B19A">
          <wp:simplePos x="0" y="0"/>
          <wp:positionH relativeFrom="column">
            <wp:posOffset>-482600</wp:posOffset>
          </wp:positionH>
          <wp:positionV relativeFrom="paragraph">
            <wp:posOffset>7620</wp:posOffset>
          </wp:positionV>
          <wp:extent cx="1778000" cy="1778000"/>
          <wp:effectExtent l="0" t="0" r="0" b="0"/>
          <wp:wrapTight wrapText="bothSides">
            <wp:wrapPolygon edited="0">
              <wp:start x="0" y="0"/>
              <wp:lineTo x="0" y="21446"/>
              <wp:lineTo x="21446" y="21446"/>
              <wp:lineTo x="21446" y="0"/>
              <wp:lineTo x="0" y="0"/>
            </wp:wrapPolygon>
          </wp:wrapTight>
          <wp:docPr id="8" name="Picture 8" descr="Image result for st pauls goose gree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t pauls goose green logo"/>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778000" cy="1778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4ABB">
      <w:rPr>
        <w:rFonts w:ascii="Comic Sans MS" w:hAnsi="Comic Sans MS" w:cs="Arial"/>
        <w:sz w:val="23"/>
        <w:szCs w:val="23"/>
      </w:rPr>
      <w:t>Warrington Road</w:t>
    </w:r>
  </w:p>
  <w:p w14:paraId="1851FB95"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sz w:val="23"/>
        <w:szCs w:val="23"/>
      </w:rPr>
      <w:t>Goose Green, Wigan,</w:t>
    </w:r>
  </w:p>
  <w:p w14:paraId="1C2D43B9"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sz w:val="23"/>
        <w:szCs w:val="23"/>
      </w:rPr>
      <w:t>Lancashire WN3 6SB</w:t>
    </w:r>
  </w:p>
  <w:p w14:paraId="0F8BCA5B" w14:textId="77777777" w:rsidR="0056590D" w:rsidRPr="00CA4ABB" w:rsidRDefault="0056590D" w:rsidP="0056590D">
    <w:pPr>
      <w:pStyle w:val="Header"/>
      <w:jc w:val="right"/>
      <w:rPr>
        <w:rFonts w:ascii="Comic Sans MS" w:hAnsi="Comic Sans MS" w:cs="Arial"/>
        <w:sz w:val="23"/>
        <w:szCs w:val="23"/>
      </w:rPr>
    </w:pPr>
  </w:p>
  <w:p w14:paraId="00DEB6BE"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color w:val="CC3300"/>
        <w:sz w:val="23"/>
        <w:szCs w:val="23"/>
      </w:rPr>
      <w:t xml:space="preserve">Tel: </w:t>
    </w:r>
    <w:r w:rsidRPr="00CA4ABB">
      <w:rPr>
        <w:rFonts w:ascii="Comic Sans MS" w:hAnsi="Comic Sans MS" w:cs="Arial"/>
        <w:sz w:val="23"/>
        <w:szCs w:val="23"/>
      </w:rPr>
      <w:t>01942 243 068</w:t>
    </w:r>
  </w:p>
  <w:p w14:paraId="7B15348B"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color w:val="CC3300"/>
        <w:sz w:val="23"/>
        <w:szCs w:val="23"/>
      </w:rPr>
      <w:t xml:space="preserve">Fax: </w:t>
    </w:r>
    <w:r w:rsidRPr="00CA4ABB">
      <w:rPr>
        <w:rFonts w:ascii="Comic Sans MS" w:hAnsi="Comic Sans MS" w:cs="Arial"/>
        <w:sz w:val="23"/>
        <w:szCs w:val="23"/>
      </w:rPr>
      <w:t>01942 826 748</w:t>
    </w:r>
  </w:p>
  <w:p w14:paraId="778DA810"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color w:val="CC3300"/>
        <w:sz w:val="23"/>
        <w:szCs w:val="23"/>
      </w:rPr>
      <w:t>Web</w:t>
    </w:r>
    <w:r w:rsidRPr="00CA4ABB">
      <w:rPr>
        <w:rFonts w:ascii="Comic Sans MS" w:hAnsi="Comic Sans MS" w:cs="Arial"/>
        <w:color w:val="FF0000"/>
        <w:sz w:val="23"/>
        <w:szCs w:val="23"/>
      </w:rPr>
      <w:t>:</w:t>
    </w:r>
    <w:r w:rsidRPr="00CA4ABB">
      <w:rPr>
        <w:rFonts w:ascii="Comic Sans MS" w:hAnsi="Comic Sans MS" w:cs="Arial"/>
        <w:sz w:val="23"/>
        <w:szCs w:val="23"/>
      </w:rPr>
      <w:t xml:space="preserve"> www.stpaulswigan.org.uk</w:t>
    </w:r>
  </w:p>
  <w:p w14:paraId="10756507" w14:textId="77777777" w:rsidR="0056590D" w:rsidRPr="00CA4ABB" w:rsidRDefault="0056590D" w:rsidP="0056590D">
    <w:pPr>
      <w:pStyle w:val="Header"/>
      <w:jc w:val="right"/>
      <w:rPr>
        <w:rFonts w:ascii="Comic Sans MS" w:hAnsi="Comic Sans MS" w:cs="Arial"/>
        <w:sz w:val="23"/>
        <w:szCs w:val="23"/>
      </w:rPr>
    </w:pPr>
  </w:p>
  <w:p w14:paraId="02B170B9" w14:textId="49560DF3" w:rsidR="0056590D" w:rsidRDefault="00014687" w:rsidP="0056590D">
    <w:pPr>
      <w:pStyle w:val="Header"/>
      <w:jc w:val="right"/>
      <w:rPr>
        <w:rFonts w:ascii="Comic Sans MS" w:hAnsi="Comic Sans MS" w:cs="Arial"/>
        <w:sz w:val="23"/>
        <w:szCs w:val="23"/>
      </w:rPr>
    </w:pPr>
    <w:r>
      <w:rPr>
        <w:rFonts w:ascii="Comic Sans MS" w:hAnsi="Comic Sans MS" w:cs="Arial"/>
        <w:color w:val="C45911" w:themeColor="accent2" w:themeShade="BF"/>
        <w:sz w:val="23"/>
        <w:szCs w:val="23"/>
      </w:rPr>
      <w:t xml:space="preserve">Executive </w:t>
    </w:r>
    <w:r w:rsidR="0056590D" w:rsidRPr="00154475">
      <w:rPr>
        <w:rFonts w:ascii="Comic Sans MS" w:hAnsi="Comic Sans MS" w:cs="Arial"/>
        <w:color w:val="C45911" w:themeColor="accent2" w:themeShade="BF"/>
        <w:sz w:val="23"/>
        <w:szCs w:val="23"/>
      </w:rPr>
      <w:t>Headteacher</w:t>
    </w:r>
    <w:r w:rsidR="0056590D" w:rsidRPr="00CA4ABB">
      <w:rPr>
        <w:rFonts w:ascii="Comic Sans MS" w:hAnsi="Comic Sans MS" w:cs="Arial"/>
        <w:sz w:val="23"/>
        <w:szCs w:val="23"/>
      </w:rPr>
      <w:t>: Mrs A E Jackson, B.A. (Hons), PGCE, NPQH</w:t>
    </w:r>
  </w:p>
  <w:p w14:paraId="07739537" w14:textId="1BAD4FD3" w:rsidR="00154475" w:rsidRPr="00CA4ABB" w:rsidRDefault="00014687" w:rsidP="00154475">
    <w:pPr>
      <w:pStyle w:val="Header"/>
      <w:jc w:val="right"/>
      <w:rPr>
        <w:rFonts w:ascii="Comic Sans MS" w:hAnsi="Comic Sans MS" w:cs="Arial"/>
        <w:sz w:val="23"/>
        <w:szCs w:val="23"/>
      </w:rPr>
    </w:pPr>
    <w:r>
      <w:rPr>
        <w:rFonts w:ascii="Comic Sans MS" w:hAnsi="Comic Sans MS" w:cs="Arial"/>
        <w:color w:val="C45911" w:themeColor="accent2" w:themeShade="BF"/>
        <w:sz w:val="23"/>
        <w:szCs w:val="23"/>
      </w:rPr>
      <w:t xml:space="preserve"> </w:t>
    </w:r>
    <w:r w:rsidR="0098124A">
      <w:rPr>
        <w:rFonts w:ascii="Comic Sans MS" w:hAnsi="Comic Sans MS" w:cs="Arial"/>
        <w:color w:val="C45911" w:themeColor="accent2" w:themeShade="BF"/>
        <w:sz w:val="23"/>
        <w:szCs w:val="23"/>
      </w:rPr>
      <w:t xml:space="preserve"> Head of School</w:t>
    </w:r>
    <w:r w:rsidR="00154475" w:rsidRPr="00CA4ABB">
      <w:rPr>
        <w:rFonts w:ascii="Comic Sans MS" w:hAnsi="Comic Sans MS" w:cs="Arial"/>
        <w:sz w:val="23"/>
        <w:szCs w:val="23"/>
      </w:rPr>
      <w:t xml:space="preserve">: </w:t>
    </w:r>
    <w:r w:rsidR="0098124A">
      <w:rPr>
        <w:rFonts w:ascii="Comic Sans MS" w:hAnsi="Comic Sans MS" w:cs="Arial"/>
        <w:sz w:val="23"/>
        <w:szCs w:val="23"/>
      </w:rPr>
      <w:t>Mr A Rigby</w:t>
    </w:r>
    <w:r w:rsidR="00891E79">
      <w:rPr>
        <w:rFonts w:ascii="Comic Sans MS" w:hAnsi="Comic Sans MS" w:cs="Arial"/>
        <w:sz w:val="23"/>
        <w:szCs w:val="23"/>
      </w:rPr>
      <w:t>, LLB (Hons),</w:t>
    </w:r>
    <w:r w:rsidR="00154475" w:rsidRPr="00CA4ABB">
      <w:rPr>
        <w:rFonts w:ascii="Comic Sans MS" w:hAnsi="Comic Sans MS" w:cs="Arial"/>
        <w:sz w:val="23"/>
        <w:szCs w:val="23"/>
      </w:rPr>
      <w:t xml:space="preserve"> PGCE, NPQH</w:t>
    </w:r>
  </w:p>
  <w:p w14:paraId="45E7351B" w14:textId="77777777" w:rsidR="0056590D" w:rsidRDefault="005659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220B7"/>
    <w:multiLevelType w:val="hybridMultilevel"/>
    <w:tmpl w:val="3F8891CC"/>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 w15:restartNumberingAfterBreak="0">
    <w:nsid w:val="10485205"/>
    <w:multiLevelType w:val="hybridMultilevel"/>
    <w:tmpl w:val="B46E6DFE"/>
    <w:lvl w:ilvl="0" w:tplc="DA3007CA">
      <w:start w:val="1"/>
      <w:numFmt w:val="bullet"/>
      <w:lvlText w:val=""/>
      <w:lvlJc w:val="left"/>
      <w:pPr>
        <w:tabs>
          <w:tab w:val="num" w:pos="898"/>
        </w:tabs>
        <w:ind w:left="898"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B6F2B26"/>
    <w:multiLevelType w:val="hybridMultilevel"/>
    <w:tmpl w:val="2E08646C"/>
    <w:lvl w:ilvl="0" w:tplc="DA3007CA">
      <w:start w:val="1"/>
      <w:numFmt w:val="bullet"/>
      <w:lvlText w:val=""/>
      <w:lvlJc w:val="left"/>
      <w:pPr>
        <w:tabs>
          <w:tab w:val="num" w:pos="898"/>
        </w:tabs>
        <w:ind w:left="898"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E2A1508"/>
    <w:multiLevelType w:val="hybridMultilevel"/>
    <w:tmpl w:val="06BCBE5E"/>
    <w:lvl w:ilvl="0" w:tplc="08090001">
      <w:start w:val="1"/>
      <w:numFmt w:val="bullet"/>
      <w:lvlText w:val=""/>
      <w:lvlJc w:val="left"/>
      <w:pPr>
        <w:tabs>
          <w:tab w:val="num" w:pos="788"/>
        </w:tabs>
        <w:ind w:left="788" w:hanging="360"/>
      </w:pPr>
      <w:rPr>
        <w:rFonts w:ascii="Symbol" w:hAnsi="Symbol" w:hint="default"/>
      </w:rPr>
    </w:lvl>
    <w:lvl w:ilvl="1" w:tplc="08090003" w:tentative="1">
      <w:start w:val="1"/>
      <w:numFmt w:val="bullet"/>
      <w:lvlText w:val="o"/>
      <w:lvlJc w:val="left"/>
      <w:pPr>
        <w:tabs>
          <w:tab w:val="num" w:pos="1508"/>
        </w:tabs>
        <w:ind w:left="1508" w:hanging="360"/>
      </w:pPr>
      <w:rPr>
        <w:rFonts w:ascii="Courier New" w:hAnsi="Courier New" w:cs="Courier New" w:hint="default"/>
      </w:rPr>
    </w:lvl>
    <w:lvl w:ilvl="2" w:tplc="08090005" w:tentative="1">
      <w:start w:val="1"/>
      <w:numFmt w:val="bullet"/>
      <w:lvlText w:val=""/>
      <w:lvlJc w:val="left"/>
      <w:pPr>
        <w:tabs>
          <w:tab w:val="num" w:pos="2228"/>
        </w:tabs>
        <w:ind w:left="2228" w:hanging="360"/>
      </w:pPr>
      <w:rPr>
        <w:rFonts w:ascii="Wingdings" w:hAnsi="Wingdings" w:hint="default"/>
      </w:rPr>
    </w:lvl>
    <w:lvl w:ilvl="3" w:tplc="08090001" w:tentative="1">
      <w:start w:val="1"/>
      <w:numFmt w:val="bullet"/>
      <w:lvlText w:val=""/>
      <w:lvlJc w:val="left"/>
      <w:pPr>
        <w:tabs>
          <w:tab w:val="num" w:pos="2948"/>
        </w:tabs>
        <w:ind w:left="2948" w:hanging="360"/>
      </w:pPr>
      <w:rPr>
        <w:rFonts w:ascii="Symbol" w:hAnsi="Symbol" w:hint="default"/>
      </w:rPr>
    </w:lvl>
    <w:lvl w:ilvl="4" w:tplc="08090003" w:tentative="1">
      <w:start w:val="1"/>
      <w:numFmt w:val="bullet"/>
      <w:lvlText w:val="o"/>
      <w:lvlJc w:val="left"/>
      <w:pPr>
        <w:tabs>
          <w:tab w:val="num" w:pos="3668"/>
        </w:tabs>
        <w:ind w:left="3668" w:hanging="360"/>
      </w:pPr>
      <w:rPr>
        <w:rFonts w:ascii="Courier New" w:hAnsi="Courier New" w:cs="Courier New" w:hint="default"/>
      </w:rPr>
    </w:lvl>
    <w:lvl w:ilvl="5" w:tplc="08090005" w:tentative="1">
      <w:start w:val="1"/>
      <w:numFmt w:val="bullet"/>
      <w:lvlText w:val=""/>
      <w:lvlJc w:val="left"/>
      <w:pPr>
        <w:tabs>
          <w:tab w:val="num" w:pos="4388"/>
        </w:tabs>
        <w:ind w:left="4388" w:hanging="360"/>
      </w:pPr>
      <w:rPr>
        <w:rFonts w:ascii="Wingdings" w:hAnsi="Wingdings" w:hint="default"/>
      </w:rPr>
    </w:lvl>
    <w:lvl w:ilvl="6" w:tplc="08090001" w:tentative="1">
      <w:start w:val="1"/>
      <w:numFmt w:val="bullet"/>
      <w:lvlText w:val=""/>
      <w:lvlJc w:val="left"/>
      <w:pPr>
        <w:tabs>
          <w:tab w:val="num" w:pos="5108"/>
        </w:tabs>
        <w:ind w:left="5108" w:hanging="360"/>
      </w:pPr>
      <w:rPr>
        <w:rFonts w:ascii="Symbol" w:hAnsi="Symbol" w:hint="default"/>
      </w:rPr>
    </w:lvl>
    <w:lvl w:ilvl="7" w:tplc="08090003" w:tentative="1">
      <w:start w:val="1"/>
      <w:numFmt w:val="bullet"/>
      <w:lvlText w:val="o"/>
      <w:lvlJc w:val="left"/>
      <w:pPr>
        <w:tabs>
          <w:tab w:val="num" w:pos="5828"/>
        </w:tabs>
        <w:ind w:left="5828" w:hanging="360"/>
      </w:pPr>
      <w:rPr>
        <w:rFonts w:ascii="Courier New" w:hAnsi="Courier New" w:cs="Courier New" w:hint="default"/>
      </w:rPr>
    </w:lvl>
    <w:lvl w:ilvl="8" w:tplc="08090005" w:tentative="1">
      <w:start w:val="1"/>
      <w:numFmt w:val="bullet"/>
      <w:lvlText w:val=""/>
      <w:lvlJc w:val="left"/>
      <w:pPr>
        <w:tabs>
          <w:tab w:val="num" w:pos="6548"/>
        </w:tabs>
        <w:ind w:left="6548" w:hanging="360"/>
      </w:pPr>
      <w:rPr>
        <w:rFonts w:ascii="Wingdings" w:hAnsi="Wingdings" w:hint="default"/>
      </w:rPr>
    </w:lvl>
  </w:abstractNum>
  <w:abstractNum w:abstractNumId="4" w15:restartNumberingAfterBreak="0">
    <w:nsid w:val="72F45DFF"/>
    <w:multiLevelType w:val="hybridMultilevel"/>
    <w:tmpl w:val="7982E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62925943">
    <w:abstractNumId w:val="3"/>
  </w:num>
  <w:num w:numId="2" w16cid:durableId="1628586699">
    <w:abstractNumId w:val="4"/>
  </w:num>
  <w:num w:numId="3" w16cid:durableId="1684241274">
    <w:abstractNumId w:val="0"/>
  </w:num>
  <w:num w:numId="4" w16cid:durableId="906264329">
    <w:abstractNumId w:val="2"/>
  </w:num>
  <w:num w:numId="5" w16cid:durableId="4499315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261"/>
    <w:rsid w:val="00014687"/>
    <w:rsid w:val="00024C7C"/>
    <w:rsid w:val="0003334F"/>
    <w:rsid w:val="0003338D"/>
    <w:rsid w:val="00033CD2"/>
    <w:rsid w:val="000349AE"/>
    <w:rsid w:val="00034C27"/>
    <w:rsid w:val="00035EE4"/>
    <w:rsid w:val="000557EC"/>
    <w:rsid w:val="00056A8C"/>
    <w:rsid w:val="00064D08"/>
    <w:rsid w:val="00075DE8"/>
    <w:rsid w:val="000876F2"/>
    <w:rsid w:val="000A0AB0"/>
    <w:rsid w:val="000A5484"/>
    <w:rsid w:val="000C060B"/>
    <w:rsid w:val="000C0918"/>
    <w:rsid w:val="000D2B4B"/>
    <w:rsid w:val="000D6E66"/>
    <w:rsid w:val="000E494D"/>
    <w:rsid w:val="00110379"/>
    <w:rsid w:val="00127F2C"/>
    <w:rsid w:val="001316C5"/>
    <w:rsid w:val="0015004E"/>
    <w:rsid w:val="00154475"/>
    <w:rsid w:val="00175407"/>
    <w:rsid w:val="00180031"/>
    <w:rsid w:val="00195B04"/>
    <w:rsid w:val="001A1514"/>
    <w:rsid w:val="001C736C"/>
    <w:rsid w:val="001D03A0"/>
    <w:rsid w:val="001D4933"/>
    <w:rsid w:val="001E0366"/>
    <w:rsid w:val="001E6256"/>
    <w:rsid w:val="001E6E20"/>
    <w:rsid w:val="0021191F"/>
    <w:rsid w:val="00220546"/>
    <w:rsid w:val="00233739"/>
    <w:rsid w:val="002378C3"/>
    <w:rsid w:val="00237969"/>
    <w:rsid w:val="00260E57"/>
    <w:rsid w:val="00263C55"/>
    <w:rsid w:val="00265E83"/>
    <w:rsid w:val="00274CE0"/>
    <w:rsid w:val="002775E4"/>
    <w:rsid w:val="00281CF6"/>
    <w:rsid w:val="002840E7"/>
    <w:rsid w:val="00291475"/>
    <w:rsid w:val="00294E6F"/>
    <w:rsid w:val="002B3902"/>
    <w:rsid w:val="002C2980"/>
    <w:rsid w:val="002C6338"/>
    <w:rsid w:val="002D0A6A"/>
    <w:rsid w:val="002F2FEC"/>
    <w:rsid w:val="00303C91"/>
    <w:rsid w:val="00315285"/>
    <w:rsid w:val="00316EEC"/>
    <w:rsid w:val="00331FF9"/>
    <w:rsid w:val="003457C8"/>
    <w:rsid w:val="00351955"/>
    <w:rsid w:val="00360F1E"/>
    <w:rsid w:val="00362795"/>
    <w:rsid w:val="00365CB2"/>
    <w:rsid w:val="00376BCD"/>
    <w:rsid w:val="00390DA1"/>
    <w:rsid w:val="003B05F3"/>
    <w:rsid w:val="003C7C5F"/>
    <w:rsid w:val="003D43F5"/>
    <w:rsid w:val="003D7BEF"/>
    <w:rsid w:val="003F6141"/>
    <w:rsid w:val="00404784"/>
    <w:rsid w:val="0040722E"/>
    <w:rsid w:val="004378A1"/>
    <w:rsid w:val="004549B3"/>
    <w:rsid w:val="004656DA"/>
    <w:rsid w:val="004657D4"/>
    <w:rsid w:val="00494F05"/>
    <w:rsid w:val="005015A4"/>
    <w:rsid w:val="00507F70"/>
    <w:rsid w:val="005121A6"/>
    <w:rsid w:val="00513499"/>
    <w:rsid w:val="00513D57"/>
    <w:rsid w:val="0052617D"/>
    <w:rsid w:val="00526BD3"/>
    <w:rsid w:val="005277B0"/>
    <w:rsid w:val="00530099"/>
    <w:rsid w:val="005444BB"/>
    <w:rsid w:val="00560B1F"/>
    <w:rsid w:val="005629B0"/>
    <w:rsid w:val="0056590D"/>
    <w:rsid w:val="0057619D"/>
    <w:rsid w:val="00595107"/>
    <w:rsid w:val="005A160E"/>
    <w:rsid w:val="005A1D4D"/>
    <w:rsid w:val="005A26BA"/>
    <w:rsid w:val="005A577E"/>
    <w:rsid w:val="005A5B90"/>
    <w:rsid w:val="005B1AC4"/>
    <w:rsid w:val="005C5423"/>
    <w:rsid w:val="005C6339"/>
    <w:rsid w:val="005D4659"/>
    <w:rsid w:val="005D5FDE"/>
    <w:rsid w:val="005F0F4A"/>
    <w:rsid w:val="005F5573"/>
    <w:rsid w:val="005F5CA9"/>
    <w:rsid w:val="0060452F"/>
    <w:rsid w:val="0061209C"/>
    <w:rsid w:val="006256D7"/>
    <w:rsid w:val="0065120F"/>
    <w:rsid w:val="00652531"/>
    <w:rsid w:val="00666700"/>
    <w:rsid w:val="00667548"/>
    <w:rsid w:val="00671C3E"/>
    <w:rsid w:val="00683417"/>
    <w:rsid w:val="00694B8A"/>
    <w:rsid w:val="00694BAD"/>
    <w:rsid w:val="006A762C"/>
    <w:rsid w:val="006B7ACF"/>
    <w:rsid w:val="006C12ED"/>
    <w:rsid w:val="006D4C5B"/>
    <w:rsid w:val="006E311B"/>
    <w:rsid w:val="006E3BF1"/>
    <w:rsid w:val="006E52F9"/>
    <w:rsid w:val="006F0193"/>
    <w:rsid w:val="006F2E35"/>
    <w:rsid w:val="00703452"/>
    <w:rsid w:val="00704684"/>
    <w:rsid w:val="00722B74"/>
    <w:rsid w:val="00741EFE"/>
    <w:rsid w:val="00743FA5"/>
    <w:rsid w:val="007454CC"/>
    <w:rsid w:val="0075347D"/>
    <w:rsid w:val="00753886"/>
    <w:rsid w:val="0075466E"/>
    <w:rsid w:val="007567D4"/>
    <w:rsid w:val="007626F1"/>
    <w:rsid w:val="007813B7"/>
    <w:rsid w:val="00793F47"/>
    <w:rsid w:val="007963C2"/>
    <w:rsid w:val="007A0B2B"/>
    <w:rsid w:val="007A3161"/>
    <w:rsid w:val="007A5516"/>
    <w:rsid w:val="007C0AEC"/>
    <w:rsid w:val="007C1517"/>
    <w:rsid w:val="007D15B4"/>
    <w:rsid w:val="007D1F2C"/>
    <w:rsid w:val="007F1BCC"/>
    <w:rsid w:val="007F5C4D"/>
    <w:rsid w:val="00804335"/>
    <w:rsid w:val="0080533E"/>
    <w:rsid w:val="00807831"/>
    <w:rsid w:val="0082280F"/>
    <w:rsid w:val="00827E2E"/>
    <w:rsid w:val="008361FC"/>
    <w:rsid w:val="0084025E"/>
    <w:rsid w:val="008406C4"/>
    <w:rsid w:val="00840809"/>
    <w:rsid w:val="0084221C"/>
    <w:rsid w:val="00842DDB"/>
    <w:rsid w:val="008502DE"/>
    <w:rsid w:val="008567B3"/>
    <w:rsid w:val="00864E39"/>
    <w:rsid w:val="00867DE2"/>
    <w:rsid w:val="00885E7E"/>
    <w:rsid w:val="00890344"/>
    <w:rsid w:val="00891E79"/>
    <w:rsid w:val="008928B1"/>
    <w:rsid w:val="00894DCF"/>
    <w:rsid w:val="008A1622"/>
    <w:rsid w:val="008A66C5"/>
    <w:rsid w:val="008A6DB1"/>
    <w:rsid w:val="008B2F48"/>
    <w:rsid w:val="008E332E"/>
    <w:rsid w:val="008E5031"/>
    <w:rsid w:val="008F0C5F"/>
    <w:rsid w:val="008F66BB"/>
    <w:rsid w:val="00902CC9"/>
    <w:rsid w:val="0091721E"/>
    <w:rsid w:val="00953F6F"/>
    <w:rsid w:val="0096611A"/>
    <w:rsid w:val="009749BE"/>
    <w:rsid w:val="0098124A"/>
    <w:rsid w:val="00982276"/>
    <w:rsid w:val="00983BDD"/>
    <w:rsid w:val="00985AD3"/>
    <w:rsid w:val="00993658"/>
    <w:rsid w:val="009A506F"/>
    <w:rsid w:val="009B5E11"/>
    <w:rsid w:val="009B6F75"/>
    <w:rsid w:val="009D09E6"/>
    <w:rsid w:val="009D6135"/>
    <w:rsid w:val="009E22E1"/>
    <w:rsid w:val="009F461E"/>
    <w:rsid w:val="00A06BA5"/>
    <w:rsid w:val="00A135CE"/>
    <w:rsid w:val="00A24E6D"/>
    <w:rsid w:val="00A27C10"/>
    <w:rsid w:val="00A30A80"/>
    <w:rsid w:val="00A37D6B"/>
    <w:rsid w:val="00A47400"/>
    <w:rsid w:val="00A543F0"/>
    <w:rsid w:val="00A56524"/>
    <w:rsid w:val="00A57A9E"/>
    <w:rsid w:val="00A731C6"/>
    <w:rsid w:val="00A74586"/>
    <w:rsid w:val="00A83550"/>
    <w:rsid w:val="00A841DE"/>
    <w:rsid w:val="00A84533"/>
    <w:rsid w:val="00A9019D"/>
    <w:rsid w:val="00A97689"/>
    <w:rsid w:val="00AA2E1B"/>
    <w:rsid w:val="00AA710E"/>
    <w:rsid w:val="00AB5A50"/>
    <w:rsid w:val="00AC5C8C"/>
    <w:rsid w:val="00AD1021"/>
    <w:rsid w:val="00AD6155"/>
    <w:rsid w:val="00B00A90"/>
    <w:rsid w:val="00B02349"/>
    <w:rsid w:val="00B02E03"/>
    <w:rsid w:val="00B0684C"/>
    <w:rsid w:val="00B32859"/>
    <w:rsid w:val="00B3485C"/>
    <w:rsid w:val="00B43212"/>
    <w:rsid w:val="00B441AA"/>
    <w:rsid w:val="00B4439B"/>
    <w:rsid w:val="00B63F9D"/>
    <w:rsid w:val="00B655A1"/>
    <w:rsid w:val="00BA118C"/>
    <w:rsid w:val="00BB060F"/>
    <w:rsid w:val="00BB1F83"/>
    <w:rsid w:val="00BB2FAB"/>
    <w:rsid w:val="00BB62A8"/>
    <w:rsid w:val="00C06106"/>
    <w:rsid w:val="00C10170"/>
    <w:rsid w:val="00C126C3"/>
    <w:rsid w:val="00C3618C"/>
    <w:rsid w:val="00C553FA"/>
    <w:rsid w:val="00C70F48"/>
    <w:rsid w:val="00C74EF4"/>
    <w:rsid w:val="00C80F79"/>
    <w:rsid w:val="00C82181"/>
    <w:rsid w:val="00CA1DD5"/>
    <w:rsid w:val="00CA765B"/>
    <w:rsid w:val="00CC56C2"/>
    <w:rsid w:val="00CD1453"/>
    <w:rsid w:val="00D07880"/>
    <w:rsid w:val="00D22E86"/>
    <w:rsid w:val="00D3216E"/>
    <w:rsid w:val="00D37417"/>
    <w:rsid w:val="00D56DF7"/>
    <w:rsid w:val="00D60680"/>
    <w:rsid w:val="00D63301"/>
    <w:rsid w:val="00D67A52"/>
    <w:rsid w:val="00D736CC"/>
    <w:rsid w:val="00D8171F"/>
    <w:rsid w:val="00D869C4"/>
    <w:rsid w:val="00D874AA"/>
    <w:rsid w:val="00D8770F"/>
    <w:rsid w:val="00DA79F9"/>
    <w:rsid w:val="00DC0E9D"/>
    <w:rsid w:val="00DD6C74"/>
    <w:rsid w:val="00DE2907"/>
    <w:rsid w:val="00DE553B"/>
    <w:rsid w:val="00DF19E3"/>
    <w:rsid w:val="00E077EE"/>
    <w:rsid w:val="00E12654"/>
    <w:rsid w:val="00E1367F"/>
    <w:rsid w:val="00E158D0"/>
    <w:rsid w:val="00E22D41"/>
    <w:rsid w:val="00E2463E"/>
    <w:rsid w:val="00E27B6C"/>
    <w:rsid w:val="00E33479"/>
    <w:rsid w:val="00E36D39"/>
    <w:rsid w:val="00E42D73"/>
    <w:rsid w:val="00E558FE"/>
    <w:rsid w:val="00E6363B"/>
    <w:rsid w:val="00E723AD"/>
    <w:rsid w:val="00E765AA"/>
    <w:rsid w:val="00EB5261"/>
    <w:rsid w:val="00EC4569"/>
    <w:rsid w:val="00EC4D1B"/>
    <w:rsid w:val="00EE0200"/>
    <w:rsid w:val="00EE21BB"/>
    <w:rsid w:val="00EE2E7F"/>
    <w:rsid w:val="00EF39CB"/>
    <w:rsid w:val="00EF5C95"/>
    <w:rsid w:val="00EF6C39"/>
    <w:rsid w:val="00F21094"/>
    <w:rsid w:val="00F26266"/>
    <w:rsid w:val="00F30EBC"/>
    <w:rsid w:val="00F42A84"/>
    <w:rsid w:val="00F455B1"/>
    <w:rsid w:val="00F45640"/>
    <w:rsid w:val="00F45F39"/>
    <w:rsid w:val="00F50B08"/>
    <w:rsid w:val="00F55C44"/>
    <w:rsid w:val="00F57FFB"/>
    <w:rsid w:val="00F74EC1"/>
    <w:rsid w:val="00F93DFD"/>
    <w:rsid w:val="00FA6EB0"/>
    <w:rsid w:val="00FC4545"/>
    <w:rsid w:val="00FC4EA4"/>
    <w:rsid w:val="00FC7407"/>
    <w:rsid w:val="00FC7B39"/>
    <w:rsid w:val="00FD00BB"/>
    <w:rsid w:val="00FD1F76"/>
    <w:rsid w:val="00FD3535"/>
    <w:rsid w:val="00FF4C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DB81D1"/>
  <w15:chartTrackingRefBased/>
  <w15:docId w15:val="{F68C4E93-99C6-426C-8795-278DCEEFF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5484"/>
    <w:pPr>
      <w:spacing w:after="0" w:line="240" w:lineRule="auto"/>
    </w:pPr>
    <w:rPr>
      <w:rFonts w:ascii="Arial" w:eastAsia="Times New Roman" w:hAnsi="Arial" w:cs="Arial"/>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5261"/>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EB5261"/>
  </w:style>
  <w:style w:type="paragraph" w:styleId="Footer">
    <w:name w:val="footer"/>
    <w:basedOn w:val="Normal"/>
    <w:link w:val="FooterChar"/>
    <w:uiPriority w:val="99"/>
    <w:unhideWhenUsed/>
    <w:rsid w:val="00EB5261"/>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EB5261"/>
  </w:style>
  <w:style w:type="paragraph" w:styleId="BalloonText">
    <w:name w:val="Balloon Text"/>
    <w:basedOn w:val="Normal"/>
    <w:link w:val="BalloonTextChar"/>
    <w:uiPriority w:val="99"/>
    <w:semiHidden/>
    <w:unhideWhenUsed/>
    <w:rsid w:val="00DF19E3"/>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DF19E3"/>
    <w:rPr>
      <w:rFonts w:ascii="Segoe UI" w:hAnsi="Segoe UI" w:cs="Segoe UI"/>
      <w:sz w:val="18"/>
      <w:szCs w:val="18"/>
    </w:rPr>
  </w:style>
  <w:style w:type="character" w:styleId="Strong">
    <w:name w:val="Strong"/>
    <w:uiPriority w:val="22"/>
    <w:qFormat/>
    <w:rsid w:val="006F2E35"/>
    <w:rPr>
      <w:b/>
      <w:bCs/>
    </w:rPr>
  </w:style>
  <w:style w:type="character" w:styleId="Hyperlink">
    <w:name w:val="Hyperlink"/>
    <w:rsid w:val="006F2E35"/>
    <w:rPr>
      <w:color w:val="0000FF"/>
      <w:u w:val="single"/>
    </w:rPr>
  </w:style>
  <w:style w:type="paragraph" w:styleId="BodyText">
    <w:name w:val="Body Text"/>
    <w:basedOn w:val="Normal"/>
    <w:link w:val="BodyTextChar"/>
    <w:rsid w:val="005629B0"/>
    <w:pPr>
      <w:ind w:right="32"/>
      <w:jc w:val="both"/>
    </w:pPr>
    <w:rPr>
      <w:rFonts w:ascii="Times New Roman" w:hAnsi="Times New Roman" w:cs="Times New Roman"/>
      <w:szCs w:val="20"/>
      <w:lang w:eastAsia="en-US"/>
    </w:rPr>
  </w:style>
  <w:style w:type="character" w:customStyle="1" w:styleId="BodyTextChar">
    <w:name w:val="Body Text Char"/>
    <w:basedOn w:val="DefaultParagraphFont"/>
    <w:link w:val="BodyText"/>
    <w:rsid w:val="005629B0"/>
    <w:rPr>
      <w:rFonts w:ascii="Times New Roman" w:eastAsia="Times New Roman" w:hAnsi="Times New Roman" w:cs="Times New Roman"/>
      <w:sz w:val="24"/>
      <w:szCs w:val="20"/>
    </w:rPr>
  </w:style>
  <w:style w:type="paragraph" w:styleId="NormalWeb">
    <w:name w:val="Normal (Web)"/>
    <w:basedOn w:val="Normal"/>
    <w:uiPriority w:val="99"/>
    <w:unhideWhenUsed/>
    <w:rsid w:val="00AA710E"/>
    <w:pPr>
      <w:spacing w:before="100" w:beforeAutospacing="1" w:after="100" w:afterAutospacing="1"/>
    </w:pPr>
    <w:rPr>
      <w:rFonts w:ascii="Times New Roman" w:hAnsi="Times New Roman" w:cs="Times New Roman"/>
    </w:rPr>
  </w:style>
  <w:style w:type="character" w:styleId="UnresolvedMention">
    <w:name w:val="Unresolved Mention"/>
    <w:basedOn w:val="DefaultParagraphFont"/>
    <w:uiPriority w:val="99"/>
    <w:semiHidden/>
    <w:unhideWhenUsed/>
    <w:rsid w:val="00F57F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660099">
      <w:bodyDiv w:val="1"/>
      <w:marLeft w:val="0"/>
      <w:marRight w:val="0"/>
      <w:marTop w:val="0"/>
      <w:marBottom w:val="0"/>
      <w:divBdr>
        <w:top w:val="none" w:sz="0" w:space="0" w:color="auto"/>
        <w:left w:val="none" w:sz="0" w:space="0" w:color="auto"/>
        <w:bottom w:val="none" w:sz="0" w:space="0" w:color="auto"/>
        <w:right w:val="none" w:sz="0" w:space="0" w:color="auto"/>
      </w:divBdr>
    </w:div>
    <w:div w:id="306207226">
      <w:bodyDiv w:val="1"/>
      <w:marLeft w:val="0"/>
      <w:marRight w:val="0"/>
      <w:marTop w:val="0"/>
      <w:marBottom w:val="0"/>
      <w:divBdr>
        <w:top w:val="none" w:sz="0" w:space="0" w:color="auto"/>
        <w:left w:val="none" w:sz="0" w:space="0" w:color="auto"/>
        <w:bottom w:val="none" w:sz="0" w:space="0" w:color="auto"/>
        <w:right w:val="none" w:sz="0" w:space="0" w:color="auto"/>
      </w:divBdr>
    </w:div>
    <w:div w:id="436798883">
      <w:bodyDiv w:val="1"/>
      <w:marLeft w:val="0"/>
      <w:marRight w:val="0"/>
      <w:marTop w:val="0"/>
      <w:marBottom w:val="0"/>
      <w:divBdr>
        <w:top w:val="none" w:sz="0" w:space="0" w:color="auto"/>
        <w:left w:val="none" w:sz="0" w:space="0" w:color="auto"/>
        <w:bottom w:val="none" w:sz="0" w:space="0" w:color="auto"/>
        <w:right w:val="none" w:sz="0" w:space="0" w:color="auto"/>
      </w:divBdr>
    </w:div>
    <w:div w:id="452098531">
      <w:bodyDiv w:val="1"/>
      <w:marLeft w:val="0"/>
      <w:marRight w:val="0"/>
      <w:marTop w:val="0"/>
      <w:marBottom w:val="0"/>
      <w:divBdr>
        <w:top w:val="none" w:sz="0" w:space="0" w:color="auto"/>
        <w:left w:val="none" w:sz="0" w:space="0" w:color="auto"/>
        <w:bottom w:val="none" w:sz="0" w:space="0" w:color="auto"/>
        <w:right w:val="none" w:sz="0" w:space="0" w:color="auto"/>
      </w:divBdr>
    </w:div>
    <w:div w:id="717778005">
      <w:bodyDiv w:val="1"/>
      <w:marLeft w:val="0"/>
      <w:marRight w:val="0"/>
      <w:marTop w:val="0"/>
      <w:marBottom w:val="0"/>
      <w:divBdr>
        <w:top w:val="none" w:sz="0" w:space="0" w:color="auto"/>
        <w:left w:val="none" w:sz="0" w:space="0" w:color="auto"/>
        <w:bottom w:val="none" w:sz="0" w:space="0" w:color="auto"/>
        <w:right w:val="none" w:sz="0" w:space="0" w:color="auto"/>
      </w:divBdr>
    </w:div>
    <w:div w:id="1429157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1ffc4c4-5a38-4480-a962-cc3efcc04bd7">
      <Terms xmlns="http://schemas.microsoft.com/office/infopath/2007/PartnerControls"/>
    </lcf76f155ced4ddcb4097134ff3c332f>
    <TaxCatchAll xmlns="bfbd2f8d-ef49-4894-ac63-88a3d6f64b6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906596069202A449C3142981A2E5922" ma:contentTypeVersion="17" ma:contentTypeDescription="Create a new document." ma:contentTypeScope="" ma:versionID="a2eadf9ea4f2810fab80f8af4258c876">
  <xsd:schema xmlns:xsd="http://www.w3.org/2001/XMLSchema" xmlns:xs="http://www.w3.org/2001/XMLSchema" xmlns:p="http://schemas.microsoft.com/office/2006/metadata/properties" xmlns:ns2="b1ffc4c4-5a38-4480-a962-cc3efcc04bd7" xmlns:ns3="bfbd2f8d-ef49-4894-ac63-88a3d6f64b6c" targetNamespace="http://schemas.microsoft.com/office/2006/metadata/properties" ma:root="true" ma:fieldsID="9d911d63da79d3710a705e59110144be" ns2:_="" ns3:_="">
    <xsd:import namespace="b1ffc4c4-5a38-4480-a962-cc3efcc04bd7"/>
    <xsd:import namespace="bfbd2f8d-ef49-4894-ac63-88a3d6f64b6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ffc4c4-5a38-4480-a962-cc3efcc04b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fbd2f8d-ef49-4894-ac63-88a3d6f64b6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33f3067-9a3b-4218-94cf-35383f1c806f}" ma:internalName="TaxCatchAll" ma:showField="CatchAllData" ma:web="bfbd2f8d-ef49-4894-ac63-88a3d6f64b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D54B42E-97E8-458E-B410-85D6E9CE8B19}">
  <ds:schemaRefs>
    <ds:schemaRef ds:uri="http://schemas.microsoft.com/sharepoint/v3/contenttype/forms"/>
  </ds:schemaRefs>
</ds:datastoreItem>
</file>

<file path=customXml/itemProps2.xml><?xml version="1.0" encoding="utf-8"?>
<ds:datastoreItem xmlns:ds="http://schemas.openxmlformats.org/officeDocument/2006/customXml" ds:itemID="{109A6138-26C7-431A-B920-C1E81F3A59A0}">
  <ds:schemaRefs>
    <ds:schemaRef ds:uri="http://schemas.microsoft.com/office/2006/metadata/properties"/>
    <ds:schemaRef ds:uri="http://schemas.microsoft.com/office/infopath/2007/PartnerControls"/>
    <ds:schemaRef ds:uri="b1ffc4c4-5a38-4480-a962-cc3efcc04bd7"/>
    <ds:schemaRef ds:uri="bfbd2f8d-ef49-4894-ac63-88a3d6f64b6c"/>
  </ds:schemaRefs>
</ds:datastoreItem>
</file>

<file path=customXml/itemProps3.xml><?xml version="1.0" encoding="utf-8"?>
<ds:datastoreItem xmlns:ds="http://schemas.openxmlformats.org/officeDocument/2006/customXml" ds:itemID="{F17DA214-E197-4046-8926-39E89E267F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ffc4c4-5a38-4480-a962-cc3efcc04bd7"/>
    <ds:schemaRef ds:uri="bfbd2f8d-ef49-4894-ac63-88a3d6f64b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305</Words>
  <Characters>1741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Hope School</Company>
  <LinksUpToDate>false</LinksUpToDate>
  <CharactersWithSpaces>2042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Thornton</dc:creator>
  <cp:keywords/>
  <dc:description/>
  <cp:lastModifiedBy>Louise Cooke</cp:lastModifiedBy>
  <cp:revision>4</cp:revision>
  <cp:lastPrinted>2019-12-19T16:33:00Z</cp:lastPrinted>
  <dcterms:created xsi:type="dcterms:W3CDTF">2025-05-02T12:31:00Z</dcterms:created>
  <dcterms:modified xsi:type="dcterms:W3CDTF">2025-05-02T13:04:00Z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0x0101004906596069202A449C3142981A2E5922</vt:lpwstr>
  </property>
  <property fmtid="{D5CDD505-2E9C-101B-9397-08002B2CF9AE}" pid="3" name="MediaServiceImageTags">
    <vt:lpwstr/>
  </property>
</Properties>
</file>