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BA656" w14:textId="77777777" w:rsidR="00BF08B5" w:rsidRDefault="00BF08B5" w:rsidP="001C736C">
      <w:pPr>
        <w:rPr>
          <w:sz w:val="28"/>
          <w:szCs w:val="28"/>
        </w:rPr>
      </w:pPr>
    </w:p>
    <w:p w14:paraId="2C9CEB4C" w14:textId="77777777" w:rsidR="00E26428" w:rsidRDefault="00E26428" w:rsidP="001C736C">
      <w:pPr>
        <w:rPr>
          <w:sz w:val="28"/>
          <w:szCs w:val="28"/>
        </w:rPr>
      </w:pPr>
    </w:p>
    <w:p w14:paraId="698C8A56" w14:textId="77777777" w:rsidR="00E26428" w:rsidRDefault="00E26428" w:rsidP="00E26428">
      <w:pPr>
        <w:pStyle w:val="paragraph"/>
        <w:spacing w:before="0" w:beforeAutospacing="0" w:after="0" w:afterAutospacing="0"/>
        <w:jc w:val="right"/>
        <w:textAlignment w:val="baseline"/>
        <w:rPr>
          <w:rFonts w:ascii="Segoe UI" w:hAnsi="Segoe UI" w:cs="Segoe UI"/>
          <w:sz w:val="18"/>
          <w:szCs w:val="18"/>
        </w:rPr>
      </w:pPr>
      <w:r>
        <w:rPr>
          <w:rStyle w:val="normaltextrun"/>
          <w:rFonts w:ascii="Aptos" w:hAnsi="Aptos" w:cs="Segoe UI"/>
        </w:rPr>
        <w:t>15th </w:t>
      </w:r>
      <w:proofErr w:type="gramStart"/>
      <w:r>
        <w:rPr>
          <w:rStyle w:val="normaltextrun"/>
          <w:rFonts w:ascii="Aptos" w:hAnsi="Aptos" w:cs="Segoe UI"/>
        </w:rPr>
        <w:t>December,</w:t>
      </w:r>
      <w:proofErr w:type="gramEnd"/>
      <w:r>
        <w:rPr>
          <w:rStyle w:val="normaltextrun"/>
          <w:rFonts w:ascii="Aptos" w:hAnsi="Aptos" w:cs="Segoe UI"/>
        </w:rPr>
        <w:t> 2025</w:t>
      </w:r>
      <w:r>
        <w:rPr>
          <w:rStyle w:val="normaltextrun"/>
        </w:rPr>
        <w:t> </w:t>
      </w:r>
      <w:r>
        <w:rPr>
          <w:rStyle w:val="eop"/>
        </w:rPr>
        <w:t> </w:t>
      </w:r>
    </w:p>
    <w:p w14:paraId="4FA3FC61" w14:textId="77777777" w:rsidR="00E26428" w:rsidRDefault="00E26428" w:rsidP="00E26428">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6115E7BC" w14:textId="77777777" w:rsidR="00E26428" w:rsidRDefault="00E26428" w:rsidP="00E26428">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Dear Parents and Carers,</w:t>
      </w:r>
      <w:r>
        <w:rPr>
          <w:rStyle w:val="eop"/>
          <w:rFonts w:ascii="Aptos" w:hAnsi="Aptos" w:cs="Segoe UI"/>
        </w:rPr>
        <w:t> </w:t>
      </w:r>
    </w:p>
    <w:p w14:paraId="2067F09D" w14:textId="77777777" w:rsidR="00E26428" w:rsidRDefault="00E26428" w:rsidP="00E26428">
      <w:pPr>
        <w:pStyle w:val="paragraph"/>
        <w:spacing w:before="0" w:beforeAutospacing="0" w:after="0" w:afterAutospacing="0"/>
        <w:jc w:val="center"/>
        <w:textAlignment w:val="baseline"/>
        <w:rPr>
          <w:rFonts w:ascii="Segoe UI" w:hAnsi="Segoe UI" w:cs="Segoe UI"/>
          <w:sz w:val="18"/>
          <w:szCs w:val="18"/>
        </w:rPr>
      </w:pPr>
      <w:r>
        <w:rPr>
          <w:rStyle w:val="eop"/>
          <w:rFonts w:ascii="Aptos" w:hAnsi="Aptos" w:cs="Segoe UI"/>
        </w:rPr>
        <w:t> </w:t>
      </w:r>
    </w:p>
    <w:p w14:paraId="4E867E4B" w14:textId="77777777" w:rsidR="00E26428" w:rsidRDefault="00E26428" w:rsidP="00E26428">
      <w:pPr>
        <w:pStyle w:val="paragraph"/>
        <w:spacing w:before="0" w:beforeAutospacing="0" w:after="0" w:afterAutospacing="0"/>
        <w:jc w:val="center"/>
        <w:textAlignment w:val="baseline"/>
        <w:rPr>
          <w:rFonts w:ascii="Segoe UI" w:hAnsi="Segoe UI" w:cs="Segoe UI"/>
          <w:sz w:val="18"/>
          <w:szCs w:val="18"/>
        </w:rPr>
      </w:pPr>
      <w:r>
        <w:rPr>
          <w:rStyle w:val="eop"/>
          <w:rFonts w:ascii="Aptos" w:hAnsi="Aptos" w:cs="Segoe UI"/>
        </w:rPr>
        <w:t> </w:t>
      </w:r>
    </w:p>
    <w:p w14:paraId="18A7D31F" w14:textId="77777777" w:rsidR="00E26428" w:rsidRDefault="00E26428" w:rsidP="00E26428">
      <w:pPr>
        <w:pStyle w:val="paragraph"/>
        <w:spacing w:before="0" w:beforeAutospacing="0" w:after="0" w:afterAutospacing="0"/>
        <w:jc w:val="center"/>
        <w:textAlignment w:val="baseline"/>
        <w:rPr>
          <w:rFonts w:ascii="Segoe UI" w:hAnsi="Segoe UI" w:cs="Segoe UI"/>
          <w:sz w:val="18"/>
          <w:szCs w:val="18"/>
        </w:rPr>
      </w:pPr>
      <w:r>
        <w:rPr>
          <w:rStyle w:val="normaltextrun"/>
          <w:rFonts w:ascii="Aptos" w:hAnsi="Aptos" w:cs="Segoe UI"/>
          <w:b/>
          <w:bCs/>
        </w:rPr>
        <w:t>Letter to Parents / Carers </w:t>
      </w:r>
      <w:proofErr w:type="gramStart"/>
      <w:r>
        <w:rPr>
          <w:rStyle w:val="normaltextrun"/>
          <w:rFonts w:ascii="Aptos" w:hAnsi="Aptos" w:cs="Segoe UI"/>
          <w:b/>
          <w:bCs/>
        </w:rPr>
        <w:t>–  Leadership</w:t>
      </w:r>
      <w:proofErr w:type="gramEnd"/>
      <w:r>
        <w:rPr>
          <w:rStyle w:val="normaltextrun"/>
          <w:rFonts w:ascii="Aptos" w:hAnsi="Aptos" w:cs="Segoe UI"/>
          <w:b/>
          <w:bCs/>
        </w:rPr>
        <w:t> Update for St Pauls </w:t>
      </w:r>
      <w:r>
        <w:rPr>
          <w:rStyle w:val="eop"/>
          <w:rFonts w:ascii="Aptos" w:hAnsi="Aptos" w:cs="Segoe UI"/>
        </w:rPr>
        <w:t> </w:t>
      </w:r>
    </w:p>
    <w:p w14:paraId="795B17DC" w14:textId="77777777" w:rsidR="00E26428" w:rsidRDefault="00E26428" w:rsidP="00E26428">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36AF5DB1" w14:textId="77777777" w:rsidR="00E26428" w:rsidRDefault="00E26428" w:rsidP="00E26428">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00AA1211" w14:textId="77777777" w:rsidR="00E26428" w:rsidRDefault="00E26428" w:rsidP="00E26428">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We are sharing some news about our school leadership structure at St Paul’s CE Primary School. From 5th January 2026, and for the remainder of this academic year, we are delighted that Mrs Karen Mowbray will be the Headteacher of St Pauls. Mrs Mowbray is currently the Headteacher in another school within our</w:t>
      </w:r>
      <w:r>
        <w:rPr>
          <w:rStyle w:val="normaltextrun"/>
          <w:rFonts w:ascii="Aptos" w:hAnsi="Aptos" w:cs="Segoe UI"/>
          <w:b/>
          <w:bCs/>
        </w:rPr>
        <w:t> </w:t>
      </w:r>
      <w:r>
        <w:rPr>
          <w:rStyle w:val="normaltextrun"/>
          <w:rFonts w:ascii="Aptos" w:hAnsi="Aptos" w:cs="Segoe UI"/>
        </w:rPr>
        <w:t>Trust. This is a wonderful opportunity to share expertise across our family of schools and demonstrates the strength of our Trust community.</w:t>
      </w:r>
      <w:r>
        <w:rPr>
          <w:rStyle w:val="eop"/>
          <w:rFonts w:ascii="Aptos" w:hAnsi="Aptos" w:cs="Segoe UI"/>
        </w:rPr>
        <w:t> </w:t>
      </w:r>
    </w:p>
    <w:p w14:paraId="1783C396" w14:textId="77777777" w:rsidR="00E26428" w:rsidRDefault="00E26428" w:rsidP="00E26428">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34F307D1" w14:textId="77777777" w:rsidR="00E26428" w:rsidRDefault="00E26428" w:rsidP="00E26428">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Mr Rigby will continue as the Deputy Headteacher and will work alongside Mrs Mowbray. We would like to thank Mr Rigby for all his leadership and oversight of St Pauls especially over the last two years. We believe that this arrangement will add to our leadership capacity. This plan has the full backing </w:t>
      </w:r>
      <w:proofErr w:type="gramStart"/>
      <w:r>
        <w:rPr>
          <w:rStyle w:val="normaltextrun"/>
          <w:rFonts w:ascii="Aptos" w:hAnsi="Aptos" w:cs="Segoe UI"/>
        </w:rPr>
        <w:t>of  LDST</w:t>
      </w:r>
      <w:proofErr w:type="gramEnd"/>
      <w:r>
        <w:rPr>
          <w:rStyle w:val="normaltextrun"/>
          <w:rFonts w:ascii="Aptos" w:hAnsi="Aptos" w:cs="Segoe UI"/>
        </w:rPr>
        <w:t>, our Chair of Governors and Governing Body.</w:t>
      </w:r>
      <w:r>
        <w:rPr>
          <w:rStyle w:val="eop"/>
          <w:rFonts w:ascii="Aptos" w:hAnsi="Aptos" w:cs="Segoe UI"/>
        </w:rPr>
        <w:t> </w:t>
      </w:r>
    </w:p>
    <w:p w14:paraId="6A7FB65A" w14:textId="77777777" w:rsidR="00E26428" w:rsidRDefault="00E26428" w:rsidP="00E26428">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40837F96" w14:textId="77777777" w:rsidR="00E26428" w:rsidRDefault="00E26428" w:rsidP="00E26428">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Together, with the Trust’s guidance, and your children at the centre of all that we do, we look forward to an exciting and positive rest of the year ahead for St. Pauls. Thank you for your continued support.</w:t>
      </w:r>
      <w:r>
        <w:rPr>
          <w:rStyle w:val="eop"/>
          <w:rFonts w:ascii="Aptos" w:hAnsi="Aptos" w:cs="Segoe UI"/>
        </w:rPr>
        <w:t> </w:t>
      </w:r>
    </w:p>
    <w:p w14:paraId="0FC27A68" w14:textId="77777777" w:rsidR="00E26428" w:rsidRDefault="00E26428" w:rsidP="00E26428">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32DEA440" w14:textId="77777777" w:rsidR="00E26428" w:rsidRDefault="00E26428" w:rsidP="00E26428">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Yours sincerely,</w:t>
      </w:r>
      <w:r>
        <w:rPr>
          <w:rStyle w:val="eop"/>
          <w:rFonts w:ascii="Aptos" w:hAnsi="Aptos" w:cs="Segoe UI"/>
        </w:rPr>
        <w:t> </w:t>
      </w:r>
    </w:p>
    <w:p w14:paraId="6FEB53F8" w14:textId="0748B710" w:rsidR="0062508E" w:rsidRPr="00625B99" w:rsidRDefault="00E26428" w:rsidP="0062508E">
      <w:pPr>
        <w:pStyle w:val="NormalWeb"/>
        <w:rPr>
          <w:rStyle w:val="eop"/>
          <w:noProof/>
        </w:rPr>
      </w:pPr>
      <w:r>
        <w:rPr>
          <w:rStyle w:val="eop"/>
          <w:rFonts w:ascii="Aptos" w:hAnsi="Aptos" w:cs="Segoe UI"/>
        </w:rPr>
        <w:t> </w:t>
      </w:r>
      <w:r w:rsidR="0062508E">
        <w:rPr>
          <w:noProof/>
        </w:rPr>
        <w:drawing>
          <wp:inline distT="0" distB="0" distL="0" distR="0" wp14:anchorId="1930B91D" wp14:editId="0BA3A5C0">
            <wp:extent cx="1095754" cy="321869"/>
            <wp:effectExtent l="0" t="0" r="0" b="2540"/>
            <wp:docPr id="1601347778" name="Picture 1601347778"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347778" name="Picture 1601347778" descr="A black and white logo&#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6956" cy="336909"/>
                    </a:xfrm>
                    <a:prstGeom prst="rect">
                      <a:avLst/>
                    </a:prstGeom>
                    <a:noFill/>
                    <a:ln>
                      <a:noFill/>
                    </a:ln>
                  </pic:spPr>
                </pic:pic>
              </a:graphicData>
            </a:graphic>
          </wp:inline>
        </w:drawing>
      </w:r>
      <w:r w:rsidR="00F87C74" w:rsidRPr="00F87C74">
        <w:rPr>
          <w:rStyle w:val="normaltextrun"/>
          <w:rFonts w:ascii="Aptos" w:hAnsi="Aptos" w:cs="Segoe UI"/>
        </w:rPr>
        <w:t xml:space="preserve"> </w:t>
      </w:r>
      <w:r w:rsidR="00F87C74">
        <w:rPr>
          <w:rStyle w:val="normaltextrun"/>
          <w:rFonts w:ascii="Aptos" w:hAnsi="Aptos" w:cs="Segoe UI"/>
        </w:rPr>
        <w:t xml:space="preserve">                                               </w:t>
      </w:r>
      <w:r w:rsidR="00625B99">
        <w:rPr>
          <w:rStyle w:val="normaltextrun"/>
          <w:rFonts w:ascii="Aptos" w:hAnsi="Aptos" w:cs="Segoe UI"/>
        </w:rPr>
        <w:t xml:space="preserve">    </w:t>
      </w:r>
      <w:r w:rsidR="00F87C74">
        <w:rPr>
          <w:rStyle w:val="normaltextrun"/>
          <w:rFonts w:ascii="Aptos" w:hAnsi="Aptos" w:cs="Segoe UI"/>
        </w:rPr>
        <w:t xml:space="preserve">   </w:t>
      </w:r>
      <w:r w:rsidR="00F87C74" w:rsidRPr="00F87C74">
        <w:rPr>
          <w:rStyle w:val="normaltextrun"/>
          <w:rFonts w:ascii="Baguet Script" w:hAnsi="Baguet Script" w:cs="Segoe UI"/>
        </w:rPr>
        <w:t>Mrs Jan Lavin</w:t>
      </w:r>
      <w:r w:rsidR="00F87C74">
        <w:rPr>
          <w:rStyle w:val="eop"/>
          <w:rFonts w:ascii="Aptos" w:hAnsi="Aptos" w:cs="Segoe UI"/>
        </w:rPr>
        <w:t> </w:t>
      </w:r>
    </w:p>
    <w:p w14:paraId="58FD6C38" w14:textId="63BDA5C8" w:rsidR="00E26428" w:rsidRPr="0062508E" w:rsidRDefault="00E26428" w:rsidP="0062508E">
      <w:pPr>
        <w:pStyle w:val="NormalWeb"/>
      </w:pPr>
      <w:r>
        <w:rPr>
          <w:rStyle w:val="normaltextrun"/>
          <w:rFonts w:ascii="Aptos" w:hAnsi="Aptos" w:cs="Segoe UI"/>
        </w:rPr>
        <w:t xml:space="preserve">Mrs Aspinwall                                                              </w:t>
      </w:r>
      <w:r w:rsidR="0062508E">
        <w:rPr>
          <w:rStyle w:val="normaltextrun"/>
          <w:rFonts w:ascii="Aptos" w:hAnsi="Aptos" w:cs="Segoe UI"/>
        </w:rPr>
        <w:t xml:space="preserve">Mrs </w:t>
      </w:r>
      <w:r>
        <w:rPr>
          <w:rStyle w:val="normaltextrun"/>
          <w:rFonts w:ascii="Aptos" w:hAnsi="Aptos" w:cs="Segoe UI"/>
        </w:rPr>
        <w:t>Jan Lavin</w:t>
      </w:r>
      <w:r>
        <w:rPr>
          <w:rStyle w:val="eop"/>
          <w:rFonts w:ascii="Aptos" w:hAnsi="Aptos" w:cs="Segoe UI"/>
        </w:rPr>
        <w:t> </w:t>
      </w:r>
    </w:p>
    <w:p w14:paraId="0D2D91DD" w14:textId="77777777" w:rsidR="00E26428" w:rsidRDefault="00E26428" w:rsidP="00E26428">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Executive Headteacher                                          Chair of Governors </w:t>
      </w:r>
      <w:r>
        <w:rPr>
          <w:rStyle w:val="eop"/>
          <w:rFonts w:ascii="Aptos" w:hAnsi="Aptos" w:cs="Segoe UI"/>
        </w:rPr>
        <w:t> </w:t>
      </w:r>
    </w:p>
    <w:p w14:paraId="3FE1CE24" w14:textId="77777777" w:rsidR="00E26428" w:rsidRDefault="00E26428" w:rsidP="001C736C">
      <w:pPr>
        <w:rPr>
          <w:sz w:val="28"/>
          <w:szCs w:val="28"/>
        </w:rPr>
      </w:pPr>
    </w:p>
    <w:p w14:paraId="6C2FE2A4" w14:textId="77777777" w:rsidR="00BF08B5" w:rsidRDefault="00BF08B5" w:rsidP="001C736C">
      <w:pPr>
        <w:rPr>
          <w:sz w:val="28"/>
          <w:szCs w:val="28"/>
        </w:rPr>
      </w:pPr>
    </w:p>
    <w:p w14:paraId="732739A5" w14:textId="77777777" w:rsidR="00BF08B5" w:rsidRDefault="00BF08B5" w:rsidP="001C736C">
      <w:pPr>
        <w:rPr>
          <w:sz w:val="28"/>
          <w:szCs w:val="28"/>
        </w:rPr>
      </w:pPr>
    </w:p>
    <w:p w14:paraId="4C818C97" w14:textId="77777777" w:rsidR="00514338" w:rsidRDefault="00514338" w:rsidP="001C736C">
      <w:pPr>
        <w:rPr>
          <w:sz w:val="28"/>
          <w:szCs w:val="28"/>
        </w:rPr>
      </w:pPr>
    </w:p>
    <w:p w14:paraId="64C6C182" w14:textId="77777777" w:rsidR="00514338" w:rsidRPr="00600835" w:rsidRDefault="00514338" w:rsidP="001C736C">
      <w:pPr>
        <w:rPr>
          <w:sz w:val="28"/>
          <w:szCs w:val="28"/>
        </w:rPr>
      </w:pPr>
    </w:p>
    <w:sectPr w:rsidR="00514338" w:rsidRPr="00600835" w:rsidSect="0056590D">
      <w:headerReference w:type="first" r:id="rId11"/>
      <w:footerReference w:type="first" r:id="rId12"/>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0E67A" w14:textId="77777777" w:rsidR="00E20AA0" w:rsidRDefault="00E20AA0" w:rsidP="00EB5261">
      <w:r>
        <w:separator/>
      </w:r>
    </w:p>
  </w:endnote>
  <w:endnote w:type="continuationSeparator" w:id="0">
    <w:p w14:paraId="02748336" w14:textId="77777777" w:rsidR="00E20AA0" w:rsidRDefault="00E20AA0"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Baguet Script">
    <w:charset w:val="00"/>
    <w:family w:val="auto"/>
    <w:pitch w:val="variable"/>
    <w:sig w:usb0="00000007" w:usb1="00000000"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8EFEA" w14:textId="77777777" w:rsidR="00E20AA0" w:rsidRDefault="00E20AA0" w:rsidP="00EB5261">
      <w:r>
        <w:separator/>
      </w:r>
    </w:p>
  </w:footnote>
  <w:footnote w:type="continuationSeparator" w:id="0">
    <w:p w14:paraId="4B7860ED" w14:textId="77777777" w:rsidR="00E20AA0" w:rsidRDefault="00E20AA0"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7739537" w14:textId="745D8D3F"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2925943">
    <w:abstractNumId w:val="3"/>
  </w:num>
  <w:num w:numId="2" w16cid:durableId="1628586699">
    <w:abstractNumId w:val="4"/>
  </w:num>
  <w:num w:numId="3" w16cid:durableId="1684241274">
    <w:abstractNumId w:val="0"/>
  </w:num>
  <w:num w:numId="4" w16cid:durableId="906264329">
    <w:abstractNumId w:val="2"/>
  </w:num>
  <w:num w:numId="5" w16cid:durableId="449931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556D"/>
    <w:rsid w:val="00014687"/>
    <w:rsid w:val="000218C3"/>
    <w:rsid w:val="0003334F"/>
    <w:rsid w:val="0003338D"/>
    <w:rsid w:val="00033CD2"/>
    <w:rsid w:val="00035EE4"/>
    <w:rsid w:val="000557EC"/>
    <w:rsid w:val="00056A8C"/>
    <w:rsid w:val="00064D08"/>
    <w:rsid w:val="00075DE8"/>
    <w:rsid w:val="000876F2"/>
    <w:rsid w:val="00087BB8"/>
    <w:rsid w:val="000A0AB0"/>
    <w:rsid w:val="000A5484"/>
    <w:rsid w:val="000B2277"/>
    <w:rsid w:val="000C060B"/>
    <w:rsid w:val="000C0918"/>
    <w:rsid w:val="000D2B4B"/>
    <w:rsid w:val="000D6E66"/>
    <w:rsid w:val="000E494D"/>
    <w:rsid w:val="000F711A"/>
    <w:rsid w:val="00102431"/>
    <w:rsid w:val="00110379"/>
    <w:rsid w:val="0012773D"/>
    <w:rsid w:val="00127F2C"/>
    <w:rsid w:val="001316C5"/>
    <w:rsid w:val="0015004E"/>
    <w:rsid w:val="00154475"/>
    <w:rsid w:val="00170C13"/>
    <w:rsid w:val="00175407"/>
    <w:rsid w:val="00180031"/>
    <w:rsid w:val="00195B04"/>
    <w:rsid w:val="001A1514"/>
    <w:rsid w:val="001B4F59"/>
    <w:rsid w:val="001C736C"/>
    <w:rsid w:val="001D03A0"/>
    <w:rsid w:val="001E0366"/>
    <w:rsid w:val="001E6256"/>
    <w:rsid w:val="001E6E20"/>
    <w:rsid w:val="001F6685"/>
    <w:rsid w:val="0021191F"/>
    <w:rsid w:val="00220546"/>
    <w:rsid w:val="00233739"/>
    <w:rsid w:val="002378C3"/>
    <w:rsid w:val="00237969"/>
    <w:rsid w:val="00251563"/>
    <w:rsid w:val="00260E57"/>
    <w:rsid w:val="00263C55"/>
    <w:rsid w:val="002775E4"/>
    <w:rsid w:val="00281CF6"/>
    <w:rsid w:val="002840E7"/>
    <w:rsid w:val="00291475"/>
    <w:rsid w:val="002947F0"/>
    <w:rsid w:val="00294E6F"/>
    <w:rsid w:val="002B3902"/>
    <w:rsid w:val="002C1CA6"/>
    <w:rsid w:val="002C2980"/>
    <w:rsid w:val="002C6338"/>
    <w:rsid w:val="002D0A6A"/>
    <w:rsid w:val="002F2FEC"/>
    <w:rsid w:val="00303C91"/>
    <w:rsid w:val="00310525"/>
    <w:rsid w:val="00311722"/>
    <w:rsid w:val="00315285"/>
    <w:rsid w:val="00316EEC"/>
    <w:rsid w:val="00331FF9"/>
    <w:rsid w:val="003457C8"/>
    <w:rsid w:val="00345C84"/>
    <w:rsid w:val="003470E8"/>
    <w:rsid w:val="00351955"/>
    <w:rsid w:val="003528E2"/>
    <w:rsid w:val="00360F1E"/>
    <w:rsid w:val="00365CB2"/>
    <w:rsid w:val="003805AD"/>
    <w:rsid w:val="003821EC"/>
    <w:rsid w:val="00390DA1"/>
    <w:rsid w:val="003B05F3"/>
    <w:rsid w:val="003C7C5F"/>
    <w:rsid w:val="003D7BEF"/>
    <w:rsid w:val="003E1B25"/>
    <w:rsid w:val="003F6141"/>
    <w:rsid w:val="00404784"/>
    <w:rsid w:val="0040722E"/>
    <w:rsid w:val="00413637"/>
    <w:rsid w:val="0041516F"/>
    <w:rsid w:val="00436E03"/>
    <w:rsid w:val="004549B3"/>
    <w:rsid w:val="00461C4D"/>
    <w:rsid w:val="004657D4"/>
    <w:rsid w:val="00465EB1"/>
    <w:rsid w:val="004933AF"/>
    <w:rsid w:val="00494F05"/>
    <w:rsid w:val="004A73BE"/>
    <w:rsid w:val="004D5360"/>
    <w:rsid w:val="004F7DAD"/>
    <w:rsid w:val="005015A4"/>
    <w:rsid w:val="00507F70"/>
    <w:rsid w:val="005121A6"/>
    <w:rsid w:val="00513499"/>
    <w:rsid w:val="00513D57"/>
    <w:rsid w:val="00514338"/>
    <w:rsid w:val="0052617D"/>
    <w:rsid w:val="00526BD3"/>
    <w:rsid w:val="005277B0"/>
    <w:rsid w:val="00530099"/>
    <w:rsid w:val="005444BB"/>
    <w:rsid w:val="00560B1F"/>
    <w:rsid w:val="005629B0"/>
    <w:rsid w:val="00563CC3"/>
    <w:rsid w:val="0056590D"/>
    <w:rsid w:val="0057619D"/>
    <w:rsid w:val="00580F99"/>
    <w:rsid w:val="00586876"/>
    <w:rsid w:val="005A160E"/>
    <w:rsid w:val="005A1D4D"/>
    <w:rsid w:val="005A26BA"/>
    <w:rsid w:val="005A577E"/>
    <w:rsid w:val="005A5B90"/>
    <w:rsid w:val="005B1AC4"/>
    <w:rsid w:val="005C6339"/>
    <w:rsid w:val="005D4659"/>
    <w:rsid w:val="005D5FDE"/>
    <w:rsid w:val="005F0F4A"/>
    <w:rsid w:val="005F3324"/>
    <w:rsid w:val="005F5573"/>
    <w:rsid w:val="005F5CA9"/>
    <w:rsid w:val="00600835"/>
    <w:rsid w:val="0060452F"/>
    <w:rsid w:val="00610052"/>
    <w:rsid w:val="0061209C"/>
    <w:rsid w:val="0062508E"/>
    <w:rsid w:val="006256D7"/>
    <w:rsid w:val="00625B99"/>
    <w:rsid w:val="00633BEC"/>
    <w:rsid w:val="00640DB1"/>
    <w:rsid w:val="0065120F"/>
    <w:rsid w:val="00652531"/>
    <w:rsid w:val="0065257E"/>
    <w:rsid w:val="00666700"/>
    <w:rsid w:val="00667548"/>
    <w:rsid w:val="00671C3E"/>
    <w:rsid w:val="0067585D"/>
    <w:rsid w:val="00683417"/>
    <w:rsid w:val="00694B8A"/>
    <w:rsid w:val="00694BAD"/>
    <w:rsid w:val="006A6A4B"/>
    <w:rsid w:val="006B7ACF"/>
    <w:rsid w:val="006C2CFA"/>
    <w:rsid w:val="006C60ED"/>
    <w:rsid w:val="006D4C5B"/>
    <w:rsid w:val="006D53D6"/>
    <w:rsid w:val="006E52F9"/>
    <w:rsid w:val="006F0193"/>
    <w:rsid w:val="006F2E35"/>
    <w:rsid w:val="00703452"/>
    <w:rsid w:val="00704684"/>
    <w:rsid w:val="00722B74"/>
    <w:rsid w:val="00741EFE"/>
    <w:rsid w:val="00743FA5"/>
    <w:rsid w:val="007454CC"/>
    <w:rsid w:val="0075347D"/>
    <w:rsid w:val="00753886"/>
    <w:rsid w:val="0075466E"/>
    <w:rsid w:val="007567D4"/>
    <w:rsid w:val="00764343"/>
    <w:rsid w:val="00773A02"/>
    <w:rsid w:val="0078077E"/>
    <w:rsid w:val="00793F47"/>
    <w:rsid w:val="007963C2"/>
    <w:rsid w:val="007A0B2B"/>
    <w:rsid w:val="007A3161"/>
    <w:rsid w:val="007A3D48"/>
    <w:rsid w:val="007A5516"/>
    <w:rsid w:val="007C0AEC"/>
    <w:rsid w:val="007D15B4"/>
    <w:rsid w:val="007D1F2C"/>
    <w:rsid w:val="007D286E"/>
    <w:rsid w:val="007F1BCC"/>
    <w:rsid w:val="007F5C4D"/>
    <w:rsid w:val="00804335"/>
    <w:rsid w:val="00804578"/>
    <w:rsid w:val="0080533E"/>
    <w:rsid w:val="00807831"/>
    <w:rsid w:val="0082280F"/>
    <w:rsid w:val="008361FC"/>
    <w:rsid w:val="0084025E"/>
    <w:rsid w:val="008406C4"/>
    <w:rsid w:val="00840809"/>
    <w:rsid w:val="0084221C"/>
    <w:rsid w:val="00842DDB"/>
    <w:rsid w:val="008502DE"/>
    <w:rsid w:val="008567B3"/>
    <w:rsid w:val="00856861"/>
    <w:rsid w:val="00864E39"/>
    <w:rsid w:val="00867DE2"/>
    <w:rsid w:val="00890344"/>
    <w:rsid w:val="00891E79"/>
    <w:rsid w:val="00892412"/>
    <w:rsid w:val="008928B1"/>
    <w:rsid w:val="00894DCF"/>
    <w:rsid w:val="008A1622"/>
    <w:rsid w:val="008A29F8"/>
    <w:rsid w:val="008A66C5"/>
    <w:rsid w:val="008A6DB1"/>
    <w:rsid w:val="008A6E73"/>
    <w:rsid w:val="008B2F48"/>
    <w:rsid w:val="008E5031"/>
    <w:rsid w:val="008F0C5F"/>
    <w:rsid w:val="008F21C3"/>
    <w:rsid w:val="008F35E3"/>
    <w:rsid w:val="008F4AE7"/>
    <w:rsid w:val="008F66BB"/>
    <w:rsid w:val="00902CC9"/>
    <w:rsid w:val="0091721E"/>
    <w:rsid w:val="00946235"/>
    <w:rsid w:val="00953F6F"/>
    <w:rsid w:val="0096611A"/>
    <w:rsid w:val="00967CEA"/>
    <w:rsid w:val="009749BE"/>
    <w:rsid w:val="0098124A"/>
    <w:rsid w:val="00982276"/>
    <w:rsid w:val="00983BDD"/>
    <w:rsid w:val="00985AD3"/>
    <w:rsid w:val="00992C29"/>
    <w:rsid w:val="00993658"/>
    <w:rsid w:val="009A506F"/>
    <w:rsid w:val="009B6F75"/>
    <w:rsid w:val="009C2957"/>
    <w:rsid w:val="009D09E6"/>
    <w:rsid w:val="009D49F7"/>
    <w:rsid w:val="009E22E1"/>
    <w:rsid w:val="009F428B"/>
    <w:rsid w:val="009F461E"/>
    <w:rsid w:val="009F65EE"/>
    <w:rsid w:val="00A06BA5"/>
    <w:rsid w:val="00A135CE"/>
    <w:rsid w:val="00A17148"/>
    <w:rsid w:val="00A24E6D"/>
    <w:rsid w:val="00A27C10"/>
    <w:rsid w:val="00A30A80"/>
    <w:rsid w:val="00A37A75"/>
    <w:rsid w:val="00A47400"/>
    <w:rsid w:val="00A543F0"/>
    <w:rsid w:val="00A56524"/>
    <w:rsid w:val="00A57A9E"/>
    <w:rsid w:val="00A731C6"/>
    <w:rsid w:val="00A74586"/>
    <w:rsid w:val="00A83550"/>
    <w:rsid w:val="00A841DE"/>
    <w:rsid w:val="00A9019D"/>
    <w:rsid w:val="00A945F1"/>
    <w:rsid w:val="00A9601B"/>
    <w:rsid w:val="00A97689"/>
    <w:rsid w:val="00AA2E1B"/>
    <w:rsid w:val="00AA710E"/>
    <w:rsid w:val="00AB5A50"/>
    <w:rsid w:val="00AC5C8C"/>
    <w:rsid w:val="00AD1021"/>
    <w:rsid w:val="00AD158F"/>
    <w:rsid w:val="00AD5308"/>
    <w:rsid w:val="00AD6155"/>
    <w:rsid w:val="00B00A90"/>
    <w:rsid w:val="00B02E03"/>
    <w:rsid w:val="00B0684C"/>
    <w:rsid w:val="00B26F82"/>
    <w:rsid w:val="00B32859"/>
    <w:rsid w:val="00B3485C"/>
    <w:rsid w:val="00B43212"/>
    <w:rsid w:val="00B441AA"/>
    <w:rsid w:val="00B4439B"/>
    <w:rsid w:val="00B63F9D"/>
    <w:rsid w:val="00B655A1"/>
    <w:rsid w:val="00B71FF3"/>
    <w:rsid w:val="00B86A3A"/>
    <w:rsid w:val="00B91F50"/>
    <w:rsid w:val="00BA118C"/>
    <w:rsid w:val="00BB060F"/>
    <w:rsid w:val="00BB1F83"/>
    <w:rsid w:val="00BB2FAB"/>
    <w:rsid w:val="00BB62A8"/>
    <w:rsid w:val="00BC2621"/>
    <w:rsid w:val="00BC767B"/>
    <w:rsid w:val="00BD73A9"/>
    <w:rsid w:val="00BF07E7"/>
    <w:rsid w:val="00BF08B5"/>
    <w:rsid w:val="00C10170"/>
    <w:rsid w:val="00C126C3"/>
    <w:rsid w:val="00C3618C"/>
    <w:rsid w:val="00C41E29"/>
    <w:rsid w:val="00C553FA"/>
    <w:rsid w:val="00C70F48"/>
    <w:rsid w:val="00C74EF4"/>
    <w:rsid w:val="00C80F79"/>
    <w:rsid w:val="00C82181"/>
    <w:rsid w:val="00C86D98"/>
    <w:rsid w:val="00CA1DD5"/>
    <w:rsid w:val="00CA765B"/>
    <w:rsid w:val="00CB2B63"/>
    <w:rsid w:val="00CC46B3"/>
    <w:rsid w:val="00CC56C2"/>
    <w:rsid w:val="00CD0363"/>
    <w:rsid w:val="00CD1453"/>
    <w:rsid w:val="00D05A74"/>
    <w:rsid w:val="00D07880"/>
    <w:rsid w:val="00D14A8D"/>
    <w:rsid w:val="00D22E86"/>
    <w:rsid w:val="00D36998"/>
    <w:rsid w:val="00D37417"/>
    <w:rsid w:val="00D56DF7"/>
    <w:rsid w:val="00D60680"/>
    <w:rsid w:val="00D63301"/>
    <w:rsid w:val="00D67A52"/>
    <w:rsid w:val="00D72F16"/>
    <w:rsid w:val="00D736CC"/>
    <w:rsid w:val="00D8171F"/>
    <w:rsid w:val="00D869C4"/>
    <w:rsid w:val="00D874AA"/>
    <w:rsid w:val="00D8770F"/>
    <w:rsid w:val="00D97222"/>
    <w:rsid w:val="00D97AB3"/>
    <w:rsid w:val="00DA79F9"/>
    <w:rsid w:val="00DC0E9D"/>
    <w:rsid w:val="00DC3A2F"/>
    <w:rsid w:val="00DD6C74"/>
    <w:rsid w:val="00DE2907"/>
    <w:rsid w:val="00DE553B"/>
    <w:rsid w:val="00DF19E3"/>
    <w:rsid w:val="00DF401F"/>
    <w:rsid w:val="00DF62B9"/>
    <w:rsid w:val="00E06B2A"/>
    <w:rsid w:val="00E12654"/>
    <w:rsid w:val="00E1367F"/>
    <w:rsid w:val="00E13D71"/>
    <w:rsid w:val="00E14D60"/>
    <w:rsid w:val="00E158D0"/>
    <w:rsid w:val="00E20AA0"/>
    <w:rsid w:val="00E22D41"/>
    <w:rsid w:val="00E23B6D"/>
    <w:rsid w:val="00E2463E"/>
    <w:rsid w:val="00E26428"/>
    <w:rsid w:val="00E27B6C"/>
    <w:rsid w:val="00E33479"/>
    <w:rsid w:val="00E42D73"/>
    <w:rsid w:val="00E6363B"/>
    <w:rsid w:val="00E765AA"/>
    <w:rsid w:val="00E8358F"/>
    <w:rsid w:val="00E839CF"/>
    <w:rsid w:val="00E84D51"/>
    <w:rsid w:val="00E9532D"/>
    <w:rsid w:val="00EB5261"/>
    <w:rsid w:val="00EC4B9B"/>
    <w:rsid w:val="00EC4D1B"/>
    <w:rsid w:val="00ED0CD7"/>
    <w:rsid w:val="00ED5956"/>
    <w:rsid w:val="00EE0200"/>
    <w:rsid w:val="00EE0390"/>
    <w:rsid w:val="00EE21BB"/>
    <w:rsid w:val="00EE2E7F"/>
    <w:rsid w:val="00EF39CB"/>
    <w:rsid w:val="00EF5C95"/>
    <w:rsid w:val="00EF6C39"/>
    <w:rsid w:val="00F12469"/>
    <w:rsid w:val="00F16EFC"/>
    <w:rsid w:val="00F21094"/>
    <w:rsid w:val="00F26266"/>
    <w:rsid w:val="00F42A84"/>
    <w:rsid w:val="00F455B1"/>
    <w:rsid w:val="00F45640"/>
    <w:rsid w:val="00F45F39"/>
    <w:rsid w:val="00F55C44"/>
    <w:rsid w:val="00F57FFB"/>
    <w:rsid w:val="00F74EC1"/>
    <w:rsid w:val="00F87C74"/>
    <w:rsid w:val="00F93DFD"/>
    <w:rsid w:val="00F9474E"/>
    <w:rsid w:val="00FA1A4A"/>
    <w:rsid w:val="00FA6EB0"/>
    <w:rsid w:val="00FC4545"/>
    <w:rsid w:val="00FC4EA4"/>
    <w:rsid w:val="00FC7407"/>
    <w:rsid w:val="00FC7B39"/>
    <w:rsid w:val="00FD00BB"/>
    <w:rsid w:val="00FD1F76"/>
    <w:rsid w:val="00FD3535"/>
    <w:rsid w:val="00FE0CBC"/>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 w:type="paragraph" w:customStyle="1" w:styleId="paragraph">
    <w:name w:val="paragraph"/>
    <w:basedOn w:val="Normal"/>
    <w:rsid w:val="00E26428"/>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E26428"/>
  </w:style>
  <w:style w:type="character" w:customStyle="1" w:styleId="eop">
    <w:name w:val="eop"/>
    <w:basedOn w:val="DefaultParagraphFont"/>
    <w:rsid w:val="00E26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793062611">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6" ma:contentTypeDescription="Create a new document." ma:contentTypeScope="" ma:versionID="114befd26559fadd5cfcb2a9a483e6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e955e6437c92b25af6f0d81b0ce06c9"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Props1.xml><?xml version="1.0" encoding="utf-8"?>
<ds:datastoreItem xmlns:ds="http://schemas.openxmlformats.org/officeDocument/2006/customXml" ds:itemID="{7D54B42E-97E8-458E-B410-85D6E9CE8B19}">
  <ds:schemaRefs>
    <ds:schemaRef ds:uri="http://schemas.microsoft.com/sharepoint/v3/contenttype/forms"/>
  </ds:schemaRefs>
</ds:datastoreItem>
</file>

<file path=customXml/itemProps2.xml><?xml version="1.0" encoding="utf-8"?>
<ds:datastoreItem xmlns:ds="http://schemas.openxmlformats.org/officeDocument/2006/customXml" ds:itemID="{E02BA100-1A8B-48C0-B7B9-7877C5685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207</Words>
  <Characters>1012</Characters>
  <Application>Microsoft Office Word</Application>
  <DocSecurity>0</DocSecurity>
  <Lines>32</Lines>
  <Paragraphs>10</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88</cp:revision>
  <cp:lastPrinted>2025-09-03T10:28:00Z</cp:lastPrinted>
  <dcterms:created xsi:type="dcterms:W3CDTF">2023-11-14T13:34:00Z</dcterms:created>
  <dcterms:modified xsi:type="dcterms:W3CDTF">2025-12-16T09:42:00Z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