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8A794" w14:textId="77777777" w:rsidR="00310E80" w:rsidRDefault="00310E80" w:rsidP="00310E80">
      <w:pPr>
        <w:rPr>
          <w:b/>
          <w:bCs/>
        </w:rPr>
      </w:pPr>
    </w:p>
    <w:p w14:paraId="0EDB4590" w14:textId="40027E49" w:rsidR="00965205" w:rsidRPr="008D20B9" w:rsidRDefault="005E5C4C" w:rsidP="005E5C4C">
      <w:pPr>
        <w:jc w:val="right"/>
        <w:rPr>
          <w:sz w:val="22"/>
          <w:szCs w:val="22"/>
        </w:rPr>
      </w:pPr>
      <w:r>
        <w:rPr>
          <w:sz w:val="22"/>
          <w:szCs w:val="22"/>
        </w:rPr>
        <w:t>9th</w:t>
      </w:r>
      <w:r w:rsidR="009A776D">
        <w:rPr>
          <w:sz w:val="22"/>
          <w:szCs w:val="22"/>
        </w:rPr>
        <w:t xml:space="preserve"> March 2026</w:t>
      </w:r>
    </w:p>
    <w:p w14:paraId="0D087112" w14:textId="77777777" w:rsidR="00965205" w:rsidRPr="008D20B9" w:rsidRDefault="00965205" w:rsidP="00965205">
      <w:pPr>
        <w:rPr>
          <w:sz w:val="22"/>
          <w:szCs w:val="22"/>
        </w:rPr>
      </w:pPr>
    </w:p>
    <w:p w14:paraId="17E66528" w14:textId="77777777" w:rsidR="00965205" w:rsidRPr="008D20B9" w:rsidRDefault="00965205" w:rsidP="00965205">
      <w:pPr>
        <w:rPr>
          <w:sz w:val="22"/>
          <w:szCs w:val="22"/>
        </w:rPr>
      </w:pPr>
      <w:r w:rsidRPr="008D20B9">
        <w:rPr>
          <w:sz w:val="22"/>
          <w:szCs w:val="22"/>
        </w:rPr>
        <w:t xml:space="preserve">Dear Parent / Carer </w:t>
      </w:r>
    </w:p>
    <w:p w14:paraId="7CC36A0C" w14:textId="77777777" w:rsidR="00965205" w:rsidRPr="008D20B9" w:rsidRDefault="00965205" w:rsidP="00965205">
      <w:pPr>
        <w:rPr>
          <w:sz w:val="22"/>
          <w:szCs w:val="22"/>
        </w:rPr>
      </w:pPr>
    </w:p>
    <w:p w14:paraId="6FC8493D" w14:textId="29270E36" w:rsidR="00965205" w:rsidRPr="008D20B9" w:rsidRDefault="00965205" w:rsidP="00965205">
      <w:pPr>
        <w:rPr>
          <w:b/>
          <w:sz w:val="22"/>
          <w:szCs w:val="22"/>
        </w:rPr>
      </w:pPr>
      <w:r w:rsidRPr="008D20B9">
        <w:rPr>
          <w:b/>
          <w:sz w:val="22"/>
          <w:szCs w:val="22"/>
        </w:rPr>
        <w:t>Parent</w:t>
      </w:r>
      <w:r w:rsidR="005E5C4C">
        <w:rPr>
          <w:b/>
          <w:sz w:val="22"/>
          <w:szCs w:val="22"/>
        </w:rPr>
        <w:t xml:space="preserve"> Evening </w:t>
      </w:r>
    </w:p>
    <w:p w14:paraId="71AEA52A" w14:textId="5E7BA10B" w:rsidR="00965205" w:rsidRPr="008D20B9" w:rsidRDefault="005E5C4C" w:rsidP="005E5C4C">
      <w:pPr>
        <w:jc w:val="center"/>
        <w:rPr>
          <w:b/>
          <w:sz w:val="22"/>
          <w:szCs w:val="22"/>
        </w:rPr>
      </w:pPr>
      <w:r>
        <w:rPr>
          <w:b/>
          <w:sz w:val="22"/>
          <w:szCs w:val="22"/>
        </w:rPr>
        <w:t>Ref:</w:t>
      </w:r>
      <w:r w:rsidR="007A42BC">
        <w:rPr>
          <w:b/>
          <w:sz w:val="22"/>
          <w:szCs w:val="22"/>
        </w:rPr>
        <w:t xml:space="preserve"> </w:t>
      </w:r>
      <w:r w:rsidR="009A776D">
        <w:rPr>
          <w:b/>
          <w:sz w:val="22"/>
          <w:szCs w:val="22"/>
        </w:rPr>
        <w:t>Wednesday 22 April 2026</w:t>
      </w:r>
    </w:p>
    <w:p w14:paraId="54032DC6" w14:textId="77777777" w:rsidR="00965205" w:rsidRPr="008D20B9" w:rsidRDefault="00965205" w:rsidP="00965205">
      <w:pPr>
        <w:rPr>
          <w:sz w:val="22"/>
          <w:szCs w:val="22"/>
        </w:rPr>
      </w:pPr>
    </w:p>
    <w:p w14:paraId="702DC75F" w14:textId="77777777" w:rsidR="000C0078" w:rsidRDefault="007A42BC" w:rsidP="00965205">
      <w:pPr>
        <w:rPr>
          <w:sz w:val="22"/>
          <w:szCs w:val="22"/>
        </w:rPr>
      </w:pPr>
      <w:r>
        <w:rPr>
          <w:sz w:val="22"/>
          <w:szCs w:val="22"/>
        </w:rPr>
        <w:t xml:space="preserve">We would like to invite you to the </w:t>
      </w:r>
      <w:r w:rsidR="000C0078">
        <w:rPr>
          <w:sz w:val="22"/>
          <w:szCs w:val="22"/>
        </w:rPr>
        <w:t>Spring Parents Evening which we will be holding from 2.30pm to 6pm.</w:t>
      </w:r>
    </w:p>
    <w:p w14:paraId="584FC389" w14:textId="77777777" w:rsidR="000C0078" w:rsidRDefault="000C0078" w:rsidP="00965205">
      <w:pPr>
        <w:rPr>
          <w:sz w:val="22"/>
          <w:szCs w:val="22"/>
        </w:rPr>
      </w:pPr>
    </w:p>
    <w:p w14:paraId="0FBF719D" w14:textId="77777777" w:rsidR="0077523C" w:rsidRDefault="00965205" w:rsidP="00965205">
      <w:pPr>
        <w:rPr>
          <w:sz w:val="22"/>
          <w:szCs w:val="22"/>
        </w:rPr>
      </w:pPr>
      <w:r w:rsidRPr="008D20B9">
        <w:rPr>
          <w:sz w:val="22"/>
          <w:szCs w:val="22"/>
        </w:rPr>
        <w:t>This is an opportunity for you to meet your child’s teacher and discuss their progress to date</w:t>
      </w:r>
      <w:r w:rsidR="0077523C">
        <w:rPr>
          <w:sz w:val="22"/>
          <w:szCs w:val="22"/>
        </w:rPr>
        <w:t xml:space="preserve">. </w:t>
      </w:r>
      <w:r w:rsidRPr="008D20B9">
        <w:rPr>
          <w:sz w:val="22"/>
          <w:szCs w:val="22"/>
        </w:rPr>
        <w:t xml:space="preserve">  We will discuss with you your child’s targets and suggest suitable strategies to support your child at home.  </w:t>
      </w:r>
    </w:p>
    <w:p w14:paraId="2C25F0D3" w14:textId="77777777" w:rsidR="00965205" w:rsidRPr="008D20B9" w:rsidRDefault="00965205" w:rsidP="00965205">
      <w:pPr>
        <w:rPr>
          <w:sz w:val="22"/>
          <w:szCs w:val="22"/>
        </w:rPr>
      </w:pPr>
    </w:p>
    <w:p w14:paraId="46949C0E" w14:textId="77777777" w:rsidR="00965205" w:rsidRDefault="00965205" w:rsidP="00965205">
      <w:pPr>
        <w:rPr>
          <w:sz w:val="22"/>
          <w:szCs w:val="22"/>
        </w:rPr>
      </w:pPr>
      <w:r w:rsidRPr="008D20B9">
        <w:rPr>
          <w:sz w:val="22"/>
          <w:szCs w:val="22"/>
        </w:rPr>
        <w:t>Catching up with the Class Teacher will enable you to discuss with them our/your expectation or any concerns you may have for your child during the coming year.</w:t>
      </w:r>
    </w:p>
    <w:p w14:paraId="3E203F56" w14:textId="581866AB" w:rsidR="00A62670" w:rsidRPr="00A62670" w:rsidRDefault="00A62670" w:rsidP="00965205">
      <w:pPr>
        <w:rPr>
          <w:b/>
          <w:bCs/>
          <w:sz w:val="22"/>
          <w:szCs w:val="22"/>
        </w:rPr>
      </w:pPr>
      <w:r>
        <w:rPr>
          <w:b/>
          <w:bCs/>
          <w:sz w:val="22"/>
          <w:szCs w:val="22"/>
        </w:rPr>
        <w:t>You will also be receiving a</w:t>
      </w:r>
      <w:r w:rsidR="00126EEE">
        <w:rPr>
          <w:b/>
          <w:bCs/>
          <w:sz w:val="22"/>
          <w:szCs w:val="22"/>
        </w:rPr>
        <w:t>n</w:t>
      </w:r>
      <w:r>
        <w:rPr>
          <w:b/>
          <w:bCs/>
          <w:sz w:val="22"/>
          <w:szCs w:val="22"/>
        </w:rPr>
        <w:t xml:space="preserve"> </w:t>
      </w:r>
      <w:r w:rsidR="007B1936">
        <w:rPr>
          <w:b/>
          <w:bCs/>
          <w:sz w:val="22"/>
          <w:szCs w:val="22"/>
        </w:rPr>
        <w:t>Information sheet that indicates your child’s performance at the start of the year, at Spring and where we want your child to be at the end of the year. Please see example attached.</w:t>
      </w:r>
    </w:p>
    <w:p w14:paraId="4E3390EA" w14:textId="77777777" w:rsidR="00965205" w:rsidRPr="008D20B9" w:rsidRDefault="00965205" w:rsidP="00965205">
      <w:pPr>
        <w:rPr>
          <w:sz w:val="22"/>
          <w:szCs w:val="22"/>
        </w:rPr>
      </w:pPr>
    </w:p>
    <w:p w14:paraId="2B4B33F4" w14:textId="77777777" w:rsidR="00965205" w:rsidRPr="008D20B9" w:rsidRDefault="00965205" w:rsidP="00965205">
      <w:pPr>
        <w:rPr>
          <w:sz w:val="22"/>
          <w:szCs w:val="22"/>
        </w:rPr>
      </w:pPr>
      <w:r w:rsidRPr="008D20B9">
        <w:rPr>
          <w:sz w:val="22"/>
          <w:szCs w:val="22"/>
        </w:rPr>
        <w:t xml:space="preserve">Please contact your child’s class teacher via Class Dojo showing your preferred appointment time which we will do our utmost to accommodate. Please let your child’s teacher know if you have more than one child in school to allow scheduling of appointments close together.  </w:t>
      </w:r>
    </w:p>
    <w:p w14:paraId="7F14F466" w14:textId="77777777" w:rsidR="00965205" w:rsidRPr="008D20B9" w:rsidRDefault="00965205" w:rsidP="00965205">
      <w:pPr>
        <w:rPr>
          <w:sz w:val="22"/>
          <w:szCs w:val="22"/>
        </w:rPr>
      </w:pPr>
    </w:p>
    <w:p w14:paraId="61F0E84F" w14:textId="0307097A" w:rsidR="00965205" w:rsidRPr="008F32E3" w:rsidRDefault="00965205" w:rsidP="00965205">
      <w:pPr>
        <w:rPr>
          <w:b/>
          <w:bCs/>
          <w:color w:val="002060"/>
          <w:sz w:val="22"/>
          <w:szCs w:val="22"/>
        </w:rPr>
      </w:pPr>
      <w:r w:rsidRPr="008F32E3">
        <w:rPr>
          <w:b/>
          <w:bCs/>
          <w:color w:val="002060"/>
          <w:sz w:val="22"/>
          <w:szCs w:val="22"/>
        </w:rPr>
        <w:t xml:space="preserve">Please ensure you have requested a time slot via Class Dojo no later than Friday </w:t>
      </w:r>
      <w:r w:rsidR="0077523C">
        <w:rPr>
          <w:b/>
          <w:bCs/>
          <w:color w:val="002060"/>
          <w:sz w:val="22"/>
          <w:szCs w:val="22"/>
        </w:rPr>
        <w:t>30th</w:t>
      </w:r>
      <w:r w:rsidR="00E05908">
        <w:rPr>
          <w:b/>
          <w:bCs/>
          <w:color w:val="002060"/>
          <w:sz w:val="22"/>
          <w:szCs w:val="22"/>
        </w:rPr>
        <w:t xml:space="preserve"> March 2026</w:t>
      </w:r>
      <w:r w:rsidRPr="008F32E3">
        <w:rPr>
          <w:b/>
          <w:bCs/>
          <w:color w:val="002060"/>
          <w:sz w:val="22"/>
          <w:szCs w:val="22"/>
        </w:rPr>
        <w:t xml:space="preserve"> at noon. </w:t>
      </w:r>
    </w:p>
    <w:p w14:paraId="720D1742" w14:textId="77777777" w:rsidR="00965205" w:rsidRPr="008D20B9" w:rsidRDefault="00965205" w:rsidP="00965205">
      <w:pPr>
        <w:rPr>
          <w:sz w:val="22"/>
          <w:szCs w:val="22"/>
        </w:rPr>
      </w:pPr>
    </w:p>
    <w:p w14:paraId="7B4222C7" w14:textId="77777777" w:rsidR="00965205" w:rsidRPr="008D20B9" w:rsidRDefault="00965205" w:rsidP="00965205">
      <w:pPr>
        <w:rPr>
          <w:sz w:val="22"/>
          <w:szCs w:val="22"/>
        </w:rPr>
      </w:pPr>
      <w:r w:rsidRPr="008D20B9">
        <w:rPr>
          <w:sz w:val="22"/>
          <w:szCs w:val="22"/>
        </w:rPr>
        <w:t>Please indicate via Class Dojo which of the following sessions you would like your appointment to be in:</w:t>
      </w:r>
    </w:p>
    <w:p w14:paraId="333D2A66" w14:textId="77777777" w:rsidR="00965205" w:rsidRPr="008D20B9" w:rsidRDefault="00965205" w:rsidP="00965205">
      <w:pPr>
        <w:rPr>
          <w:sz w:val="22"/>
          <w:szCs w:val="22"/>
        </w:rPr>
      </w:pPr>
    </w:p>
    <w:p w14:paraId="4C905981" w14:textId="0C0247C2" w:rsidR="00965205" w:rsidRPr="008D20B9" w:rsidRDefault="00AA5D0E" w:rsidP="00965205">
      <w:pPr>
        <w:rPr>
          <w:sz w:val="22"/>
          <w:szCs w:val="22"/>
        </w:rPr>
      </w:pPr>
      <w:r>
        <w:rPr>
          <w:sz w:val="22"/>
          <w:szCs w:val="22"/>
        </w:rPr>
        <w:t xml:space="preserve">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400"/>
      </w:tblGrid>
      <w:tr w:rsidR="00AA5D0E" w:rsidRPr="008D20B9" w14:paraId="02CF654A" w14:textId="77777777" w:rsidTr="00AA5D0E">
        <w:tc>
          <w:tcPr>
            <w:tcW w:w="2520" w:type="dxa"/>
            <w:tcBorders>
              <w:top w:val="single" w:sz="4" w:space="0" w:color="auto"/>
              <w:left w:val="single" w:sz="4" w:space="0" w:color="auto"/>
              <w:bottom w:val="single" w:sz="4" w:space="0" w:color="auto"/>
              <w:right w:val="single" w:sz="4" w:space="0" w:color="auto"/>
            </w:tcBorders>
          </w:tcPr>
          <w:p w14:paraId="6C1F75EA" w14:textId="053866C8" w:rsidR="00AA5D0E" w:rsidRPr="008D20B9" w:rsidRDefault="00AA5D0E" w:rsidP="005533CE">
            <w:pPr>
              <w:spacing w:line="254" w:lineRule="auto"/>
              <w:jc w:val="center"/>
              <w:rPr>
                <w:sz w:val="22"/>
                <w:szCs w:val="22"/>
                <w:lang w:eastAsia="en-US"/>
              </w:rPr>
            </w:pPr>
            <w:r>
              <w:rPr>
                <w:sz w:val="22"/>
                <w:szCs w:val="22"/>
                <w:lang w:eastAsia="en-US"/>
              </w:rPr>
              <w:t>Time</w:t>
            </w:r>
          </w:p>
        </w:tc>
        <w:tc>
          <w:tcPr>
            <w:tcW w:w="2400" w:type="dxa"/>
            <w:tcBorders>
              <w:top w:val="single" w:sz="4" w:space="0" w:color="auto"/>
              <w:left w:val="single" w:sz="4" w:space="0" w:color="auto"/>
              <w:bottom w:val="single" w:sz="4" w:space="0" w:color="auto"/>
              <w:right w:val="single" w:sz="4" w:space="0" w:color="auto"/>
            </w:tcBorders>
          </w:tcPr>
          <w:p w14:paraId="0DFB754B" w14:textId="51DE9AF5" w:rsidR="00AA5D0E" w:rsidRPr="008D20B9" w:rsidRDefault="00AA5D0E" w:rsidP="005533CE">
            <w:pPr>
              <w:spacing w:line="254" w:lineRule="auto"/>
              <w:jc w:val="center"/>
              <w:rPr>
                <w:sz w:val="22"/>
                <w:szCs w:val="22"/>
                <w:lang w:eastAsia="en-US"/>
              </w:rPr>
            </w:pPr>
            <w:r>
              <w:rPr>
                <w:sz w:val="22"/>
                <w:szCs w:val="22"/>
                <w:lang w:eastAsia="en-US"/>
              </w:rPr>
              <w:t xml:space="preserve">Preference </w:t>
            </w:r>
          </w:p>
        </w:tc>
      </w:tr>
      <w:tr w:rsidR="00AA5D0E" w:rsidRPr="008D20B9" w14:paraId="75A1ABBC" w14:textId="39FF75A6" w:rsidTr="00AA5D0E">
        <w:tc>
          <w:tcPr>
            <w:tcW w:w="2520" w:type="dxa"/>
            <w:tcBorders>
              <w:top w:val="single" w:sz="4" w:space="0" w:color="auto"/>
              <w:left w:val="single" w:sz="4" w:space="0" w:color="auto"/>
              <w:bottom w:val="single" w:sz="4" w:space="0" w:color="auto"/>
              <w:right w:val="single" w:sz="4" w:space="0" w:color="auto"/>
            </w:tcBorders>
            <w:hideMark/>
          </w:tcPr>
          <w:p w14:paraId="009D283C" w14:textId="5A08BE0F" w:rsidR="00AA5D0E" w:rsidRPr="008D20B9" w:rsidRDefault="00AA5D0E" w:rsidP="005533CE">
            <w:pPr>
              <w:spacing w:line="254" w:lineRule="auto"/>
              <w:jc w:val="center"/>
              <w:rPr>
                <w:sz w:val="22"/>
                <w:szCs w:val="22"/>
                <w:lang w:eastAsia="en-US"/>
              </w:rPr>
            </w:pPr>
            <w:r w:rsidRPr="008D20B9">
              <w:rPr>
                <w:sz w:val="22"/>
                <w:szCs w:val="22"/>
                <w:lang w:eastAsia="en-US"/>
              </w:rPr>
              <w:t>2.</w:t>
            </w:r>
            <w:r>
              <w:rPr>
                <w:sz w:val="22"/>
                <w:szCs w:val="22"/>
                <w:lang w:eastAsia="en-US"/>
              </w:rPr>
              <w:t>30</w:t>
            </w:r>
            <w:r w:rsidRPr="008D20B9">
              <w:rPr>
                <w:sz w:val="22"/>
                <w:szCs w:val="22"/>
                <w:lang w:eastAsia="en-US"/>
              </w:rPr>
              <w:t xml:space="preserve"> pm</w:t>
            </w:r>
            <w:r>
              <w:rPr>
                <w:sz w:val="22"/>
                <w:szCs w:val="22"/>
                <w:lang w:eastAsia="en-US"/>
              </w:rPr>
              <w:t xml:space="preserve"> -3.30pm</w:t>
            </w:r>
          </w:p>
        </w:tc>
        <w:tc>
          <w:tcPr>
            <w:tcW w:w="2400" w:type="dxa"/>
            <w:tcBorders>
              <w:top w:val="single" w:sz="4" w:space="0" w:color="auto"/>
              <w:left w:val="single" w:sz="4" w:space="0" w:color="auto"/>
              <w:bottom w:val="single" w:sz="4" w:space="0" w:color="auto"/>
              <w:right w:val="single" w:sz="4" w:space="0" w:color="auto"/>
            </w:tcBorders>
          </w:tcPr>
          <w:p w14:paraId="0333CF3B" w14:textId="5CFF5416" w:rsidR="00AA5D0E" w:rsidRPr="008D20B9" w:rsidRDefault="00AA5D0E" w:rsidP="005533CE">
            <w:pPr>
              <w:spacing w:line="254" w:lineRule="auto"/>
              <w:jc w:val="center"/>
              <w:rPr>
                <w:sz w:val="22"/>
                <w:szCs w:val="22"/>
                <w:lang w:eastAsia="en-US"/>
              </w:rPr>
            </w:pPr>
          </w:p>
        </w:tc>
      </w:tr>
      <w:tr w:rsidR="00AA5D0E" w:rsidRPr="008D20B9" w14:paraId="62E7B135" w14:textId="1FDBF164" w:rsidTr="00335A73">
        <w:tc>
          <w:tcPr>
            <w:tcW w:w="2520" w:type="dxa"/>
            <w:tcBorders>
              <w:top w:val="single" w:sz="4" w:space="0" w:color="auto"/>
              <w:left w:val="single" w:sz="4" w:space="0" w:color="auto"/>
              <w:bottom w:val="single" w:sz="4" w:space="0" w:color="auto"/>
              <w:right w:val="single" w:sz="4" w:space="0" w:color="auto"/>
            </w:tcBorders>
          </w:tcPr>
          <w:p w14:paraId="564654AE" w14:textId="38CFAC7A" w:rsidR="00AA5D0E" w:rsidRPr="008D20B9" w:rsidRDefault="00AA5D0E" w:rsidP="005533CE">
            <w:pPr>
              <w:spacing w:line="254" w:lineRule="auto"/>
              <w:jc w:val="center"/>
              <w:rPr>
                <w:sz w:val="22"/>
                <w:szCs w:val="22"/>
                <w:lang w:eastAsia="en-US"/>
              </w:rPr>
            </w:pPr>
            <w:r>
              <w:rPr>
                <w:sz w:val="22"/>
                <w:szCs w:val="22"/>
                <w:lang w:eastAsia="en-US"/>
              </w:rPr>
              <w:t>3.30pm- 4.30pm</w:t>
            </w:r>
          </w:p>
        </w:tc>
        <w:tc>
          <w:tcPr>
            <w:tcW w:w="2400" w:type="dxa"/>
            <w:tcBorders>
              <w:top w:val="single" w:sz="4" w:space="0" w:color="auto"/>
              <w:left w:val="single" w:sz="4" w:space="0" w:color="auto"/>
              <w:bottom w:val="single" w:sz="4" w:space="0" w:color="auto"/>
              <w:right w:val="single" w:sz="4" w:space="0" w:color="auto"/>
            </w:tcBorders>
          </w:tcPr>
          <w:p w14:paraId="156BC816" w14:textId="4A49BEF6" w:rsidR="00AA5D0E" w:rsidRPr="008D20B9" w:rsidRDefault="00AA5D0E" w:rsidP="005533CE">
            <w:pPr>
              <w:spacing w:line="254" w:lineRule="auto"/>
              <w:jc w:val="center"/>
              <w:rPr>
                <w:sz w:val="22"/>
                <w:szCs w:val="22"/>
                <w:lang w:eastAsia="en-US"/>
              </w:rPr>
            </w:pPr>
          </w:p>
        </w:tc>
      </w:tr>
      <w:tr w:rsidR="00AA5D0E" w:rsidRPr="008D20B9" w14:paraId="5C858D81" w14:textId="0B5A5936" w:rsidTr="00AA5D0E">
        <w:tc>
          <w:tcPr>
            <w:tcW w:w="2520" w:type="dxa"/>
            <w:tcBorders>
              <w:top w:val="single" w:sz="4" w:space="0" w:color="auto"/>
              <w:left w:val="single" w:sz="4" w:space="0" w:color="auto"/>
              <w:bottom w:val="single" w:sz="4" w:space="0" w:color="auto"/>
              <w:right w:val="single" w:sz="4" w:space="0" w:color="auto"/>
            </w:tcBorders>
            <w:hideMark/>
          </w:tcPr>
          <w:p w14:paraId="6D862773" w14:textId="19B1B804" w:rsidR="00AA5D0E" w:rsidRPr="008D20B9" w:rsidRDefault="00AA5D0E" w:rsidP="005533CE">
            <w:pPr>
              <w:spacing w:line="254" w:lineRule="auto"/>
              <w:jc w:val="center"/>
              <w:rPr>
                <w:sz w:val="22"/>
                <w:szCs w:val="22"/>
                <w:lang w:eastAsia="en-US"/>
              </w:rPr>
            </w:pPr>
            <w:r>
              <w:rPr>
                <w:sz w:val="22"/>
                <w:szCs w:val="22"/>
                <w:lang w:eastAsia="en-US"/>
              </w:rPr>
              <w:t>4.30</w:t>
            </w:r>
            <w:r w:rsidRPr="008D20B9">
              <w:rPr>
                <w:sz w:val="22"/>
                <w:szCs w:val="22"/>
                <w:lang w:eastAsia="en-US"/>
              </w:rPr>
              <w:t xml:space="preserve"> pm</w:t>
            </w:r>
            <w:r>
              <w:rPr>
                <w:sz w:val="22"/>
                <w:szCs w:val="22"/>
                <w:lang w:eastAsia="en-US"/>
              </w:rPr>
              <w:t>- 5.30pm</w:t>
            </w:r>
          </w:p>
        </w:tc>
        <w:tc>
          <w:tcPr>
            <w:tcW w:w="2400" w:type="dxa"/>
            <w:tcBorders>
              <w:top w:val="single" w:sz="4" w:space="0" w:color="auto"/>
              <w:left w:val="single" w:sz="4" w:space="0" w:color="auto"/>
              <w:bottom w:val="single" w:sz="4" w:space="0" w:color="auto"/>
              <w:right w:val="single" w:sz="4" w:space="0" w:color="auto"/>
            </w:tcBorders>
          </w:tcPr>
          <w:p w14:paraId="1431FB62" w14:textId="0A2FBD96" w:rsidR="00AA5D0E" w:rsidRPr="008D20B9" w:rsidRDefault="00AA5D0E" w:rsidP="005533CE">
            <w:pPr>
              <w:spacing w:line="254" w:lineRule="auto"/>
              <w:jc w:val="center"/>
              <w:rPr>
                <w:sz w:val="22"/>
                <w:szCs w:val="22"/>
                <w:lang w:eastAsia="en-US"/>
              </w:rPr>
            </w:pPr>
          </w:p>
        </w:tc>
      </w:tr>
      <w:tr w:rsidR="00AA5D0E" w:rsidRPr="008D20B9" w14:paraId="23F41937" w14:textId="0E3AFE28" w:rsidTr="00335A73">
        <w:tc>
          <w:tcPr>
            <w:tcW w:w="2520" w:type="dxa"/>
            <w:tcBorders>
              <w:top w:val="single" w:sz="4" w:space="0" w:color="auto"/>
              <w:left w:val="single" w:sz="4" w:space="0" w:color="auto"/>
              <w:bottom w:val="single" w:sz="4" w:space="0" w:color="auto"/>
              <w:right w:val="single" w:sz="4" w:space="0" w:color="auto"/>
            </w:tcBorders>
          </w:tcPr>
          <w:p w14:paraId="28CFE505" w14:textId="4F7EFC8B" w:rsidR="00AA5D0E" w:rsidRDefault="00AA5D0E" w:rsidP="005533CE">
            <w:pPr>
              <w:spacing w:line="254" w:lineRule="auto"/>
              <w:jc w:val="center"/>
              <w:rPr>
                <w:sz w:val="22"/>
                <w:szCs w:val="22"/>
                <w:lang w:eastAsia="en-US"/>
              </w:rPr>
            </w:pPr>
            <w:r>
              <w:rPr>
                <w:sz w:val="22"/>
                <w:szCs w:val="22"/>
                <w:lang w:eastAsia="en-US"/>
              </w:rPr>
              <w:t>5.30pm-6pm</w:t>
            </w:r>
          </w:p>
        </w:tc>
        <w:tc>
          <w:tcPr>
            <w:tcW w:w="2400" w:type="dxa"/>
            <w:tcBorders>
              <w:top w:val="single" w:sz="4" w:space="0" w:color="auto"/>
              <w:left w:val="single" w:sz="4" w:space="0" w:color="auto"/>
              <w:bottom w:val="single" w:sz="4" w:space="0" w:color="auto"/>
              <w:right w:val="single" w:sz="4" w:space="0" w:color="auto"/>
            </w:tcBorders>
          </w:tcPr>
          <w:p w14:paraId="549CF1C6" w14:textId="77777777" w:rsidR="00AA5D0E" w:rsidRDefault="00AA5D0E" w:rsidP="005533CE">
            <w:pPr>
              <w:spacing w:line="254" w:lineRule="auto"/>
              <w:jc w:val="center"/>
              <w:rPr>
                <w:sz w:val="22"/>
                <w:szCs w:val="22"/>
                <w:lang w:eastAsia="en-US"/>
              </w:rPr>
            </w:pPr>
          </w:p>
        </w:tc>
      </w:tr>
    </w:tbl>
    <w:p w14:paraId="0A9282D4" w14:textId="77777777" w:rsidR="00965205" w:rsidRPr="008D20B9" w:rsidRDefault="00965205" w:rsidP="00965205">
      <w:pPr>
        <w:shd w:val="clear" w:color="auto" w:fill="F5F8FB"/>
        <w:spacing w:before="100" w:beforeAutospacing="1" w:after="105"/>
        <w:rPr>
          <w:color w:val="002060"/>
          <w:sz w:val="22"/>
          <w:szCs w:val="22"/>
          <w:lang w:val="en"/>
        </w:rPr>
      </w:pPr>
      <w:r w:rsidRPr="008D20B9">
        <w:rPr>
          <w:color w:val="002060"/>
          <w:sz w:val="22"/>
          <w:szCs w:val="22"/>
          <w:lang w:val="en"/>
        </w:rPr>
        <w:t>Psalm 32:8</w:t>
      </w:r>
    </w:p>
    <w:p w14:paraId="31B1C73F" w14:textId="77777777" w:rsidR="00965205" w:rsidRPr="008D20B9" w:rsidRDefault="00965205" w:rsidP="00965205">
      <w:pPr>
        <w:shd w:val="clear" w:color="auto" w:fill="F5F8FB"/>
        <w:spacing w:before="100" w:beforeAutospacing="1" w:after="105"/>
        <w:rPr>
          <w:sz w:val="22"/>
          <w:szCs w:val="22"/>
          <w:lang w:val="en"/>
        </w:rPr>
      </w:pPr>
      <w:r w:rsidRPr="008D20B9">
        <w:rPr>
          <w:sz w:val="22"/>
          <w:szCs w:val="22"/>
          <w:lang w:val="en"/>
        </w:rPr>
        <w:t>I will instruct you and teach you in the way you should go;</w:t>
      </w:r>
      <w:r w:rsidRPr="008D20B9">
        <w:rPr>
          <w:sz w:val="22"/>
          <w:szCs w:val="22"/>
          <w:lang w:val="en"/>
        </w:rPr>
        <w:br/>
        <w:t>I will counsel you with my loving eye on you.</w:t>
      </w:r>
    </w:p>
    <w:p w14:paraId="0C3599A0" w14:textId="77777777" w:rsidR="00965205" w:rsidRPr="008D20B9" w:rsidRDefault="00965205" w:rsidP="00965205">
      <w:pPr>
        <w:rPr>
          <w:sz w:val="22"/>
          <w:szCs w:val="22"/>
        </w:rPr>
      </w:pPr>
    </w:p>
    <w:p w14:paraId="7F534B83" w14:textId="77777777" w:rsidR="00965205" w:rsidRPr="008D20B9" w:rsidRDefault="00965205" w:rsidP="00965205">
      <w:pPr>
        <w:rPr>
          <w:sz w:val="22"/>
          <w:szCs w:val="22"/>
        </w:rPr>
      </w:pPr>
      <w:r w:rsidRPr="008D20B9">
        <w:rPr>
          <w:sz w:val="22"/>
          <w:szCs w:val="22"/>
        </w:rPr>
        <w:t>Yours sincerely</w:t>
      </w:r>
    </w:p>
    <w:p w14:paraId="3C00C2DA" w14:textId="08455A5B" w:rsidR="00965205" w:rsidRPr="00523D75" w:rsidRDefault="00E05908" w:rsidP="00965205">
      <w:pPr>
        <w:rPr>
          <w:rFonts w:ascii="Bradley Hand ITC" w:hAnsi="Bradley Hand ITC"/>
          <w:b/>
          <w:bCs/>
          <w:color w:val="002060"/>
          <w:sz w:val="32"/>
          <w:szCs w:val="32"/>
        </w:rPr>
      </w:pPr>
      <w:r>
        <w:rPr>
          <w:rFonts w:ascii="Bradley Hand ITC" w:hAnsi="Bradley Hand ITC"/>
          <w:b/>
          <w:bCs/>
          <w:color w:val="002060"/>
          <w:sz w:val="32"/>
          <w:szCs w:val="32"/>
        </w:rPr>
        <w:t>Mrs K Mowbray</w:t>
      </w:r>
    </w:p>
    <w:p w14:paraId="6A466240" w14:textId="77777777" w:rsidR="00514F37" w:rsidRDefault="00E05908" w:rsidP="00AD1021">
      <w:pPr>
        <w:rPr>
          <w:sz w:val="22"/>
          <w:szCs w:val="22"/>
        </w:rPr>
      </w:pPr>
      <w:r>
        <w:rPr>
          <w:sz w:val="22"/>
          <w:szCs w:val="22"/>
        </w:rPr>
        <w:t>Mrs K Mowbray</w:t>
      </w:r>
    </w:p>
    <w:p w14:paraId="6A5580EB" w14:textId="410355FC" w:rsidR="00AD1021" w:rsidRPr="00514F37" w:rsidRDefault="00514F37" w:rsidP="00AD1021">
      <w:pPr>
        <w:rPr>
          <w:b/>
          <w:bCs/>
          <w:sz w:val="22"/>
          <w:szCs w:val="22"/>
        </w:rPr>
      </w:pPr>
      <w:r w:rsidRPr="00514F37">
        <w:rPr>
          <w:b/>
          <w:bCs/>
          <w:sz w:val="22"/>
          <w:szCs w:val="22"/>
        </w:rPr>
        <w:t>Head Teacher</w:t>
      </w:r>
      <w:r w:rsidR="00E05908" w:rsidRPr="00514F37">
        <w:rPr>
          <w:b/>
          <w:bCs/>
          <w:sz w:val="22"/>
          <w:szCs w:val="22"/>
        </w:rPr>
        <w:t xml:space="preserve"> </w:t>
      </w:r>
    </w:p>
    <w:p w14:paraId="0569BD55" w14:textId="160CB09A" w:rsidR="003114A1" w:rsidRDefault="00F17B40" w:rsidP="00F17B40">
      <w:r>
        <w:lastRenderedPageBreak/>
        <w:t>Example:</w:t>
      </w:r>
    </w:p>
    <w:p w14:paraId="44FF76BC" w14:textId="2E241814" w:rsidR="00F17B40" w:rsidRDefault="00F17B40" w:rsidP="00F17B40">
      <w:r w:rsidRPr="00F17B40">
        <w:rPr>
          <w:noProof/>
        </w:rPr>
        <w:drawing>
          <wp:inline distT="0" distB="0" distL="0" distR="0" wp14:anchorId="39BC8771" wp14:editId="6ECE1DF5">
            <wp:extent cx="5881086" cy="7917180"/>
            <wp:effectExtent l="0" t="0" r="5715" b="7620"/>
            <wp:docPr id="47655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51593" name=""/>
                    <pic:cNvPicPr/>
                  </pic:nvPicPr>
                  <pic:blipFill>
                    <a:blip r:embed="rId10"/>
                    <a:stretch>
                      <a:fillRect/>
                    </a:stretch>
                  </pic:blipFill>
                  <pic:spPr>
                    <a:xfrm>
                      <a:off x="0" y="0"/>
                      <a:ext cx="5927445" cy="7979589"/>
                    </a:xfrm>
                    <a:prstGeom prst="rect">
                      <a:avLst/>
                    </a:prstGeom>
                  </pic:spPr>
                </pic:pic>
              </a:graphicData>
            </a:graphic>
          </wp:inline>
        </w:drawing>
      </w:r>
    </w:p>
    <w:p w14:paraId="0D1FB7AC" w14:textId="77777777" w:rsidR="003114A1" w:rsidRPr="008E3F78" w:rsidRDefault="003114A1" w:rsidP="003114A1">
      <w:pPr>
        <w:rPr>
          <w:b/>
          <w:bCs/>
        </w:rPr>
      </w:pPr>
    </w:p>
    <w:p w14:paraId="14D5F4BD" w14:textId="77777777" w:rsidR="003114A1" w:rsidRPr="00B87035" w:rsidRDefault="003114A1" w:rsidP="003114A1"/>
    <w:p w14:paraId="55F40BA4" w14:textId="77777777" w:rsidR="00982276" w:rsidRDefault="00982276" w:rsidP="00180031"/>
    <w:p w14:paraId="4393D91B" w14:textId="77777777" w:rsidR="00315285" w:rsidRDefault="00315285" w:rsidP="00F45F39"/>
    <w:sectPr w:rsidR="00315285" w:rsidSect="00890344">
      <w:headerReference w:type="default" r:id="rId11"/>
      <w:footerReference w:type="default" r:id="rId12"/>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85711" w14:textId="77777777" w:rsidR="00E305DC" w:rsidRDefault="00E305DC" w:rsidP="00EB5261">
      <w:r>
        <w:separator/>
      </w:r>
    </w:p>
  </w:endnote>
  <w:endnote w:type="continuationSeparator" w:id="0">
    <w:p w14:paraId="7B536BEE" w14:textId="77777777" w:rsidR="00E305DC" w:rsidRDefault="00E305DC" w:rsidP="00EB5261">
      <w:r>
        <w:continuationSeparator/>
      </w:r>
    </w:p>
  </w:endnote>
  <w:endnote w:type="continuationNotice" w:id="1">
    <w:p w14:paraId="7215ACF4" w14:textId="77777777" w:rsidR="00E305DC" w:rsidRDefault="00E305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6BE8D4FD" w:rsidR="00EB5261" w:rsidRDefault="00EB5261" w:rsidP="00EB5261">
    <w:pPr>
      <w:pStyle w:val="Footer"/>
    </w:pPr>
  </w:p>
  <w:p w14:paraId="472C60A2" w14:textId="77777777" w:rsidR="00EB5261" w:rsidRDefault="00EB5261" w:rsidP="00EB5261">
    <w:pPr>
      <w:pStyle w:val="Footer"/>
      <w:jc w:val="center"/>
      <w:rPr>
        <w:rFonts w:ascii="Comic Sans MS" w:hAnsi="Comic Sans MS"/>
        <w:b/>
        <w:bCs/>
        <w:sz w:val="28"/>
      </w:rPr>
    </w:pPr>
    <w:r w:rsidRPr="00FC3D6D">
      <w:rPr>
        <w:rFonts w:ascii="Comic Sans MS" w:hAnsi="Comic Sans MS"/>
        <w:b/>
        <w:bCs/>
        <w:sz w:val="28"/>
      </w:rPr>
      <w:t>“Learning and living through Jesus Christ”</w:t>
    </w:r>
  </w:p>
  <w:p w14:paraId="54AD2B25" w14:textId="77777777" w:rsidR="00FC3D6D" w:rsidRPr="00FC3D6D" w:rsidRDefault="00FC3D6D" w:rsidP="00EB5261">
    <w:pPr>
      <w:pStyle w:val="Footer"/>
      <w:jc w:val="center"/>
      <w:rPr>
        <w:rFonts w:ascii="Comic Sans MS" w:hAnsi="Comic Sans MS"/>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559B1" w14:textId="77777777" w:rsidR="00E305DC" w:rsidRDefault="00E305DC" w:rsidP="00EB5261">
      <w:r>
        <w:separator/>
      </w:r>
    </w:p>
  </w:footnote>
  <w:footnote w:type="continuationSeparator" w:id="0">
    <w:p w14:paraId="02EECF9C" w14:textId="77777777" w:rsidR="00E305DC" w:rsidRDefault="00E305DC" w:rsidP="00EB5261">
      <w:r>
        <w:continuationSeparator/>
      </w:r>
    </w:p>
  </w:footnote>
  <w:footnote w:type="continuationNotice" w:id="1">
    <w:p w14:paraId="6136DA6F" w14:textId="77777777" w:rsidR="00E305DC" w:rsidRDefault="00E305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proofErr w:type="gramStart"/>
    <w:r w:rsidR="004A09DE">
      <w:rPr>
        <w:rFonts w:ascii="Comic Sans MS" w:hAnsi="Comic Sans MS" w:cs="Arial"/>
        <w:sz w:val="23"/>
        <w:szCs w:val="23"/>
      </w:rPr>
      <w:t>Hons)  M.ED.</w:t>
    </w:r>
    <w:proofErr w:type="gramEnd"/>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282997">
    <w:abstractNumId w:val="2"/>
  </w:num>
  <w:num w:numId="2" w16cid:durableId="750545005">
    <w:abstractNumId w:val="3"/>
  </w:num>
  <w:num w:numId="3" w16cid:durableId="898370130">
    <w:abstractNumId w:val="0"/>
  </w:num>
  <w:num w:numId="4" w16cid:durableId="1532378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25D44"/>
    <w:rsid w:val="0003334F"/>
    <w:rsid w:val="00033CD2"/>
    <w:rsid w:val="000557EC"/>
    <w:rsid w:val="00056A8C"/>
    <w:rsid w:val="00064D08"/>
    <w:rsid w:val="00067756"/>
    <w:rsid w:val="00075DE8"/>
    <w:rsid w:val="000876F2"/>
    <w:rsid w:val="000A0AB0"/>
    <w:rsid w:val="000A5484"/>
    <w:rsid w:val="000B2263"/>
    <w:rsid w:val="000C0078"/>
    <w:rsid w:val="000C060B"/>
    <w:rsid w:val="000C0918"/>
    <w:rsid w:val="000E494D"/>
    <w:rsid w:val="00126EEE"/>
    <w:rsid w:val="00132026"/>
    <w:rsid w:val="00180031"/>
    <w:rsid w:val="00195B04"/>
    <w:rsid w:val="001A0398"/>
    <w:rsid w:val="001A1514"/>
    <w:rsid w:val="001C6E3E"/>
    <w:rsid w:val="001D03A0"/>
    <w:rsid w:val="0021191F"/>
    <w:rsid w:val="00220546"/>
    <w:rsid w:val="00237969"/>
    <w:rsid w:val="0027674E"/>
    <w:rsid w:val="002775E4"/>
    <w:rsid w:val="00281CF6"/>
    <w:rsid w:val="00282825"/>
    <w:rsid w:val="00291475"/>
    <w:rsid w:val="00294B7C"/>
    <w:rsid w:val="00294E6F"/>
    <w:rsid w:val="002B32A5"/>
    <w:rsid w:val="002C6338"/>
    <w:rsid w:val="002D03EF"/>
    <w:rsid w:val="002D0A6A"/>
    <w:rsid w:val="002F2FEC"/>
    <w:rsid w:val="00303C91"/>
    <w:rsid w:val="00310E80"/>
    <w:rsid w:val="003114A1"/>
    <w:rsid w:val="00315285"/>
    <w:rsid w:val="00316EEC"/>
    <w:rsid w:val="00331FF9"/>
    <w:rsid w:val="003457C8"/>
    <w:rsid w:val="00351955"/>
    <w:rsid w:val="00386E7B"/>
    <w:rsid w:val="003B05F3"/>
    <w:rsid w:val="003C710A"/>
    <w:rsid w:val="003C7C5F"/>
    <w:rsid w:val="003D7BEF"/>
    <w:rsid w:val="003F6141"/>
    <w:rsid w:val="00404784"/>
    <w:rsid w:val="0040722E"/>
    <w:rsid w:val="004173F6"/>
    <w:rsid w:val="004549B3"/>
    <w:rsid w:val="00456587"/>
    <w:rsid w:val="004657D4"/>
    <w:rsid w:val="0048349A"/>
    <w:rsid w:val="004A09DE"/>
    <w:rsid w:val="004D0D92"/>
    <w:rsid w:val="005015A4"/>
    <w:rsid w:val="005121A6"/>
    <w:rsid w:val="00513499"/>
    <w:rsid w:val="00514F37"/>
    <w:rsid w:val="005277B0"/>
    <w:rsid w:val="00535B05"/>
    <w:rsid w:val="0053698A"/>
    <w:rsid w:val="00560B1F"/>
    <w:rsid w:val="005629B0"/>
    <w:rsid w:val="0057619D"/>
    <w:rsid w:val="005A0714"/>
    <w:rsid w:val="005A26BA"/>
    <w:rsid w:val="005A5B90"/>
    <w:rsid w:val="005B1AC4"/>
    <w:rsid w:val="005D3CAE"/>
    <w:rsid w:val="005D4659"/>
    <w:rsid w:val="005E5C4C"/>
    <w:rsid w:val="005F0F4A"/>
    <w:rsid w:val="005F5CA9"/>
    <w:rsid w:val="005F7369"/>
    <w:rsid w:val="0060452F"/>
    <w:rsid w:val="00622476"/>
    <w:rsid w:val="006256D7"/>
    <w:rsid w:val="00652531"/>
    <w:rsid w:val="00666700"/>
    <w:rsid w:val="00667548"/>
    <w:rsid w:val="006B7ACF"/>
    <w:rsid w:val="006D189E"/>
    <w:rsid w:val="006E52F9"/>
    <w:rsid w:val="006F0193"/>
    <w:rsid w:val="006F2E35"/>
    <w:rsid w:val="00712E97"/>
    <w:rsid w:val="00722B74"/>
    <w:rsid w:val="00741EFE"/>
    <w:rsid w:val="00743FA5"/>
    <w:rsid w:val="0075347D"/>
    <w:rsid w:val="00753886"/>
    <w:rsid w:val="0075466E"/>
    <w:rsid w:val="007567D4"/>
    <w:rsid w:val="0077523C"/>
    <w:rsid w:val="007815C2"/>
    <w:rsid w:val="00793F47"/>
    <w:rsid w:val="007963C2"/>
    <w:rsid w:val="007A0B2B"/>
    <w:rsid w:val="007A3161"/>
    <w:rsid w:val="007A42BC"/>
    <w:rsid w:val="007B1936"/>
    <w:rsid w:val="007D7FC9"/>
    <w:rsid w:val="007F1BCC"/>
    <w:rsid w:val="007F5C4D"/>
    <w:rsid w:val="0080186C"/>
    <w:rsid w:val="00804335"/>
    <w:rsid w:val="00807831"/>
    <w:rsid w:val="0081729A"/>
    <w:rsid w:val="0082280F"/>
    <w:rsid w:val="0084025E"/>
    <w:rsid w:val="008406C4"/>
    <w:rsid w:val="00840809"/>
    <w:rsid w:val="0084221C"/>
    <w:rsid w:val="008502DE"/>
    <w:rsid w:val="00864E39"/>
    <w:rsid w:val="00867DE2"/>
    <w:rsid w:val="00890344"/>
    <w:rsid w:val="00894DCF"/>
    <w:rsid w:val="008A66C5"/>
    <w:rsid w:val="008A6DB1"/>
    <w:rsid w:val="008B7B90"/>
    <w:rsid w:val="008E5031"/>
    <w:rsid w:val="008F0C5F"/>
    <w:rsid w:val="008F66BB"/>
    <w:rsid w:val="00902CC9"/>
    <w:rsid w:val="00915E15"/>
    <w:rsid w:val="0091721E"/>
    <w:rsid w:val="0095528A"/>
    <w:rsid w:val="00965205"/>
    <w:rsid w:val="0096611A"/>
    <w:rsid w:val="00982276"/>
    <w:rsid w:val="00983BDD"/>
    <w:rsid w:val="00985AD3"/>
    <w:rsid w:val="009A506F"/>
    <w:rsid w:val="009A776D"/>
    <w:rsid w:val="009F461E"/>
    <w:rsid w:val="009F7C3B"/>
    <w:rsid w:val="00A02FB1"/>
    <w:rsid w:val="00A06BA5"/>
    <w:rsid w:val="00A135CE"/>
    <w:rsid w:val="00A24E6D"/>
    <w:rsid w:val="00A27C10"/>
    <w:rsid w:val="00A30A80"/>
    <w:rsid w:val="00A3202E"/>
    <w:rsid w:val="00A56524"/>
    <w:rsid w:val="00A57A9E"/>
    <w:rsid w:val="00A62670"/>
    <w:rsid w:val="00A731C6"/>
    <w:rsid w:val="00A83550"/>
    <w:rsid w:val="00A841DE"/>
    <w:rsid w:val="00A9019D"/>
    <w:rsid w:val="00A97689"/>
    <w:rsid w:val="00AA2E1B"/>
    <w:rsid w:val="00AA5D0E"/>
    <w:rsid w:val="00AD07DA"/>
    <w:rsid w:val="00AD1021"/>
    <w:rsid w:val="00B02E03"/>
    <w:rsid w:val="00B17C03"/>
    <w:rsid w:val="00B32859"/>
    <w:rsid w:val="00B3485C"/>
    <w:rsid w:val="00B63F9D"/>
    <w:rsid w:val="00B655A1"/>
    <w:rsid w:val="00B67A41"/>
    <w:rsid w:val="00BA118C"/>
    <w:rsid w:val="00BB060F"/>
    <w:rsid w:val="00BD7A4F"/>
    <w:rsid w:val="00C10170"/>
    <w:rsid w:val="00C2049E"/>
    <w:rsid w:val="00C3618C"/>
    <w:rsid w:val="00C54239"/>
    <w:rsid w:val="00C553FA"/>
    <w:rsid w:val="00C74EF4"/>
    <w:rsid w:val="00CA1DD5"/>
    <w:rsid w:val="00CD1453"/>
    <w:rsid w:val="00CF1171"/>
    <w:rsid w:val="00CF7141"/>
    <w:rsid w:val="00D204D2"/>
    <w:rsid w:val="00D60762"/>
    <w:rsid w:val="00D869C4"/>
    <w:rsid w:val="00D874AA"/>
    <w:rsid w:val="00D8770F"/>
    <w:rsid w:val="00D968EB"/>
    <w:rsid w:val="00DA79F9"/>
    <w:rsid w:val="00DE2907"/>
    <w:rsid w:val="00DF19E3"/>
    <w:rsid w:val="00E05908"/>
    <w:rsid w:val="00E12654"/>
    <w:rsid w:val="00E158D0"/>
    <w:rsid w:val="00E21AAE"/>
    <w:rsid w:val="00E305DC"/>
    <w:rsid w:val="00E33479"/>
    <w:rsid w:val="00E42D73"/>
    <w:rsid w:val="00EB5261"/>
    <w:rsid w:val="00ED300A"/>
    <w:rsid w:val="00ED5737"/>
    <w:rsid w:val="00EE0200"/>
    <w:rsid w:val="00EE21BB"/>
    <w:rsid w:val="00EE2E7F"/>
    <w:rsid w:val="00EF39CB"/>
    <w:rsid w:val="00EF5C95"/>
    <w:rsid w:val="00EF6C39"/>
    <w:rsid w:val="00F17B40"/>
    <w:rsid w:val="00F42A84"/>
    <w:rsid w:val="00F455B1"/>
    <w:rsid w:val="00F45640"/>
    <w:rsid w:val="00F45F39"/>
    <w:rsid w:val="00F74EC1"/>
    <w:rsid w:val="00F93DFD"/>
    <w:rsid w:val="00FA6EB0"/>
    <w:rsid w:val="00FC3D6D"/>
    <w:rsid w:val="00FC4545"/>
    <w:rsid w:val="00FC4EA4"/>
    <w:rsid w:val="00FC7407"/>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8136FC23-C154-4407-956A-FAC22B73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265</Words>
  <Characters>1235</Characters>
  <Application>Microsoft Office Word</Application>
  <DocSecurity>0</DocSecurity>
  <Lines>52</Lines>
  <Paragraphs>24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Karen Mowbray</cp:lastModifiedBy>
  <cp:revision>3</cp:revision>
  <cp:lastPrinted>2022-07-20T13:38:00Z</cp:lastPrinted>
  <dcterms:created xsi:type="dcterms:W3CDTF">2026-03-09T15:15:00Z</dcterms:created>
  <dcterms:modified xsi:type="dcterms:W3CDTF">2026-03-11T13:29:00Z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