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6B80E" w14:textId="77777777" w:rsidR="00666292" w:rsidRDefault="00666292" w:rsidP="00666292">
      <w:pPr>
        <w:jc w:val="center"/>
        <w:rPr>
          <w:rFonts w:ascii="Aptos Display" w:hAnsi="Aptos Display"/>
          <w:sz w:val="40"/>
          <w:szCs w:val="40"/>
        </w:rPr>
      </w:pPr>
      <w:r>
        <w:rPr>
          <w:rFonts w:ascii="Aptos Display" w:hAnsi="Aptos Display"/>
          <w:sz w:val="40"/>
          <w:szCs w:val="40"/>
        </w:rPr>
        <w:t>St Paul’s C.E. Primary School</w:t>
      </w:r>
    </w:p>
    <w:p w14:paraId="473FCAA0" w14:textId="5608B8F9" w:rsidR="00666292" w:rsidRDefault="00666292" w:rsidP="00666292">
      <w:pPr>
        <w:jc w:val="center"/>
        <w:rPr>
          <w:rFonts w:ascii="Aptos Display" w:hAnsi="Aptos Display"/>
          <w:b/>
          <w:bCs/>
          <w:sz w:val="40"/>
          <w:szCs w:val="40"/>
        </w:rPr>
      </w:pPr>
      <w:r w:rsidRPr="00934505">
        <w:rPr>
          <w:rFonts w:ascii="Aptos Display" w:hAnsi="Aptos Display"/>
          <w:b/>
          <w:bCs/>
          <w:sz w:val="40"/>
          <w:szCs w:val="40"/>
        </w:rPr>
        <w:t>Holiday Dates: 2026/2027</w:t>
      </w:r>
    </w:p>
    <w:tbl>
      <w:tblPr>
        <w:tblStyle w:val="TableGrid"/>
        <w:tblW w:w="10207" w:type="dxa"/>
        <w:tblInd w:w="-714" w:type="dxa"/>
        <w:tblLook w:val="04A0" w:firstRow="1" w:lastRow="0" w:firstColumn="1" w:lastColumn="0" w:noHBand="0" w:noVBand="1"/>
      </w:tblPr>
      <w:tblGrid>
        <w:gridCol w:w="3719"/>
        <w:gridCol w:w="3005"/>
        <w:gridCol w:w="3483"/>
      </w:tblGrid>
      <w:tr w:rsidR="00666292" w14:paraId="004F9D30" w14:textId="77777777" w:rsidTr="00666292">
        <w:tc>
          <w:tcPr>
            <w:tcW w:w="3719" w:type="dxa"/>
            <w:shd w:val="clear" w:color="auto" w:fill="DAE9F7" w:themeFill="text2" w:themeFillTint="1A"/>
          </w:tcPr>
          <w:p w14:paraId="760DF98E" w14:textId="28266AA7" w:rsidR="00666292" w:rsidRDefault="00666292" w:rsidP="00666292">
            <w:pPr>
              <w:jc w:val="center"/>
              <w:rPr>
                <w:rFonts w:ascii="Aptos Display" w:hAnsi="Aptos Display"/>
                <w:b/>
                <w:bCs/>
                <w:sz w:val="40"/>
                <w:szCs w:val="40"/>
              </w:rPr>
            </w:pPr>
            <w:r>
              <w:rPr>
                <w:rFonts w:ascii="Aptos Display" w:hAnsi="Aptos Display"/>
                <w:b/>
                <w:bCs/>
                <w:sz w:val="40"/>
                <w:szCs w:val="40"/>
              </w:rPr>
              <w:t>Half Terms</w:t>
            </w:r>
          </w:p>
        </w:tc>
        <w:tc>
          <w:tcPr>
            <w:tcW w:w="3005" w:type="dxa"/>
            <w:shd w:val="clear" w:color="auto" w:fill="DAE9F7" w:themeFill="text2" w:themeFillTint="1A"/>
          </w:tcPr>
          <w:p w14:paraId="112BAC75" w14:textId="2FA03A87" w:rsidR="00666292" w:rsidRDefault="00666292" w:rsidP="00666292">
            <w:pPr>
              <w:jc w:val="center"/>
              <w:rPr>
                <w:rFonts w:ascii="Aptos Display" w:hAnsi="Aptos Display"/>
                <w:b/>
                <w:bCs/>
                <w:sz w:val="40"/>
                <w:szCs w:val="40"/>
              </w:rPr>
            </w:pPr>
            <w:r>
              <w:rPr>
                <w:rFonts w:ascii="Aptos Display" w:hAnsi="Aptos Display"/>
                <w:b/>
                <w:bCs/>
                <w:sz w:val="40"/>
                <w:szCs w:val="40"/>
              </w:rPr>
              <w:t>Date of Opening</w:t>
            </w:r>
          </w:p>
        </w:tc>
        <w:tc>
          <w:tcPr>
            <w:tcW w:w="3483" w:type="dxa"/>
            <w:shd w:val="clear" w:color="auto" w:fill="DAE9F7" w:themeFill="text2" w:themeFillTint="1A"/>
          </w:tcPr>
          <w:p w14:paraId="5383BF52" w14:textId="69475E16" w:rsidR="00666292" w:rsidRDefault="00666292" w:rsidP="00666292">
            <w:pPr>
              <w:jc w:val="center"/>
              <w:rPr>
                <w:rFonts w:ascii="Aptos Display" w:hAnsi="Aptos Display"/>
                <w:b/>
                <w:bCs/>
                <w:sz w:val="40"/>
                <w:szCs w:val="40"/>
              </w:rPr>
            </w:pPr>
            <w:r>
              <w:rPr>
                <w:rFonts w:ascii="Aptos Display" w:hAnsi="Aptos Display"/>
                <w:b/>
                <w:bCs/>
                <w:sz w:val="40"/>
                <w:szCs w:val="40"/>
              </w:rPr>
              <w:t>Date of Closing</w:t>
            </w:r>
          </w:p>
        </w:tc>
      </w:tr>
      <w:tr w:rsidR="00666292" w14:paraId="6A50C464" w14:textId="77777777" w:rsidTr="00666292">
        <w:tc>
          <w:tcPr>
            <w:tcW w:w="3719" w:type="dxa"/>
          </w:tcPr>
          <w:p w14:paraId="083FF353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Autumn 1</w:t>
            </w:r>
          </w:p>
          <w:p w14:paraId="094DD93D" w14:textId="17062365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204F7560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Thursday</w:t>
            </w:r>
          </w:p>
          <w:p w14:paraId="0A939F61" w14:textId="755F1930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3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rd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September 2026</w:t>
            </w:r>
          </w:p>
        </w:tc>
        <w:tc>
          <w:tcPr>
            <w:tcW w:w="3483" w:type="dxa"/>
          </w:tcPr>
          <w:p w14:paraId="22A6BEC9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5C560027" w14:textId="3875A158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23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rd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October 2026</w:t>
            </w:r>
          </w:p>
        </w:tc>
      </w:tr>
      <w:tr w:rsidR="00666292" w14:paraId="1FE86887" w14:textId="77777777" w:rsidTr="00666292">
        <w:tc>
          <w:tcPr>
            <w:tcW w:w="3719" w:type="dxa"/>
          </w:tcPr>
          <w:p w14:paraId="2E8DD7B6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Autumn 2</w:t>
            </w:r>
          </w:p>
          <w:p w14:paraId="378B1CAD" w14:textId="4F79D256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425C51AD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6ED7E559" w14:textId="30AE9142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2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nd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November 2026</w:t>
            </w:r>
          </w:p>
        </w:tc>
        <w:tc>
          <w:tcPr>
            <w:tcW w:w="3483" w:type="dxa"/>
          </w:tcPr>
          <w:p w14:paraId="5AB3AA01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6B8672A1" w14:textId="3B39A8ED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18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December 2026</w:t>
            </w:r>
          </w:p>
        </w:tc>
      </w:tr>
      <w:tr w:rsidR="00666292" w14:paraId="38677025" w14:textId="77777777" w:rsidTr="00666292">
        <w:tc>
          <w:tcPr>
            <w:tcW w:w="3719" w:type="dxa"/>
          </w:tcPr>
          <w:p w14:paraId="24F33AF8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Spring 1</w:t>
            </w:r>
          </w:p>
          <w:p w14:paraId="31FEB505" w14:textId="4886B50E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44EC112D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13736094" w14:textId="214CE3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4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January 2027</w:t>
            </w:r>
          </w:p>
        </w:tc>
        <w:tc>
          <w:tcPr>
            <w:tcW w:w="3483" w:type="dxa"/>
          </w:tcPr>
          <w:p w14:paraId="496CF06A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4C4CC67C" w14:textId="67EECC9B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12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February 2027</w:t>
            </w:r>
          </w:p>
        </w:tc>
      </w:tr>
      <w:tr w:rsidR="00666292" w14:paraId="40746E98" w14:textId="77777777" w:rsidTr="00666292">
        <w:tc>
          <w:tcPr>
            <w:tcW w:w="3719" w:type="dxa"/>
          </w:tcPr>
          <w:p w14:paraId="3BC39310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Spring 2</w:t>
            </w:r>
          </w:p>
          <w:p w14:paraId="734600E6" w14:textId="156E599D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15EB4D21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5F9D6001" w14:textId="2C59C420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22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nd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February 2027</w:t>
            </w:r>
          </w:p>
        </w:tc>
        <w:tc>
          <w:tcPr>
            <w:tcW w:w="3483" w:type="dxa"/>
          </w:tcPr>
          <w:p w14:paraId="76A459F6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Thursday</w:t>
            </w:r>
          </w:p>
          <w:p w14:paraId="3378E84C" w14:textId="148D6B04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25 March 2027</w:t>
            </w:r>
          </w:p>
        </w:tc>
      </w:tr>
      <w:tr w:rsidR="00666292" w14:paraId="6B65EF0A" w14:textId="77777777" w:rsidTr="00666292">
        <w:tc>
          <w:tcPr>
            <w:tcW w:w="3719" w:type="dxa"/>
          </w:tcPr>
          <w:p w14:paraId="225683AC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Summer 1</w:t>
            </w:r>
          </w:p>
          <w:p w14:paraId="4DC3A5E5" w14:textId="09EDE9E3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1D3250F9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Thursday</w:t>
            </w:r>
          </w:p>
          <w:p w14:paraId="65C01283" w14:textId="355B79EF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8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April 2027</w:t>
            </w:r>
          </w:p>
        </w:tc>
        <w:tc>
          <w:tcPr>
            <w:tcW w:w="3483" w:type="dxa"/>
          </w:tcPr>
          <w:p w14:paraId="5CEF34B5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Friday</w:t>
            </w:r>
          </w:p>
          <w:p w14:paraId="14932101" w14:textId="208DA7F8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21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st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May 2027</w:t>
            </w:r>
          </w:p>
        </w:tc>
      </w:tr>
      <w:tr w:rsidR="00666292" w14:paraId="017F5B4E" w14:textId="77777777" w:rsidTr="00666292">
        <w:tc>
          <w:tcPr>
            <w:tcW w:w="3719" w:type="dxa"/>
          </w:tcPr>
          <w:p w14:paraId="74D726A1" w14:textId="77777777" w:rsidR="00666292" w:rsidRPr="001F1811" w:rsidRDefault="00666292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40"/>
                <w:szCs w:val="40"/>
              </w:rPr>
            </w:pPr>
            <w:r w:rsidRPr="001F1811">
              <w:rPr>
                <w:rFonts w:ascii="Sassoon Penpals" w:hAnsi="Sassoon Penpals"/>
                <w:b/>
                <w:bCs/>
                <w:sz w:val="40"/>
                <w:szCs w:val="40"/>
              </w:rPr>
              <w:t>Summer 2</w:t>
            </w:r>
          </w:p>
          <w:p w14:paraId="40903E01" w14:textId="321E9B7C" w:rsidR="00666292" w:rsidRPr="00A76C92" w:rsidRDefault="00F106D1" w:rsidP="00A76C92">
            <w:pPr>
              <w:spacing w:after="0"/>
              <w:jc w:val="center"/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h</w:t>
            </w:r>
            <w:r w:rsidR="00666292" w:rsidRPr="00A76C92">
              <w:rPr>
                <w:rFonts w:ascii="Sassoon Penpals" w:hAnsi="Sassoon Penpals"/>
                <w:b/>
                <w:bCs/>
                <w:sz w:val="24"/>
                <w:szCs w:val="24"/>
              </w:rPr>
              <w:t>alf term</w:t>
            </w:r>
          </w:p>
        </w:tc>
        <w:tc>
          <w:tcPr>
            <w:tcW w:w="3005" w:type="dxa"/>
          </w:tcPr>
          <w:p w14:paraId="64F95A4F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Monday</w:t>
            </w:r>
          </w:p>
          <w:p w14:paraId="78A79170" w14:textId="6EC908BC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7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th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June 2027</w:t>
            </w:r>
          </w:p>
        </w:tc>
        <w:tc>
          <w:tcPr>
            <w:tcW w:w="3483" w:type="dxa"/>
          </w:tcPr>
          <w:p w14:paraId="14F725B2" w14:textId="77777777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Wednesday</w:t>
            </w:r>
          </w:p>
          <w:p w14:paraId="4F83772A" w14:textId="37BEFC08" w:rsidR="00666292" w:rsidRPr="007C7445" w:rsidRDefault="00666292" w:rsidP="00A76C92">
            <w:pPr>
              <w:spacing w:after="0"/>
              <w:jc w:val="center"/>
              <w:rPr>
                <w:rFonts w:ascii="Calibri" w:hAnsi="Calibri" w:cs="Calibri"/>
                <w:b/>
                <w:bCs/>
                <w:sz w:val="32"/>
                <w:szCs w:val="32"/>
              </w:rPr>
            </w:pP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>21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  <w:vertAlign w:val="superscript"/>
              </w:rPr>
              <w:t>st</w:t>
            </w:r>
            <w:r w:rsidRPr="007C7445">
              <w:rPr>
                <w:rFonts w:ascii="Calibri" w:hAnsi="Calibri" w:cs="Calibri"/>
                <w:b/>
                <w:bCs/>
                <w:sz w:val="32"/>
                <w:szCs w:val="32"/>
              </w:rPr>
              <w:t xml:space="preserve"> July 2027</w:t>
            </w:r>
          </w:p>
        </w:tc>
      </w:tr>
    </w:tbl>
    <w:p w14:paraId="36B90731" w14:textId="77777777" w:rsidR="00666292" w:rsidRPr="00B548C7" w:rsidRDefault="00666292" w:rsidP="00666292">
      <w:pPr>
        <w:jc w:val="center"/>
        <w:rPr>
          <w:rFonts w:ascii="Aptos Display" w:hAnsi="Aptos Display"/>
          <w:b/>
          <w:bCs/>
          <w:sz w:val="40"/>
          <w:szCs w:val="40"/>
        </w:rPr>
      </w:pPr>
    </w:p>
    <w:tbl>
      <w:tblPr>
        <w:tblStyle w:val="TableGrid"/>
        <w:tblW w:w="10207" w:type="dxa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820"/>
      </w:tblGrid>
      <w:tr w:rsidR="0053353D" w:rsidRPr="00B548C7" w14:paraId="7B721B93" w14:textId="77777777" w:rsidTr="001F1A99">
        <w:tc>
          <w:tcPr>
            <w:tcW w:w="5387" w:type="dxa"/>
          </w:tcPr>
          <w:p w14:paraId="76879A45" w14:textId="12E2F8D4" w:rsidR="0053353D" w:rsidRPr="001F1A99" w:rsidRDefault="004B294E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Inset days:</w:t>
            </w:r>
          </w:p>
        </w:tc>
        <w:tc>
          <w:tcPr>
            <w:tcW w:w="4820" w:type="dxa"/>
          </w:tcPr>
          <w:p w14:paraId="4B364140" w14:textId="32D5E553" w:rsidR="0053353D" w:rsidRPr="001F1A99" w:rsidRDefault="001F1A99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Bank Holidays:</w:t>
            </w:r>
          </w:p>
        </w:tc>
      </w:tr>
      <w:tr w:rsidR="0053353D" w:rsidRPr="00B548C7" w14:paraId="5D0C9E4A" w14:textId="77777777" w:rsidTr="001F1A99">
        <w:tc>
          <w:tcPr>
            <w:tcW w:w="5387" w:type="dxa"/>
          </w:tcPr>
          <w:p w14:paraId="6398C2BF" w14:textId="4F7543BF" w:rsidR="0053353D" w:rsidRPr="001F1A99" w:rsidRDefault="00213EE9" w:rsidP="00C936A7">
            <w:pPr>
              <w:pStyle w:val="ListParagraph"/>
              <w:ind w:left="0"/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1.</w:t>
            </w:r>
            <w:r w:rsidR="00391BDD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Tuesday 1</w:t>
            </w:r>
            <w:r w:rsidR="00391BDD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st</w:t>
            </w:r>
            <w:r w:rsidR="00391BDD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September, 2026</w:t>
            </w:r>
          </w:p>
        </w:tc>
        <w:tc>
          <w:tcPr>
            <w:tcW w:w="4820" w:type="dxa"/>
          </w:tcPr>
          <w:p w14:paraId="76740C66" w14:textId="7E433B10" w:rsidR="0053353D" w:rsidRPr="001F1A99" w:rsidRDefault="00331A67" w:rsidP="00331A67">
            <w:pPr>
              <w:pStyle w:val="ListParagraph"/>
              <w:ind w:left="0"/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1.</w:t>
            </w:r>
            <w:r w:rsidR="00391BDD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Friday 25</w:t>
            </w:r>
            <w:r w:rsidR="00391BDD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th</w:t>
            </w:r>
            <w:r w:rsidR="00391BDD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December, 2026</w:t>
            </w:r>
          </w:p>
        </w:tc>
      </w:tr>
      <w:tr w:rsidR="0053353D" w:rsidRPr="00B548C7" w14:paraId="55E18323" w14:textId="77777777" w:rsidTr="001F1A99">
        <w:tc>
          <w:tcPr>
            <w:tcW w:w="5387" w:type="dxa"/>
          </w:tcPr>
          <w:p w14:paraId="458F2AAB" w14:textId="4EBC5C50" w:rsidR="0053353D" w:rsidRPr="001F1A99" w:rsidRDefault="00213EE9" w:rsidP="00213EE9">
            <w:pPr>
              <w:pStyle w:val="ListParagraph"/>
              <w:ind w:left="0"/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2.</w:t>
            </w:r>
            <w:r w:rsidR="00025B1A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Wednesday 2</w:t>
            </w:r>
            <w:r w:rsidR="00025B1A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nd</w:t>
            </w:r>
            <w:r w:rsidR="00025B1A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September, 2026 – Trust </w:t>
            </w:r>
            <w:r w:rsidR="00B548C7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I</w:t>
            </w:r>
            <w:r w:rsidR="00025B1A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nset</w:t>
            </w:r>
          </w:p>
        </w:tc>
        <w:tc>
          <w:tcPr>
            <w:tcW w:w="4820" w:type="dxa"/>
          </w:tcPr>
          <w:p w14:paraId="2064CB8C" w14:textId="5895CC05" w:rsidR="0053353D" w:rsidRPr="001F1A99" w:rsidRDefault="00331A67" w:rsidP="00295604">
            <w:pPr>
              <w:rPr>
                <w:rFonts w:ascii="Aptos Display" w:hAnsi="Aptos Display"/>
                <w:b/>
                <w:bCs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2.</w:t>
            </w:r>
            <w:r w:rsidR="008B2443" w:rsidRPr="001F1A99">
              <w:rPr>
                <w:rFonts w:ascii="Aptos Display" w:hAnsi="Aptos Display"/>
                <w:b/>
                <w:bCs/>
              </w:rPr>
              <w:t>Monday 28</w:t>
            </w:r>
            <w:r w:rsidR="008B2443" w:rsidRPr="001F1A99">
              <w:rPr>
                <w:rFonts w:ascii="Aptos Display" w:hAnsi="Aptos Display"/>
                <w:b/>
                <w:bCs/>
                <w:vertAlign w:val="superscript"/>
              </w:rPr>
              <w:t>th</w:t>
            </w:r>
            <w:r w:rsidR="008B2443" w:rsidRPr="001F1A99">
              <w:rPr>
                <w:rFonts w:ascii="Aptos Display" w:hAnsi="Aptos Display"/>
                <w:b/>
                <w:bCs/>
              </w:rPr>
              <w:t xml:space="preserve"> December, 2026</w:t>
            </w:r>
          </w:p>
        </w:tc>
      </w:tr>
      <w:tr w:rsidR="0053353D" w:rsidRPr="00B548C7" w14:paraId="06A0B94A" w14:textId="77777777" w:rsidTr="001F1A99">
        <w:tc>
          <w:tcPr>
            <w:tcW w:w="5387" w:type="dxa"/>
          </w:tcPr>
          <w:p w14:paraId="4770C848" w14:textId="6BA8F699" w:rsidR="0053353D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3.</w:t>
            </w:r>
            <w:r w:rsidR="008B2443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</w:t>
            </w:r>
            <w:r w:rsidR="008A4A93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Monday 21</w:t>
            </w:r>
            <w:r w:rsidR="008A4A93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st</w:t>
            </w:r>
            <w:r w:rsidR="008A4A93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December, 2026</w:t>
            </w:r>
          </w:p>
        </w:tc>
        <w:tc>
          <w:tcPr>
            <w:tcW w:w="4820" w:type="dxa"/>
          </w:tcPr>
          <w:p w14:paraId="4CC04194" w14:textId="05C0AE2B" w:rsidR="0053353D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3.</w:t>
            </w:r>
            <w:r w:rsidR="00F3334C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Friday 1</w:t>
            </w:r>
            <w:r w:rsidR="00F3334C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st</w:t>
            </w:r>
            <w:r w:rsidR="00F3334C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January, 2027</w:t>
            </w:r>
          </w:p>
        </w:tc>
      </w:tr>
      <w:tr w:rsidR="0053353D" w:rsidRPr="00B548C7" w14:paraId="75F10297" w14:textId="77777777" w:rsidTr="001F1A99">
        <w:tc>
          <w:tcPr>
            <w:tcW w:w="5387" w:type="dxa"/>
          </w:tcPr>
          <w:p w14:paraId="5EF0FC49" w14:textId="7BBEC32F" w:rsidR="0053353D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4.</w:t>
            </w:r>
            <w:r w:rsidR="00F3334C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Thursday 22</w:t>
            </w:r>
            <w:r w:rsidR="00F3334C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nd</w:t>
            </w:r>
            <w:r w:rsidR="00F3334C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July</w:t>
            </w:r>
            <w:r w:rsidR="00806863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, 2027</w:t>
            </w:r>
          </w:p>
        </w:tc>
        <w:tc>
          <w:tcPr>
            <w:tcW w:w="4820" w:type="dxa"/>
          </w:tcPr>
          <w:p w14:paraId="5E0B6365" w14:textId="3884AE1D" w:rsidR="0053353D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4.</w:t>
            </w:r>
            <w:r w:rsidR="00806863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Friday 26</w:t>
            </w:r>
            <w:r w:rsidR="00806863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th</w:t>
            </w:r>
            <w:r w:rsidR="00806863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March, 2027 – Good Friday</w:t>
            </w:r>
          </w:p>
        </w:tc>
      </w:tr>
      <w:tr w:rsidR="0053353D" w:rsidRPr="00B548C7" w14:paraId="122A15E3" w14:textId="77777777" w:rsidTr="001F1A99">
        <w:tc>
          <w:tcPr>
            <w:tcW w:w="5387" w:type="dxa"/>
          </w:tcPr>
          <w:p w14:paraId="39FD4016" w14:textId="114E166B" w:rsidR="0053353D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5.</w:t>
            </w:r>
            <w:r w:rsidR="006776F8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Friday 23</w:t>
            </w:r>
            <w:r w:rsidR="006776F8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rd</w:t>
            </w:r>
            <w:r w:rsidR="006776F8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July, 2027</w:t>
            </w:r>
          </w:p>
        </w:tc>
        <w:tc>
          <w:tcPr>
            <w:tcW w:w="4820" w:type="dxa"/>
          </w:tcPr>
          <w:p w14:paraId="43904EC1" w14:textId="18A44998" w:rsidR="0053353D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5.</w:t>
            </w:r>
            <w:r w:rsidR="00300B48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Monday 29</w:t>
            </w:r>
            <w:r w:rsidR="00300B48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th</w:t>
            </w:r>
            <w:r w:rsidR="00300B48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March, 2027 – Easter  </w:t>
            </w: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Monday</w:t>
            </w:r>
          </w:p>
        </w:tc>
      </w:tr>
      <w:tr w:rsidR="0053353D" w:rsidRPr="00B548C7" w14:paraId="05CD06F2" w14:textId="77777777" w:rsidTr="001F1A99">
        <w:trPr>
          <w:trHeight w:val="64"/>
        </w:trPr>
        <w:tc>
          <w:tcPr>
            <w:tcW w:w="5387" w:type="dxa"/>
          </w:tcPr>
          <w:p w14:paraId="73965BC9" w14:textId="37AD2D11" w:rsidR="0053353D" w:rsidRPr="001F1A99" w:rsidRDefault="00300B48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    </w:t>
            </w:r>
          </w:p>
        </w:tc>
        <w:tc>
          <w:tcPr>
            <w:tcW w:w="4820" w:type="dxa"/>
          </w:tcPr>
          <w:p w14:paraId="6A4C224E" w14:textId="4D391717" w:rsidR="00552126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6.</w:t>
            </w:r>
            <w:r w:rsidR="00552126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Monday 3</w:t>
            </w:r>
            <w:r w:rsidR="00552126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rd</w:t>
            </w:r>
            <w:r w:rsidR="00552126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May, 2027 – May </w:t>
            </w:r>
            <w:r w:rsidR="00B548C7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D</w:t>
            </w:r>
            <w:r w:rsidR="00552126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ay</w:t>
            </w:r>
          </w:p>
        </w:tc>
      </w:tr>
      <w:tr w:rsidR="00552126" w:rsidRPr="00B548C7" w14:paraId="2C21C6EF" w14:textId="77777777" w:rsidTr="001F1A99">
        <w:tc>
          <w:tcPr>
            <w:tcW w:w="5387" w:type="dxa"/>
          </w:tcPr>
          <w:p w14:paraId="5436BD92" w14:textId="77777777" w:rsidR="00552126" w:rsidRPr="001F1A99" w:rsidRDefault="00552126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</w:p>
        </w:tc>
        <w:tc>
          <w:tcPr>
            <w:tcW w:w="4820" w:type="dxa"/>
          </w:tcPr>
          <w:p w14:paraId="531372A3" w14:textId="13614F0F" w:rsidR="00552126" w:rsidRPr="001F1A99" w:rsidRDefault="00331A67" w:rsidP="00295604">
            <w:pPr>
              <w:rPr>
                <w:rFonts w:ascii="Aptos Display" w:hAnsi="Aptos Display"/>
                <w:b/>
                <w:bCs/>
                <w:sz w:val="24"/>
                <w:szCs w:val="24"/>
              </w:rPr>
            </w:pPr>
            <w:r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7.</w:t>
            </w:r>
            <w:r w:rsidR="009B5157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>Monday 31</w:t>
            </w:r>
            <w:r w:rsidR="009B5157" w:rsidRPr="001F1A99">
              <w:rPr>
                <w:rFonts w:ascii="Aptos Display" w:hAnsi="Aptos Display"/>
                <w:b/>
                <w:bCs/>
                <w:sz w:val="24"/>
                <w:szCs w:val="24"/>
                <w:vertAlign w:val="superscript"/>
              </w:rPr>
              <w:t>st</w:t>
            </w:r>
            <w:r w:rsidR="009B5157" w:rsidRPr="001F1A99">
              <w:rPr>
                <w:rFonts w:ascii="Aptos Display" w:hAnsi="Aptos Display"/>
                <w:b/>
                <w:bCs/>
                <w:sz w:val="24"/>
                <w:szCs w:val="24"/>
              </w:rPr>
              <w:t xml:space="preserve"> May, 2027</w:t>
            </w:r>
          </w:p>
        </w:tc>
      </w:tr>
    </w:tbl>
    <w:p w14:paraId="780FCCF4" w14:textId="77777777" w:rsidR="001F1438" w:rsidRDefault="001F1438" w:rsidP="00666292">
      <w:pPr>
        <w:jc w:val="center"/>
      </w:pPr>
    </w:p>
    <w:sectPr w:rsidR="001F1438" w:rsidSect="00666292">
      <w:headerReference w:type="default" r:id="rId7"/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B0A68" w14:textId="77777777" w:rsidR="00B9752D" w:rsidRDefault="00B9752D" w:rsidP="00666292">
      <w:pPr>
        <w:spacing w:after="0" w:line="240" w:lineRule="auto"/>
      </w:pPr>
      <w:r>
        <w:separator/>
      </w:r>
    </w:p>
  </w:endnote>
  <w:endnote w:type="continuationSeparator" w:id="0">
    <w:p w14:paraId="5A2E4257" w14:textId="77777777" w:rsidR="00B9752D" w:rsidRDefault="00B9752D" w:rsidP="006662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E7898" w14:textId="77777777" w:rsidR="00B9752D" w:rsidRDefault="00B9752D" w:rsidP="00666292">
      <w:pPr>
        <w:spacing w:after="0" w:line="240" w:lineRule="auto"/>
      </w:pPr>
      <w:r>
        <w:separator/>
      </w:r>
    </w:p>
  </w:footnote>
  <w:footnote w:type="continuationSeparator" w:id="0">
    <w:p w14:paraId="75227320" w14:textId="77777777" w:rsidR="00B9752D" w:rsidRDefault="00B9752D" w:rsidP="006662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8FE5" w14:textId="46B775C3" w:rsidR="00666292" w:rsidRDefault="00666292" w:rsidP="00666292">
    <w:pPr>
      <w:pStyle w:val="Header"/>
    </w:pPr>
    <w:r>
      <w:rPr>
        <w:noProof/>
      </w:rPr>
      <w:drawing>
        <wp:inline distT="0" distB="0" distL="0" distR="0" wp14:anchorId="072D9089" wp14:editId="74B22502">
          <wp:extent cx="629533" cy="810491"/>
          <wp:effectExtent l="0" t="0" r="0" b="8890"/>
          <wp:docPr id="2" name="Picture 1" descr="Image result for st pauls goose green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Image result for st pauls goose green logo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12" cy="8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49678A" w14:textId="77777777" w:rsidR="00666292" w:rsidRDefault="006662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041CF1"/>
    <w:multiLevelType w:val="hybridMultilevel"/>
    <w:tmpl w:val="B3C66B02"/>
    <w:lvl w:ilvl="0" w:tplc="3A2ADF8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4E31B2"/>
    <w:multiLevelType w:val="hybridMultilevel"/>
    <w:tmpl w:val="D5548A56"/>
    <w:lvl w:ilvl="0" w:tplc="48E61304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078575">
    <w:abstractNumId w:val="1"/>
  </w:num>
  <w:num w:numId="2" w16cid:durableId="1953970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292"/>
    <w:rsid w:val="00025B1A"/>
    <w:rsid w:val="00061317"/>
    <w:rsid w:val="000F13CC"/>
    <w:rsid w:val="001F1438"/>
    <w:rsid w:val="001F1811"/>
    <w:rsid w:val="001F1A99"/>
    <w:rsid w:val="00212284"/>
    <w:rsid w:val="00213EE9"/>
    <w:rsid w:val="00287E73"/>
    <w:rsid w:val="00295604"/>
    <w:rsid w:val="002E3479"/>
    <w:rsid w:val="00300B48"/>
    <w:rsid w:val="00331A67"/>
    <w:rsid w:val="0034425A"/>
    <w:rsid w:val="00391BDD"/>
    <w:rsid w:val="00415346"/>
    <w:rsid w:val="004B294E"/>
    <w:rsid w:val="0053353D"/>
    <w:rsid w:val="00552126"/>
    <w:rsid w:val="00666292"/>
    <w:rsid w:val="006776F8"/>
    <w:rsid w:val="00725790"/>
    <w:rsid w:val="00736EA3"/>
    <w:rsid w:val="007C7445"/>
    <w:rsid w:val="00806863"/>
    <w:rsid w:val="008A4A93"/>
    <w:rsid w:val="008B2443"/>
    <w:rsid w:val="009B5157"/>
    <w:rsid w:val="00A517EB"/>
    <w:rsid w:val="00A76C92"/>
    <w:rsid w:val="00B548C7"/>
    <w:rsid w:val="00B9752D"/>
    <w:rsid w:val="00BC5231"/>
    <w:rsid w:val="00C23C56"/>
    <w:rsid w:val="00C936A7"/>
    <w:rsid w:val="00DF1BD7"/>
    <w:rsid w:val="00F106D1"/>
    <w:rsid w:val="00F11978"/>
    <w:rsid w:val="00F3334C"/>
    <w:rsid w:val="00F9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38B727"/>
  <w15:chartTrackingRefBased/>
  <w15:docId w15:val="{FF58EE5A-A5E3-4916-BA89-9BF9209C9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6292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2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2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2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2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2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29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29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29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29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2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2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2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2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2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2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2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2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2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2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2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2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2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2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2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2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2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2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2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29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66292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6292"/>
  </w:style>
  <w:style w:type="paragraph" w:styleId="Footer">
    <w:name w:val="footer"/>
    <w:basedOn w:val="Normal"/>
    <w:link w:val="FooterChar"/>
    <w:uiPriority w:val="99"/>
    <w:unhideWhenUsed/>
    <w:rsid w:val="00666292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6292"/>
  </w:style>
  <w:style w:type="table" w:styleId="TableGrid">
    <w:name w:val="Table Grid"/>
    <w:basedOn w:val="TableNormal"/>
    <w:uiPriority w:val="39"/>
    <w:rsid w:val="006662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06596069202A449C3142981A2E5922" ma:contentTypeVersion="19" ma:contentTypeDescription="Create a new document." ma:contentTypeScope="" ma:versionID="68f61c9a130c2d1262238399f8708ec2">
  <xsd:schema xmlns:xsd="http://www.w3.org/2001/XMLSchema" xmlns:xs="http://www.w3.org/2001/XMLSchema" xmlns:p="http://schemas.microsoft.com/office/2006/metadata/properties" xmlns:ns2="b1ffc4c4-5a38-4480-a962-cc3efcc04bd7" xmlns:ns3="bfbd2f8d-ef49-4894-ac63-88a3d6f64b6c" targetNamespace="http://schemas.microsoft.com/office/2006/metadata/properties" ma:root="true" ma:fieldsID="58edfb8789205c71b0aa4da2d1e45b00" ns2:_="" ns3:_="">
    <xsd:import namespace="b1ffc4c4-5a38-4480-a962-cc3efcc04bd7"/>
    <xsd:import namespace="bfbd2f8d-ef49-4894-ac63-88a3d6f64b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ffc4c4-5a38-4480-a962-cc3efcc04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bd2f8d-ef49-4894-ac63-88a3d6f64b6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3f3067-9a3b-4218-94cf-35383f1c806f}" ma:internalName="TaxCatchAll" ma:showField="CatchAllData" ma:web="bfbd2f8d-ef49-4894-ac63-88a3d6f64b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ffc4c4-5a38-4480-a962-cc3efcc04bd7">
      <Terms xmlns="http://schemas.microsoft.com/office/infopath/2007/PartnerControls"/>
    </lcf76f155ced4ddcb4097134ff3c332f>
    <TaxCatchAll xmlns="bfbd2f8d-ef49-4894-ac63-88a3d6f64b6c" xsi:nil="true"/>
  </documentManagement>
</p:properties>
</file>

<file path=customXml/itemProps1.xml><?xml version="1.0" encoding="utf-8"?>
<ds:datastoreItem xmlns:ds="http://schemas.openxmlformats.org/officeDocument/2006/customXml" ds:itemID="{04D16A54-CCC1-4649-B18A-384C46874797}"/>
</file>

<file path=customXml/itemProps2.xml><?xml version="1.0" encoding="utf-8"?>
<ds:datastoreItem xmlns:ds="http://schemas.openxmlformats.org/officeDocument/2006/customXml" ds:itemID="{26B48A71-0016-42C1-B6AC-58A4EBC3E850}"/>
</file>

<file path=customXml/itemProps3.xml><?xml version="1.0" encoding="utf-8"?>
<ds:datastoreItem xmlns:ds="http://schemas.openxmlformats.org/officeDocument/2006/customXml" ds:itemID="{F0CB1B3A-EC2B-43E0-A846-E16D798320D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140</Words>
  <Characters>800</Characters>
  <Application>Microsoft Office Word</Application>
  <DocSecurity>0</DocSecurity>
  <Lines>6</Lines>
  <Paragraphs>1</Paragraphs>
  <ScaleCrop>false</ScaleCrop>
  <Company>Liverpool Diocesan Schools Trust</Company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Cooke</dc:creator>
  <cp:keywords/>
  <dc:description/>
  <cp:lastModifiedBy>Louise Cooke</cp:lastModifiedBy>
  <cp:revision>30</cp:revision>
  <dcterms:created xsi:type="dcterms:W3CDTF">2026-05-13T08:35:00Z</dcterms:created>
  <dcterms:modified xsi:type="dcterms:W3CDTF">2026-05-13T11:03:00Z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0x0101004906596069202A449C3142981A2E5922</vt:lpwstr>
  </property>
</Properties>
</file>