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6B80E" w14:textId="77777777" w:rsidR="00666292" w:rsidRDefault="00666292" w:rsidP="00666292">
      <w:pPr>
        <w:jc w:val="center"/>
        <w:rPr>
          <w:rFonts w:ascii="Aptos Display" w:hAnsi="Aptos Display"/>
          <w:sz w:val="40"/>
          <w:szCs w:val="40"/>
        </w:rPr>
      </w:pPr>
      <w:r>
        <w:rPr>
          <w:rFonts w:ascii="Aptos Display" w:hAnsi="Aptos Display"/>
          <w:sz w:val="40"/>
          <w:szCs w:val="40"/>
        </w:rPr>
        <w:t>St Paul’s C.E. Primary School</w:t>
      </w:r>
    </w:p>
    <w:p w14:paraId="473FCAA0" w14:textId="7DA68DCE" w:rsidR="00666292" w:rsidRDefault="00666292" w:rsidP="00666292">
      <w:pPr>
        <w:jc w:val="center"/>
        <w:rPr>
          <w:rFonts w:ascii="Aptos Display" w:hAnsi="Aptos Display"/>
          <w:b/>
          <w:bCs/>
          <w:sz w:val="40"/>
          <w:szCs w:val="40"/>
        </w:rPr>
      </w:pPr>
      <w:r w:rsidRPr="00934505">
        <w:rPr>
          <w:rFonts w:ascii="Aptos Display" w:hAnsi="Aptos Display"/>
          <w:b/>
          <w:bCs/>
          <w:sz w:val="40"/>
          <w:szCs w:val="40"/>
        </w:rPr>
        <w:t>Holiday Dates: 202</w:t>
      </w:r>
      <w:r w:rsidR="00935735">
        <w:rPr>
          <w:rFonts w:ascii="Aptos Display" w:hAnsi="Aptos Display"/>
          <w:b/>
          <w:bCs/>
          <w:sz w:val="40"/>
          <w:szCs w:val="40"/>
        </w:rPr>
        <w:t>7</w:t>
      </w:r>
      <w:r w:rsidRPr="00934505">
        <w:rPr>
          <w:rFonts w:ascii="Aptos Display" w:hAnsi="Aptos Display"/>
          <w:b/>
          <w:bCs/>
          <w:sz w:val="40"/>
          <w:szCs w:val="40"/>
        </w:rPr>
        <w:t>/202</w:t>
      </w:r>
      <w:r w:rsidR="00935735">
        <w:rPr>
          <w:rFonts w:ascii="Aptos Display" w:hAnsi="Aptos Display"/>
          <w:b/>
          <w:bCs/>
          <w:sz w:val="40"/>
          <w:szCs w:val="40"/>
        </w:rPr>
        <w:t>8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3719"/>
        <w:gridCol w:w="3005"/>
        <w:gridCol w:w="3483"/>
      </w:tblGrid>
      <w:tr w:rsidR="00666292" w14:paraId="004F9D30" w14:textId="77777777" w:rsidTr="00666292">
        <w:tc>
          <w:tcPr>
            <w:tcW w:w="3719" w:type="dxa"/>
            <w:shd w:val="clear" w:color="auto" w:fill="DAE9F7" w:themeFill="text2" w:themeFillTint="1A"/>
          </w:tcPr>
          <w:p w14:paraId="760DF98E" w14:textId="28266AA7" w:rsidR="00666292" w:rsidRDefault="00666292" w:rsidP="00666292">
            <w:pPr>
              <w:jc w:val="center"/>
              <w:rPr>
                <w:rFonts w:ascii="Aptos Display" w:hAnsi="Aptos Display"/>
                <w:b/>
                <w:bCs/>
                <w:sz w:val="40"/>
                <w:szCs w:val="40"/>
              </w:rPr>
            </w:pPr>
            <w:r>
              <w:rPr>
                <w:rFonts w:ascii="Aptos Display" w:hAnsi="Aptos Display"/>
                <w:b/>
                <w:bCs/>
                <w:sz w:val="40"/>
                <w:szCs w:val="40"/>
              </w:rPr>
              <w:t>Half Terms</w:t>
            </w:r>
          </w:p>
        </w:tc>
        <w:tc>
          <w:tcPr>
            <w:tcW w:w="3005" w:type="dxa"/>
            <w:shd w:val="clear" w:color="auto" w:fill="DAE9F7" w:themeFill="text2" w:themeFillTint="1A"/>
          </w:tcPr>
          <w:p w14:paraId="112BAC75" w14:textId="2FA03A87" w:rsidR="00666292" w:rsidRDefault="00666292" w:rsidP="00666292">
            <w:pPr>
              <w:jc w:val="center"/>
              <w:rPr>
                <w:rFonts w:ascii="Aptos Display" w:hAnsi="Aptos Display"/>
                <w:b/>
                <w:bCs/>
                <w:sz w:val="40"/>
                <w:szCs w:val="40"/>
              </w:rPr>
            </w:pPr>
            <w:r>
              <w:rPr>
                <w:rFonts w:ascii="Aptos Display" w:hAnsi="Aptos Display"/>
                <w:b/>
                <w:bCs/>
                <w:sz w:val="40"/>
                <w:szCs w:val="40"/>
              </w:rPr>
              <w:t>Date of Opening</w:t>
            </w:r>
          </w:p>
        </w:tc>
        <w:tc>
          <w:tcPr>
            <w:tcW w:w="3483" w:type="dxa"/>
            <w:shd w:val="clear" w:color="auto" w:fill="DAE9F7" w:themeFill="text2" w:themeFillTint="1A"/>
          </w:tcPr>
          <w:p w14:paraId="5383BF52" w14:textId="69475E16" w:rsidR="00666292" w:rsidRDefault="00666292" w:rsidP="00666292">
            <w:pPr>
              <w:jc w:val="center"/>
              <w:rPr>
                <w:rFonts w:ascii="Aptos Display" w:hAnsi="Aptos Display"/>
                <w:b/>
                <w:bCs/>
                <w:sz w:val="40"/>
                <w:szCs w:val="40"/>
              </w:rPr>
            </w:pPr>
            <w:r>
              <w:rPr>
                <w:rFonts w:ascii="Aptos Display" w:hAnsi="Aptos Display"/>
                <w:b/>
                <w:bCs/>
                <w:sz w:val="40"/>
                <w:szCs w:val="40"/>
              </w:rPr>
              <w:t>Date of Closing</w:t>
            </w:r>
          </w:p>
        </w:tc>
      </w:tr>
      <w:tr w:rsidR="00666292" w14:paraId="6A50C464" w14:textId="77777777" w:rsidTr="00666292">
        <w:tc>
          <w:tcPr>
            <w:tcW w:w="3719" w:type="dxa"/>
          </w:tcPr>
          <w:p w14:paraId="083FF353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Autumn 1</w:t>
            </w:r>
          </w:p>
          <w:p w14:paraId="094DD93D" w14:textId="17062365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225769B0" w14:textId="77777777" w:rsidR="00666292" w:rsidRDefault="002B2388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0A939F61" w14:textId="3F47DA15" w:rsidR="002B2388" w:rsidRPr="007C7445" w:rsidRDefault="002B2388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6</w:t>
            </w:r>
            <w:r w:rsidRPr="002B2388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September 2027</w:t>
            </w:r>
          </w:p>
        </w:tc>
        <w:tc>
          <w:tcPr>
            <w:tcW w:w="3483" w:type="dxa"/>
          </w:tcPr>
          <w:p w14:paraId="7102C91B" w14:textId="77777777" w:rsidR="00666292" w:rsidRDefault="0040465E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5C560027" w14:textId="69F92422" w:rsidR="0040465E" w:rsidRPr="007C7445" w:rsidRDefault="0040465E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22</w:t>
            </w:r>
            <w:r w:rsidRPr="0040465E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October 2027</w:t>
            </w:r>
          </w:p>
        </w:tc>
      </w:tr>
      <w:tr w:rsidR="00666292" w14:paraId="1FE86887" w14:textId="77777777" w:rsidTr="00666292">
        <w:tc>
          <w:tcPr>
            <w:tcW w:w="3719" w:type="dxa"/>
          </w:tcPr>
          <w:p w14:paraId="2E8DD7B6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Autumn 2</w:t>
            </w:r>
          </w:p>
          <w:p w14:paraId="378B1CAD" w14:textId="4F79D256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48739722" w14:textId="77777777" w:rsidR="00666292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6ED7E559" w14:textId="3E8D6DBE" w:rsidR="003F72DC" w:rsidRPr="007C7445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1 November 2027</w:t>
            </w:r>
          </w:p>
        </w:tc>
        <w:tc>
          <w:tcPr>
            <w:tcW w:w="3483" w:type="dxa"/>
          </w:tcPr>
          <w:p w14:paraId="5D93204C" w14:textId="77777777" w:rsidR="00666292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6B8672A1" w14:textId="3FAF5C83" w:rsidR="003F72DC" w:rsidRPr="007C7445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17 December 2027</w:t>
            </w:r>
          </w:p>
        </w:tc>
      </w:tr>
      <w:tr w:rsidR="00666292" w14:paraId="38677025" w14:textId="77777777" w:rsidTr="00666292">
        <w:tc>
          <w:tcPr>
            <w:tcW w:w="3719" w:type="dxa"/>
          </w:tcPr>
          <w:p w14:paraId="24F33AF8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Spring 1</w:t>
            </w:r>
          </w:p>
          <w:p w14:paraId="31FEB505" w14:textId="4886B50E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4140B391" w14:textId="77777777" w:rsidR="00666292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Tuesday</w:t>
            </w:r>
          </w:p>
          <w:p w14:paraId="13736094" w14:textId="69E686AC" w:rsidR="003F72DC" w:rsidRPr="007C7445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4</w:t>
            </w:r>
            <w:r w:rsidRPr="003F72DC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January 2028</w:t>
            </w:r>
          </w:p>
        </w:tc>
        <w:tc>
          <w:tcPr>
            <w:tcW w:w="3483" w:type="dxa"/>
          </w:tcPr>
          <w:p w14:paraId="2B53ED60" w14:textId="77777777" w:rsidR="00666292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4C4CC67C" w14:textId="63B4A133" w:rsidR="003F72DC" w:rsidRPr="007C7445" w:rsidRDefault="003F72DC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18 February 2028</w:t>
            </w:r>
          </w:p>
        </w:tc>
      </w:tr>
      <w:tr w:rsidR="00666292" w14:paraId="40746E98" w14:textId="77777777" w:rsidTr="00666292">
        <w:tc>
          <w:tcPr>
            <w:tcW w:w="3719" w:type="dxa"/>
          </w:tcPr>
          <w:p w14:paraId="3BC39310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Spring 2</w:t>
            </w:r>
          </w:p>
          <w:p w14:paraId="734600E6" w14:textId="156E599D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693EEF13" w14:textId="77777777" w:rsidR="00666292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5F9D6001" w14:textId="6A9A1612" w:rsidR="00602067" w:rsidRPr="007C7445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28 February 2028</w:t>
            </w:r>
          </w:p>
        </w:tc>
        <w:tc>
          <w:tcPr>
            <w:tcW w:w="3483" w:type="dxa"/>
          </w:tcPr>
          <w:p w14:paraId="5A9533CB" w14:textId="77777777" w:rsidR="00666292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Wednesday</w:t>
            </w:r>
          </w:p>
          <w:p w14:paraId="3378E84C" w14:textId="38F7EE42" w:rsidR="00602067" w:rsidRPr="007C7445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5</w:t>
            </w:r>
            <w:r w:rsidRPr="00602067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April 2028</w:t>
            </w:r>
          </w:p>
        </w:tc>
      </w:tr>
      <w:tr w:rsidR="00666292" w14:paraId="6B65EF0A" w14:textId="77777777" w:rsidTr="00666292">
        <w:tc>
          <w:tcPr>
            <w:tcW w:w="3719" w:type="dxa"/>
          </w:tcPr>
          <w:p w14:paraId="225683AC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Summer 1</w:t>
            </w:r>
          </w:p>
          <w:p w14:paraId="4DC3A5E5" w14:textId="09EDE9E3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3A570FA2" w14:textId="77777777" w:rsidR="00666292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Tuesday</w:t>
            </w:r>
          </w:p>
          <w:p w14:paraId="65C01283" w14:textId="2D593A42" w:rsidR="00602067" w:rsidRPr="007C7445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18 April 2028</w:t>
            </w:r>
          </w:p>
        </w:tc>
        <w:tc>
          <w:tcPr>
            <w:tcW w:w="3483" w:type="dxa"/>
          </w:tcPr>
          <w:p w14:paraId="147BCCDC" w14:textId="77777777" w:rsidR="00666292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14932101" w14:textId="2B7063B0" w:rsidR="00602067" w:rsidRPr="007C7445" w:rsidRDefault="00602067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26 May 2028</w:t>
            </w:r>
          </w:p>
        </w:tc>
      </w:tr>
      <w:tr w:rsidR="00666292" w14:paraId="017F5B4E" w14:textId="77777777" w:rsidTr="00666292">
        <w:tc>
          <w:tcPr>
            <w:tcW w:w="3719" w:type="dxa"/>
          </w:tcPr>
          <w:p w14:paraId="74D726A1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Summer 2</w:t>
            </w:r>
          </w:p>
          <w:p w14:paraId="40903E01" w14:textId="321E9B7C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437B684E" w14:textId="77777777" w:rsidR="00666292" w:rsidRDefault="00DD0D81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78A79170" w14:textId="59255941" w:rsidR="00DD0D81" w:rsidRPr="007C7445" w:rsidRDefault="00DD0D81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12 June 2028</w:t>
            </w:r>
          </w:p>
        </w:tc>
        <w:tc>
          <w:tcPr>
            <w:tcW w:w="3483" w:type="dxa"/>
          </w:tcPr>
          <w:p w14:paraId="187AD164" w14:textId="77777777" w:rsidR="00666292" w:rsidRDefault="00DD0D81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4F83772A" w14:textId="05001BC1" w:rsidR="00DD0D81" w:rsidRPr="007C7445" w:rsidRDefault="00DD0D81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21 July 2028</w:t>
            </w:r>
          </w:p>
        </w:tc>
      </w:tr>
    </w:tbl>
    <w:p w14:paraId="36B90731" w14:textId="77777777" w:rsidR="00666292" w:rsidRPr="00B548C7" w:rsidRDefault="00666292" w:rsidP="00666292">
      <w:pPr>
        <w:jc w:val="center"/>
        <w:rPr>
          <w:rFonts w:ascii="Aptos Display" w:hAnsi="Aptos Display"/>
          <w:b/>
          <w:bCs/>
          <w:sz w:val="40"/>
          <w:szCs w:val="40"/>
        </w:rPr>
      </w:pPr>
    </w:p>
    <w:tbl>
      <w:tblPr>
        <w:tblStyle w:val="TableGrid"/>
        <w:tblW w:w="10207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87"/>
      </w:tblGrid>
      <w:tr w:rsidR="0053353D" w:rsidRPr="00B548C7" w14:paraId="7B721B93" w14:textId="77777777" w:rsidTr="00BA6AD9">
        <w:tc>
          <w:tcPr>
            <w:tcW w:w="4820" w:type="dxa"/>
          </w:tcPr>
          <w:p w14:paraId="76879A45" w14:textId="12E2F8D4" w:rsidR="0053353D" w:rsidRPr="00B548C7" w:rsidRDefault="004B294E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Inset days:</w:t>
            </w:r>
          </w:p>
        </w:tc>
        <w:tc>
          <w:tcPr>
            <w:tcW w:w="5387" w:type="dxa"/>
          </w:tcPr>
          <w:p w14:paraId="4B364140" w14:textId="770B3B5D" w:rsidR="0053353D" w:rsidRPr="00B548C7" w:rsidRDefault="00BA6AD9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>
              <w:rPr>
                <w:rFonts w:ascii="Aptos Display" w:hAnsi="Aptos Display"/>
                <w:b/>
                <w:bCs/>
                <w:sz w:val="24"/>
                <w:szCs w:val="24"/>
              </w:rPr>
              <w:t>Bank Holidays:</w:t>
            </w:r>
          </w:p>
        </w:tc>
      </w:tr>
      <w:tr w:rsidR="0053353D" w:rsidRPr="00B548C7" w14:paraId="5D0C9E4A" w14:textId="77777777" w:rsidTr="00BA6AD9">
        <w:tc>
          <w:tcPr>
            <w:tcW w:w="4820" w:type="dxa"/>
          </w:tcPr>
          <w:p w14:paraId="6398C2BF" w14:textId="47C5AC9E" w:rsidR="0053353D" w:rsidRPr="00B548C7" w:rsidRDefault="00213EE9" w:rsidP="00C936A7">
            <w:pPr>
              <w:pStyle w:val="ListParagraph"/>
              <w:ind w:left="0"/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1.</w:t>
            </w:r>
            <w:r w:rsidR="00391BDD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T</w:t>
            </w:r>
            <w:r w:rsidR="00A30A77">
              <w:rPr>
                <w:rFonts w:ascii="Aptos Display" w:hAnsi="Aptos Display"/>
                <w:b/>
                <w:bCs/>
                <w:sz w:val="24"/>
                <w:szCs w:val="24"/>
              </w:rPr>
              <w:t>hursday</w:t>
            </w:r>
            <w:r w:rsidR="00391BDD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</w:t>
            </w:r>
            <w:r w:rsidR="00A43460">
              <w:rPr>
                <w:rFonts w:ascii="Aptos Display" w:hAnsi="Aptos Display"/>
                <w:b/>
                <w:bCs/>
                <w:sz w:val="24"/>
                <w:szCs w:val="24"/>
              </w:rPr>
              <w:t>2nd</w:t>
            </w:r>
            <w:r w:rsidR="00391BDD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September, 202</w:t>
            </w:r>
            <w:r w:rsidR="00771F5D">
              <w:rPr>
                <w:rFonts w:ascii="Aptos Display" w:hAnsi="Aptos Display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387" w:type="dxa"/>
          </w:tcPr>
          <w:p w14:paraId="76740C66" w14:textId="42430691" w:rsidR="0053353D" w:rsidRPr="00B548C7" w:rsidRDefault="00331A67" w:rsidP="00331A67">
            <w:pPr>
              <w:pStyle w:val="ListParagraph"/>
              <w:ind w:left="0"/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1.</w:t>
            </w:r>
            <w:r w:rsidR="00EA511C">
              <w:rPr>
                <w:rFonts w:ascii="Aptos Display" w:hAnsi="Aptos Display"/>
                <w:b/>
                <w:bCs/>
                <w:sz w:val="24"/>
                <w:szCs w:val="24"/>
              </w:rPr>
              <w:t>Monday 27th</w:t>
            </w:r>
            <w:r w:rsidR="00391BDD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December, 202</w:t>
            </w:r>
            <w:r w:rsidR="00EA511C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7 </w:t>
            </w:r>
            <w:r w:rsidR="00BA6AD9">
              <w:rPr>
                <w:rFonts w:ascii="Aptos Display" w:hAnsi="Aptos Display"/>
                <w:b/>
                <w:bCs/>
                <w:sz w:val="24"/>
                <w:szCs w:val="24"/>
              </w:rPr>
              <w:t>(</w:t>
            </w:r>
            <w:r w:rsidR="00EA511C">
              <w:rPr>
                <w:rFonts w:ascii="Aptos Display" w:hAnsi="Aptos Display"/>
                <w:b/>
                <w:bCs/>
                <w:sz w:val="24"/>
                <w:szCs w:val="24"/>
              </w:rPr>
              <w:t>substitute)</w:t>
            </w:r>
          </w:p>
        </w:tc>
      </w:tr>
      <w:tr w:rsidR="0053353D" w:rsidRPr="00B548C7" w14:paraId="55E18323" w14:textId="77777777" w:rsidTr="00BA6AD9">
        <w:tc>
          <w:tcPr>
            <w:tcW w:w="4820" w:type="dxa"/>
          </w:tcPr>
          <w:p w14:paraId="458F2AAB" w14:textId="016FAE84" w:rsidR="0053353D" w:rsidRPr="00B548C7" w:rsidRDefault="00213EE9" w:rsidP="00213EE9">
            <w:pPr>
              <w:pStyle w:val="ListParagraph"/>
              <w:ind w:left="0"/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2.</w:t>
            </w:r>
            <w:r w:rsidR="00771F5D">
              <w:rPr>
                <w:rFonts w:ascii="Aptos Display" w:hAnsi="Aptos Display"/>
                <w:b/>
                <w:bCs/>
                <w:sz w:val="24"/>
                <w:szCs w:val="24"/>
              </w:rPr>
              <w:t>Friday 3rd</w:t>
            </w:r>
            <w:r w:rsidR="00025B1A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September, 202</w:t>
            </w:r>
            <w:r w:rsidR="00771F5D">
              <w:rPr>
                <w:rFonts w:ascii="Aptos Display" w:hAnsi="Aptos Display"/>
                <w:b/>
                <w:bCs/>
                <w:sz w:val="24"/>
                <w:szCs w:val="24"/>
              </w:rPr>
              <w:t>7</w:t>
            </w:r>
            <w:r w:rsidR="00025B1A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– Trust </w:t>
            </w:r>
            <w:r w:rsidR="00B548C7">
              <w:rPr>
                <w:rFonts w:ascii="Aptos Display" w:hAnsi="Aptos Display"/>
                <w:b/>
                <w:bCs/>
                <w:sz w:val="24"/>
                <w:szCs w:val="24"/>
              </w:rPr>
              <w:t>I</w:t>
            </w:r>
            <w:r w:rsidR="00025B1A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nset</w:t>
            </w:r>
          </w:p>
        </w:tc>
        <w:tc>
          <w:tcPr>
            <w:tcW w:w="5387" w:type="dxa"/>
          </w:tcPr>
          <w:p w14:paraId="2064CB8C" w14:textId="737B0AB3" w:rsidR="0053353D" w:rsidRPr="00B548C7" w:rsidRDefault="00331A67" w:rsidP="00295604">
            <w:pPr>
              <w:rPr>
                <w:rFonts w:ascii="Aptos Display" w:hAnsi="Aptos Display"/>
                <w:b/>
                <w:bCs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2.</w:t>
            </w:r>
            <w:r w:rsidR="00587D85">
              <w:rPr>
                <w:rFonts w:ascii="Aptos Display" w:hAnsi="Aptos Display"/>
                <w:b/>
                <w:bCs/>
                <w:sz w:val="24"/>
                <w:szCs w:val="24"/>
              </w:rPr>
              <w:t>Tuesday</w:t>
            </w:r>
            <w:r w:rsidR="008B2443" w:rsidRPr="00B548C7">
              <w:rPr>
                <w:rFonts w:ascii="Aptos Display" w:hAnsi="Aptos Display"/>
                <w:b/>
                <w:bCs/>
              </w:rPr>
              <w:t xml:space="preserve"> 28</w:t>
            </w:r>
            <w:r w:rsidR="008B2443" w:rsidRPr="00B548C7">
              <w:rPr>
                <w:rFonts w:ascii="Aptos Display" w:hAnsi="Aptos Display"/>
                <w:b/>
                <w:bCs/>
                <w:vertAlign w:val="superscript"/>
              </w:rPr>
              <w:t>th</w:t>
            </w:r>
            <w:r w:rsidR="008B2443" w:rsidRPr="00B548C7">
              <w:rPr>
                <w:rFonts w:ascii="Aptos Display" w:hAnsi="Aptos Display"/>
                <w:b/>
                <w:bCs/>
              </w:rPr>
              <w:t xml:space="preserve"> December, 202</w:t>
            </w:r>
            <w:r w:rsidR="00587D85">
              <w:rPr>
                <w:rFonts w:ascii="Aptos Display" w:hAnsi="Aptos Display"/>
                <w:b/>
                <w:bCs/>
              </w:rPr>
              <w:t xml:space="preserve">7 </w:t>
            </w:r>
            <w:r w:rsidR="00587D85">
              <w:rPr>
                <w:rFonts w:ascii="Aptos Display" w:hAnsi="Aptos Display"/>
                <w:b/>
                <w:bCs/>
                <w:sz w:val="24"/>
                <w:szCs w:val="24"/>
              </w:rPr>
              <w:t>(substitute)</w:t>
            </w:r>
          </w:p>
        </w:tc>
      </w:tr>
      <w:tr w:rsidR="0053353D" w:rsidRPr="00B548C7" w14:paraId="06A0B94A" w14:textId="77777777" w:rsidTr="00BA6AD9">
        <w:tc>
          <w:tcPr>
            <w:tcW w:w="4820" w:type="dxa"/>
          </w:tcPr>
          <w:p w14:paraId="4770C848" w14:textId="1281A6D7" w:rsidR="0053353D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3.</w:t>
            </w:r>
            <w:r w:rsidR="008B2443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</w:t>
            </w:r>
            <w:r w:rsidR="008A4A93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Monday 2</w:t>
            </w:r>
            <w:r w:rsidR="00D31985">
              <w:rPr>
                <w:rFonts w:ascii="Aptos Display" w:hAnsi="Aptos Display"/>
                <w:b/>
                <w:bCs/>
                <w:sz w:val="24"/>
                <w:szCs w:val="24"/>
              </w:rPr>
              <w:t>0th</w:t>
            </w:r>
            <w:r w:rsidR="008A4A93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December, 202</w:t>
            </w:r>
            <w:r w:rsidR="00771F5D">
              <w:rPr>
                <w:rFonts w:ascii="Aptos Display" w:hAnsi="Aptos Display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387" w:type="dxa"/>
          </w:tcPr>
          <w:p w14:paraId="4CC04194" w14:textId="6A3E4F74" w:rsidR="0053353D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3.</w:t>
            </w:r>
            <w:r w:rsidR="009D6CE7">
              <w:rPr>
                <w:rFonts w:ascii="Aptos Display" w:hAnsi="Aptos Display"/>
                <w:b/>
                <w:bCs/>
                <w:sz w:val="24"/>
                <w:szCs w:val="24"/>
              </w:rPr>
              <w:t>Monday 3</w:t>
            </w:r>
            <w:r w:rsidR="009D6CE7" w:rsidRPr="009D6CE7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rd</w:t>
            </w:r>
            <w:r w:rsidR="009D6CE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</w:t>
            </w:r>
            <w:r w:rsidR="00F3334C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January, 202</w:t>
            </w:r>
            <w:r w:rsidR="009D6CE7">
              <w:rPr>
                <w:rFonts w:ascii="Aptos Display" w:hAnsi="Aptos Display"/>
                <w:b/>
                <w:bCs/>
                <w:sz w:val="24"/>
                <w:szCs w:val="24"/>
              </w:rPr>
              <w:t>8 (substitute)</w:t>
            </w:r>
          </w:p>
        </w:tc>
      </w:tr>
      <w:tr w:rsidR="0053353D" w:rsidRPr="00B548C7" w14:paraId="75F10297" w14:textId="77777777" w:rsidTr="00BA6AD9">
        <w:tc>
          <w:tcPr>
            <w:tcW w:w="4820" w:type="dxa"/>
          </w:tcPr>
          <w:p w14:paraId="5EF0FC49" w14:textId="2256706A" w:rsidR="0053353D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4.</w:t>
            </w:r>
            <w:r w:rsidR="00FA0E35">
              <w:rPr>
                <w:rFonts w:ascii="Aptos Display" w:hAnsi="Aptos Display"/>
                <w:b/>
                <w:bCs/>
                <w:sz w:val="24"/>
                <w:szCs w:val="24"/>
              </w:rPr>
              <w:t>Monday 24</w:t>
            </w:r>
            <w:r w:rsidR="00972EA3">
              <w:rPr>
                <w:rFonts w:ascii="Aptos Display" w:hAnsi="Aptos Display"/>
                <w:b/>
                <w:bCs/>
                <w:sz w:val="24"/>
                <w:szCs w:val="24"/>
              </w:rPr>
              <w:t>th</w:t>
            </w:r>
            <w:r w:rsidR="00F3334C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July</w:t>
            </w:r>
            <w:r w:rsidR="00806863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, 202</w:t>
            </w:r>
            <w:r w:rsidR="00771F5D">
              <w:rPr>
                <w:rFonts w:ascii="Aptos Display" w:hAnsi="Aptos Display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387" w:type="dxa"/>
          </w:tcPr>
          <w:p w14:paraId="5E0B6365" w14:textId="494B3945" w:rsidR="0053353D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4.</w:t>
            </w:r>
            <w:r w:rsidR="00806863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Friday </w:t>
            </w:r>
            <w:r w:rsidR="00D70888">
              <w:rPr>
                <w:rFonts w:ascii="Aptos Display" w:hAnsi="Aptos Display"/>
                <w:b/>
                <w:bCs/>
                <w:sz w:val="24"/>
                <w:szCs w:val="24"/>
              </w:rPr>
              <w:t>14</w:t>
            </w:r>
            <w:r w:rsidR="00D70888" w:rsidRPr="00D70888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th</w:t>
            </w:r>
            <w:r w:rsidR="00D70888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April</w:t>
            </w:r>
            <w:r w:rsidR="00806863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, 202</w:t>
            </w:r>
            <w:r w:rsidR="00D70888">
              <w:rPr>
                <w:rFonts w:ascii="Aptos Display" w:hAnsi="Aptos Display"/>
                <w:b/>
                <w:bCs/>
                <w:sz w:val="24"/>
                <w:szCs w:val="24"/>
              </w:rPr>
              <w:t>8</w:t>
            </w:r>
            <w:r w:rsidR="00806863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– Good Friday</w:t>
            </w:r>
          </w:p>
        </w:tc>
      </w:tr>
      <w:tr w:rsidR="0053353D" w:rsidRPr="00B548C7" w14:paraId="122A15E3" w14:textId="77777777" w:rsidTr="00BA6AD9">
        <w:tc>
          <w:tcPr>
            <w:tcW w:w="4820" w:type="dxa"/>
          </w:tcPr>
          <w:p w14:paraId="39FD4016" w14:textId="2EF1C424" w:rsidR="0053353D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5.</w:t>
            </w:r>
            <w:r w:rsidR="00972EA3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Tuesday 25th </w:t>
            </w:r>
            <w:r w:rsidR="006776F8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July, 202</w:t>
            </w:r>
            <w:r w:rsidR="00771F5D">
              <w:rPr>
                <w:rFonts w:ascii="Aptos Display" w:hAnsi="Aptos Display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387" w:type="dxa"/>
          </w:tcPr>
          <w:p w14:paraId="43904EC1" w14:textId="1FF2DA60" w:rsidR="0053353D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5.</w:t>
            </w:r>
            <w:r w:rsidR="00300B48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Monday </w:t>
            </w:r>
            <w:r w:rsidR="0065253F">
              <w:rPr>
                <w:rFonts w:ascii="Aptos Display" w:hAnsi="Aptos Display"/>
                <w:b/>
                <w:bCs/>
                <w:sz w:val="24"/>
                <w:szCs w:val="24"/>
              </w:rPr>
              <w:t>17</w:t>
            </w:r>
            <w:r w:rsidR="0065253F" w:rsidRPr="0065253F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th</w:t>
            </w:r>
            <w:r w:rsidR="0065253F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April</w:t>
            </w:r>
            <w:r w:rsidR="00300B48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, 202</w:t>
            </w:r>
            <w:r w:rsidR="0065253F">
              <w:rPr>
                <w:rFonts w:ascii="Aptos Display" w:hAnsi="Aptos Display"/>
                <w:b/>
                <w:bCs/>
                <w:sz w:val="24"/>
                <w:szCs w:val="24"/>
              </w:rPr>
              <w:t>8</w:t>
            </w:r>
            <w:r w:rsidR="00300B48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– Easter  </w:t>
            </w: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Monday</w:t>
            </w:r>
          </w:p>
        </w:tc>
      </w:tr>
      <w:tr w:rsidR="0053353D" w:rsidRPr="00B548C7" w14:paraId="05CD06F2" w14:textId="77777777" w:rsidTr="00BA6AD9">
        <w:trPr>
          <w:trHeight w:val="64"/>
        </w:trPr>
        <w:tc>
          <w:tcPr>
            <w:tcW w:w="4820" w:type="dxa"/>
          </w:tcPr>
          <w:p w14:paraId="73965BC9" w14:textId="37AD2D11" w:rsidR="0053353D" w:rsidRPr="00B548C7" w:rsidRDefault="00300B48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5387" w:type="dxa"/>
          </w:tcPr>
          <w:p w14:paraId="6A4C224E" w14:textId="5D54BA49" w:rsidR="00552126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6.</w:t>
            </w:r>
            <w:r w:rsidR="00552126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Monday </w:t>
            </w:r>
            <w:r w:rsidR="00121741">
              <w:rPr>
                <w:rFonts w:ascii="Aptos Display" w:hAnsi="Aptos Display"/>
                <w:b/>
                <w:bCs/>
                <w:sz w:val="24"/>
                <w:szCs w:val="24"/>
              </w:rPr>
              <w:t>1</w:t>
            </w:r>
            <w:r w:rsidR="00121741" w:rsidRPr="00121741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st</w:t>
            </w:r>
            <w:r w:rsidR="00121741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</w:t>
            </w:r>
            <w:r w:rsidR="00552126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May, 202</w:t>
            </w:r>
            <w:r w:rsidR="00121741">
              <w:rPr>
                <w:rFonts w:ascii="Aptos Display" w:hAnsi="Aptos Display"/>
                <w:b/>
                <w:bCs/>
                <w:sz w:val="24"/>
                <w:szCs w:val="24"/>
              </w:rPr>
              <w:t>8</w:t>
            </w:r>
            <w:r w:rsidR="00552126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– </w:t>
            </w:r>
            <w:r w:rsidR="004843A2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Early </w:t>
            </w:r>
            <w:r w:rsidR="00C51B5A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May </w:t>
            </w:r>
            <w:r w:rsidR="00121741">
              <w:rPr>
                <w:rFonts w:ascii="Aptos Display" w:hAnsi="Aptos Display"/>
                <w:b/>
                <w:bCs/>
                <w:sz w:val="24"/>
                <w:szCs w:val="24"/>
              </w:rPr>
              <w:t>Bank Holiday</w:t>
            </w:r>
          </w:p>
        </w:tc>
      </w:tr>
      <w:tr w:rsidR="00552126" w:rsidRPr="00B548C7" w14:paraId="2C21C6EF" w14:textId="77777777" w:rsidTr="00BA6AD9">
        <w:tc>
          <w:tcPr>
            <w:tcW w:w="4820" w:type="dxa"/>
          </w:tcPr>
          <w:p w14:paraId="5436BD92" w14:textId="77777777" w:rsidR="00552126" w:rsidRPr="00B548C7" w:rsidRDefault="00552126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531372A3" w14:textId="0DD357D6" w:rsidR="00552126" w:rsidRPr="00B548C7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7.</w:t>
            </w:r>
            <w:r w:rsidR="009B5157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Monday </w:t>
            </w:r>
            <w:r w:rsidR="00A90EEF">
              <w:rPr>
                <w:rFonts w:ascii="Aptos Display" w:hAnsi="Aptos Display"/>
                <w:b/>
                <w:bCs/>
                <w:sz w:val="24"/>
                <w:szCs w:val="24"/>
              </w:rPr>
              <w:t>29</w:t>
            </w:r>
            <w:r w:rsidR="00A90EEF" w:rsidRPr="00A90EEF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th</w:t>
            </w:r>
            <w:r w:rsidR="00A90EEF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</w:t>
            </w:r>
            <w:r w:rsidR="009B5157" w:rsidRPr="00B548C7">
              <w:rPr>
                <w:rFonts w:ascii="Aptos Display" w:hAnsi="Aptos Display"/>
                <w:b/>
                <w:bCs/>
                <w:sz w:val="24"/>
                <w:szCs w:val="24"/>
              </w:rPr>
              <w:t>May, 202</w:t>
            </w:r>
            <w:r w:rsidR="00A90EEF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8 – </w:t>
            </w:r>
            <w:r w:rsidR="004843A2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Spring </w:t>
            </w:r>
            <w:r w:rsidR="00A90EEF">
              <w:rPr>
                <w:rFonts w:ascii="Aptos Display" w:hAnsi="Aptos Display"/>
                <w:b/>
                <w:bCs/>
                <w:sz w:val="24"/>
                <w:szCs w:val="24"/>
              </w:rPr>
              <w:t>Bank Holiday</w:t>
            </w:r>
          </w:p>
        </w:tc>
      </w:tr>
    </w:tbl>
    <w:p w14:paraId="780FCCF4" w14:textId="77777777" w:rsidR="001F1438" w:rsidRDefault="001F1438" w:rsidP="00666292">
      <w:pPr>
        <w:jc w:val="center"/>
      </w:pPr>
    </w:p>
    <w:sectPr w:rsidR="001F1438" w:rsidSect="00666292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F2D69" w14:textId="77777777" w:rsidR="009E6425" w:rsidRDefault="009E6425" w:rsidP="00666292">
      <w:pPr>
        <w:spacing w:after="0" w:line="240" w:lineRule="auto"/>
      </w:pPr>
      <w:r>
        <w:separator/>
      </w:r>
    </w:p>
  </w:endnote>
  <w:endnote w:type="continuationSeparator" w:id="0">
    <w:p w14:paraId="7845D54E" w14:textId="77777777" w:rsidR="009E6425" w:rsidRDefault="009E6425" w:rsidP="0066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0DAD7" w14:textId="77777777" w:rsidR="009E6425" w:rsidRDefault="009E6425" w:rsidP="00666292">
      <w:pPr>
        <w:spacing w:after="0" w:line="240" w:lineRule="auto"/>
      </w:pPr>
      <w:r>
        <w:separator/>
      </w:r>
    </w:p>
  </w:footnote>
  <w:footnote w:type="continuationSeparator" w:id="0">
    <w:p w14:paraId="06DFB952" w14:textId="77777777" w:rsidR="009E6425" w:rsidRDefault="009E6425" w:rsidP="00666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68FE5" w14:textId="46B775C3" w:rsidR="00666292" w:rsidRDefault="00666292" w:rsidP="00666292">
    <w:pPr>
      <w:pStyle w:val="Header"/>
    </w:pPr>
    <w:r>
      <w:rPr>
        <w:noProof/>
      </w:rPr>
      <w:drawing>
        <wp:inline distT="0" distB="0" distL="0" distR="0" wp14:anchorId="072D9089" wp14:editId="74B22502">
          <wp:extent cx="629533" cy="810491"/>
          <wp:effectExtent l="0" t="0" r="0" b="8890"/>
          <wp:docPr id="2" name="Picture 1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mage result for st pauls goose green logo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12" cy="8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9678A" w14:textId="77777777" w:rsidR="00666292" w:rsidRDefault="006662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41CF1"/>
    <w:multiLevelType w:val="hybridMultilevel"/>
    <w:tmpl w:val="B3C66B02"/>
    <w:lvl w:ilvl="0" w:tplc="3A2ADF8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4E31B2"/>
    <w:multiLevelType w:val="hybridMultilevel"/>
    <w:tmpl w:val="D5548A56"/>
    <w:lvl w:ilvl="0" w:tplc="48E61304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078575">
    <w:abstractNumId w:val="1"/>
  </w:num>
  <w:num w:numId="2" w16cid:durableId="1953970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92"/>
    <w:rsid w:val="00025B1A"/>
    <w:rsid w:val="000F13CC"/>
    <w:rsid w:val="001105D5"/>
    <w:rsid w:val="00121741"/>
    <w:rsid w:val="00161424"/>
    <w:rsid w:val="0016570A"/>
    <w:rsid w:val="001F1438"/>
    <w:rsid w:val="001F1811"/>
    <w:rsid w:val="00212284"/>
    <w:rsid w:val="00213EE9"/>
    <w:rsid w:val="00287E73"/>
    <w:rsid w:val="00295604"/>
    <w:rsid w:val="002B2388"/>
    <w:rsid w:val="002E3479"/>
    <w:rsid w:val="00300B48"/>
    <w:rsid w:val="00331A67"/>
    <w:rsid w:val="0034425A"/>
    <w:rsid w:val="00391BDD"/>
    <w:rsid w:val="003F72DC"/>
    <w:rsid w:val="0040465E"/>
    <w:rsid w:val="00415346"/>
    <w:rsid w:val="004843A2"/>
    <w:rsid w:val="004B294E"/>
    <w:rsid w:val="0053353D"/>
    <w:rsid w:val="00552126"/>
    <w:rsid w:val="00587D85"/>
    <w:rsid w:val="00602067"/>
    <w:rsid w:val="00640524"/>
    <w:rsid w:val="0065253F"/>
    <w:rsid w:val="00666292"/>
    <w:rsid w:val="006776F8"/>
    <w:rsid w:val="00725790"/>
    <w:rsid w:val="00736EA3"/>
    <w:rsid w:val="00771F5D"/>
    <w:rsid w:val="007C7445"/>
    <w:rsid w:val="00806863"/>
    <w:rsid w:val="008A4A93"/>
    <w:rsid w:val="008B2443"/>
    <w:rsid w:val="00935735"/>
    <w:rsid w:val="00972EA3"/>
    <w:rsid w:val="009B5157"/>
    <w:rsid w:val="009D6CE7"/>
    <w:rsid w:val="009E6425"/>
    <w:rsid w:val="00A30A77"/>
    <w:rsid w:val="00A43460"/>
    <w:rsid w:val="00A517EB"/>
    <w:rsid w:val="00A76C92"/>
    <w:rsid w:val="00A90EEF"/>
    <w:rsid w:val="00B548C7"/>
    <w:rsid w:val="00BA6AD9"/>
    <w:rsid w:val="00BC5231"/>
    <w:rsid w:val="00C23C56"/>
    <w:rsid w:val="00C340B9"/>
    <w:rsid w:val="00C51B5A"/>
    <w:rsid w:val="00C936A7"/>
    <w:rsid w:val="00D31985"/>
    <w:rsid w:val="00D64BCF"/>
    <w:rsid w:val="00D70888"/>
    <w:rsid w:val="00DC610B"/>
    <w:rsid w:val="00DD0D81"/>
    <w:rsid w:val="00DF1BD7"/>
    <w:rsid w:val="00EA511C"/>
    <w:rsid w:val="00EB11E9"/>
    <w:rsid w:val="00F106D1"/>
    <w:rsid w:val="00F11978"/>
    <w:rsid w:val="00F3334C"/>
    <w:rsid w:val="00FA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8B727"/>
  <w15:chartTrackingRefBased/>
  <w15:docId w15:val="{FF58EE5A-A5E3-4916-BA89-9BF9209C9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292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2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2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2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2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2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2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2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2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2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2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2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2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2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2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2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2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2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2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2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2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29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629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292"/>
  </w:style>
  <w:style w:type="paragraph" w:styleId="Footer">
    <w:name w:val="footer"/>
    <w:basedOn w:val="Normal"/>
    <w:link w:val="FooterChar"/>
    <w:uiPriority w:val="99"/>
    <w:unhideWhenUsed/>
    <w:rsid w:val="0066629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292"/>
  </w:style>
  <w:style w:type="table" w:styleId="TableGrid">
    <w:name w:val="Table Grid"/>
    <w:basedOn w:val="TableNormal"/>
    <w:uiPriority w:val="39"/>
    <w:rsid w:val="006662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9" ma:contentTypeDescription="Create a new document." ma:contentTypeScope="" ma:versionID="68f61c9a130c2d1262238399f8708e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8edfb8789205c71b0aa4da2d1e45b00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957BBB06-148F-429E-8F11-40879D8860C6}"/>
</file>

<file path=customXml/itemProps2.xml><?xml version="1.0" encoding="utf-8"?>
<ds:datastoreItem xmlns:ds="http://schemas.openxmlformats.org/officeDocument/2006/customXml" ds:itemID="{575A357B-4CCC-4BA9-ADF7-FC6726E8D904}"/>
</file>

<file path=customXml/itemProps3.xml><?xml version="1.0" encoding="utf-8"?>
<ds:datastoreItem xmlns:ds="http://schemas.openxmlformats.org/officeDocument/2006/customXml" ds:itemID="{2ABCCD12-DFFD-4AF0-AE39-03B8C51F9C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148</Words>
  <Characters>849</Characters>
  <Application>Microsoft Office Word</Application>
  <DocSecurity>0</DocSecurity>
  <Lines>7</Lines>
  <Paragraphs>1</Paragraphs>
  <ScaleCrop>false</ScaleCrop>
  <Company>Liverpool Diocesan Schools Trust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Cooke</dc:creator>
  <cp:keywords/>
  <dc:description/>
  <cp:lastModifiedBy>Louise Cooke</cp:lastModifiedBy>
  <cp:revision>54</cp:revision>
  <dcterms:created xsi:type="dcterms:W3CDTF">2026-05-13T08:35:00Z</dcterms:created>
  <dcterms:modified xsi:type="dcterms:W3CDTF">2026-05-13T11:14:00Z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</Properties>
</file>