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62132D" w14:textId="21F6A6DE" w:rsidR="00F025A4" w:rsidRPr="00AA18D6" w:rsidRDefault="00662256" w:rsidP="00662256">
      <w:pPr>
        <w:jc w:val="right"/>
        <w:rPr>
          <w:sz w:val="22"/>
          <w:szCs w:val="22"/>
        </w:rPr>
      </w:pPr>
      <w:r w:rsidRPr="00AA18D6">
        <w:rPr>
          <w:sz w:val="22"/>
          <w:szCs w:val="22"/>
        </w:rPr>
        <w:t>15</w:t>
      </w:r>
      <w:r w:rsidRPr="00AA18D6">
        <w:rPr>
          <w:sz w:val="22"/>
          <w:szCs w:val="22"/>
          <w:vertAlign w:val="superscript"/>
        </w:rPr>
        <w:t>th</w:t>
      </w:r>
      <w:r w:rsidRPr="00AA18D6">
        <w:rPr>
          <w:sz w:val="22"/>
          <w:szCs w:val="22"/>
        </w:rPr>
        <w:t xml:space="preserve"> June 2026</w:t>
      </w:r>
    </w:p>
    <w:p w14:paraId="5AF15076" w14:textId="3D7BCFC7" w:rsidR="00392B16" w:rsidRPr="00AA18D6" w:rsidRDefault="00392B16" w:rsidP="00392B16">
      <w:pPr>
        <w:spacing w:before="100" w:beforeAutospacing="1" w:after="100" w:afterAutospacing="1"/>
        <w:rPr>
          <w:b/>
          <w:bCs/>
          <w:sz w:val="20"/>
          <w:szCs w:val="20"/>
        </w:rPr>
      </w:pPr>
      <w:r w:rsidRPr="00AA18D6">
        <w:rPr>
          <w:b/>
          <w:bCs/>
          <w:sz w:val="20"/>
          <w:szCs w:val="20"/>
        </w:rPr>
        <w:t>Dear Parents and Carers,</w:t>
      </w:r>
    </w:p>
    <w:p w14:paraId="7111A184" w14:textId="77777777" w:rsidR="00042406" w:rsidRPr="00AA18D6" w:rsidRDefault="00662256" w:rsidP="00042406">
      <w:pPr>
        <w:jc w:val="center"/>
        <w:outlineLvl w:val="2"/>
        <w:rPr>
          <w:b/>
          <w:bCs/>
          <w:sz w:val="20"/>
          <w:szCs w:val="20"/>
        </w:rPr>
      </w:pPr>
      <w:proofErr w:type="gramStart"/>
      <w:r w:rsidRPr="00AA18D6">
        <w:rPr>
          <w:b/>
          <w:bCs/>
          <w:sz w:val="20"/>
          <w:szCs w:val="20"/>
        </w:rPr>
        <w:t>Ref :</w:t>
      </w:r>
      <w:proofErr w:type="gramEnd"/>
      <w:r w:rsidRPr="00AA18D6">
        <w:rPr>
          <w:b/>
          <w:bCs/>
          <w:sz w:val="20"/>
          <w:szCs w:val="20"/>
        </w:rPr>
        <w:t xml:space="preserve"> </w:t>
      </w:r>
      <w:r w:rsidR="00392B16" w:rsidRPr="00AA18D6">
        <w:rPr>
          <w:b/>
          <w:bCs/>
          <w:sz w:val="20"/>
          <w:szCs w:val="20"/>
        </w:rPr>
        <w:t xml:space="preserve">Changes to Our </w:t>
      </w:r>
      <w:r w:rsidR="00BB171E" w:rsidRPr="00AA18D6">
        <w:rPr>
          <w:b/>
          <w:bCs/>
          <w:sz w:val="20"/>
          <w:szCs w:val="20"/>
        </w:rPr>
        <w:t xml:space="preserve">Teams </w:t>
      </w:r>
      <w:r w:rsidR="00392B16" w:rsidRPr="00AA18D6">
        <w:rPr>
          <w:b/>
          <w:bCs/>
          <w:sz w:val="20"/>
          <w:szCs w:val="20"/>
        </w:rPr>
        <w:t>System</w:t>
      </w:r>
      <w:r w:rsidRPr="00AA18D6">
        <w:rPr>
          <w:b/>
          <w:bCs/>
          <w:sz w:val="20"/>
          <w:szCs w:val="20"/>
        </w:rPr>
        <w:t>-</w:t>
      </w:r>
      <w:r w:rsidR="005833B0" w:rsidRPr="00AA18D6">
        <w:rPr>
          <w:b/>
          <w:bCs/>
          <w:sz w:val="20"/>
          <w:szCs w:val="20"/>
        </w:rPr>
        <w:t>Starting in September 2026</w:t>
      </w:r>
    </w:p>
    <w:p w14:paraId="404FC2E3" w14:textId="3D276880" w:rsidR="00392B16" w:rsidRPr="00AA18D6" w:rsidRDefault="00662256" w:rsidP="00042406">
      <w:pPr>
        <w:outlineLvl w:val="2"/>
        <w:rPr>
          <w:sz w:val="20"/>
          <w:szCs w:val="20"/>
        </w:rPr>
      </w:pPr>
      <w:r w:rsidRPr="00AA18D6">
        <w:rPr>
          <w:sz w:val="20"/>
          <w:szCs w:val="20"/>
        </w:rPr>
        <w:t>I recognise that f</w:t>
      </w:r>
      <w:r w:rsidR="00392B16" w:rsidRPr="00AA18D6">
        <w:rPr>
          <w:sz w:val="20"/>
          <w:szCs w:val="20"/>
        </w:rPr>
        <w:t xml:space="preserve">or many years, our school community has operated a colour </w:t>
      </w:r>
      <w:r w:rsidR="00BB171E" w:rsidRPr="00AA18D6">
        <w:rPr>
          <w:sz w:val="20"/>
          <w:szCs w:val="20"/>
        </w:rPr>
        <w:t>team</w:t>
      </w:r>
      <w:r w:rsidR="00392B16" w:rsidRPr="00AA18D6">
        <w:rPr>
          <w:sz w:val="20"/>
          <w:szCs w:val="20"/>
        </w:rPr>
        <w:t xml:space="preserve"> system, which has </w:t>
      </w:r>
      <w:r w:rsidRPr="00AA18D6">
        <w:rPr>
          <w:sz w:val="20"/>
          <w:szCs w:val="20"/>
        </w:rPr>
        <w:t xml:space="preserve">been utilised for </w:t>
      </w:r>
      <w:r w:rsidR="00392B16" w:rsidRPr="00AA18D6">
        <w:rPr>
          <w:sz w:val="20"/>
          <w:szCs w:val="20"/>
        </w:rPr>
        <w:t>teamwork,</w:t>
      </w:r>
      <w:r w:rsidRPr="00AA18D6">
        <w:rPr>
          <w:sz w:val="20"/>
          <w:szCs w:val="20"/>
        </w:rPr>
        <w:t xml:space="preserve"> a</w:t>
      </w:r>
      <w:r w:rsidR="00AA18D6">
        <w:rPr>
          <w:sz w:val="20"/>
          <w:szCs w:val="20"/>
        </w:rPr>
        <w:t xml:space="preserve">nd a </w:t>
      </w:r>
      <w:r w:rsidRPr="00AA18D6">
        <w:rPr>
          <w:sz w:val="20"/>
          <w:szCs w:val="20"/>
        </w:rPr>
        <w:t xml:space="preserve">house system for </w:t>
      </w:r>
      <w:r w:rsidR="00392B16" w:rsidRPr="00AA18D6">
        <w:rPr>
          <w:sz w:val="20"/>
          <w:szCs w:val="20"/>
        </w:rPr>
        <w:t xml:space="preserve">our </w:t>
      </w:r>
      <w:r w:rsidRPr="00AA18D6">
        <w:rPr>
          <w:sz w:val="20"/>
          <w:szCs w:val="20"/>
        </w:rPr>
        <w:t xml:space="preserve">children. As you can appreciate as your new Head </w:t>
      </w:r>
      <w:r w:rsidR="00AA18D6" w:rsidRPr="00AA18D6">
        <w:rPr>
          <w:sz w:val="20"/>
          <w:szCs w:val="20"/>
        </w:rPr>
        <w:t>Teacher,</w:t>
      </w:r>
      <w:r w:rsidRPr="00AA18D6">
        <w:rPr>
          <w:sz w:val="20"/>
          <w:szCs w:val="20"/>
        </w:rPr>
        <w:t xml:space="preserve"> I am evaluating and refreshing many of our systems in school.</w:t>
      </w:r>
    </w:p>
    <w:p w14:paraId="4EF45767" w14:textId="5B1E76C2" w:rsidR="00392B16" w:rsidRPr="00AA18D6" w:rsidRDefault="00392B16" w:rsidP="00392B16">
      <w:pPr>
        <w:spacing w:before="100" w:beforeAutospacing="1" w:after="100" w:afterAutospacing="1"/>
        <w:rPr>
          <w:b/>
          <w:bCs/>
          <w:sz w:val="20"/>
          <w:szCs w:val="20"/>
        </w:rPr>
      </w:pPr>
      <w:r w:rsidRPr="00AA18D6">
        <w:rPr>
          <w:sz w:val="20"/>
          <w:szCs w:val="20"/>
        </w:rPr>
        <w:t xml:space="preserve">After careful consideration, </w:t>
      </w:r>
      <w:r w:rsidR="00662256" w:rsidRPr="00AA18D6">
        <w:rPr>
          <w:sz w:val="20"/>
          <w:szCs w:val="20"/>
        </w:rPr>
        <w:t xml:space="preserve">I </w:t>
      </w:r>
      <w:r w:rsidRPr="00AA18D6">
        <w:rPr>
          <w:sz w:val="20"/>
          <w:szCs w:val="20"/>
        </w:rPr>
        <w:t xml:space="preserve">have made the decision to </w:t>
      </w:r>
      <w:r w:rsidRPr="00AA18D6">
        <w:rPr>
          <w:b/>
          <w:bCs/>
          <w:sz w:val="20"/>
          <w:szCs w:val="20"/>
        </w:rPr>
        <w:t xml:space="preserve">discontinue the current colour </w:t>
      </w:r>
      <w:r w:rsidR="00042406" w:rsidRPr="00AA18D6">
        <w:rPr>
          <w:b/>
          <w:bCs/>
          <w:sz w:val="20"/>
          <w:szCs w:val="20"/>
        </w:rPr>
        <w:t xml:space="preserve">T Shirt </w:t>
      </w:r>
      <w:r w:rsidR="00BB171E" w:rsidRPr="00AA18D6">
        <w:rPr>
          <w:b/>
          <w:bCs/>
          <w:sz w:val="20"/>
          <w:szCs w:val="20"/>
        </w:rPr>
        <w:t xml:space="preserve">team </w:t>
      </w:r>
      <w:r w:rsidRPr="00AA18D6">
        <w:rPr>
          <w:b/>
          <w:bCs/>
          <w:sz w:val="20"/>
          <w:szCs w:val="20"/>
        </w:rPr>
        <w:t>system from the start of the next academic year</w:t>
      </w:r>
      <w:r w:rsidR="00BB171E" w:rsidRPr="00AA18D6">
        <w:rPr>
          <w:b/>
          <w:bCs/>
          <w:sz w:val="20"/>
          <w:szCs w:val="20"/>
        </w:rPr>
        <w:t>, in September 2026.</w:t>
      </w:r>
    </w:p>
    <w:p w14:paraId="0EC9FB90" w14:textId="49195F2F" w:rsidR="00392B16" w:rsidRPr="00AA18D6" w:rsidRDefault="00392B16" w:rsidP="00392B16">
      <w:pPr>
        <w:spacing w:before="100" w:beforeAutospacing="1" w:after="100" w:afterAutospacing="1"/>
        <w:rPr>
          <w:sz w:val="20"/>
          <w:szCs w:val="20"/>
        </w:rPr>
      </w:pPr>
      <w:r w:rsidRPr="00AA18D6">
        <w:rPr>
          <w:sz w:val="20"/>
          <w:szCs w:val="20"/>
        </w:rPr>
        <w:t xml:space="preserve">One of the key factors in this decision is the increasing cost associated with purchasing and replacing coloured </w:t>
      </w:r>
      <w:r w:rsidR="00BB171E" w:rsidRPr="00AA18D6">
        <w:rPr>
          <w:sz w:val="20"/>
          <w:szCs w:val="20"/>
        </w:rPr>
        <w:t xml:space="preserve">team </w:t>
      </w:r>
      <w:r w:rsidRPr="00AA18D6">
        <w:rPr>
          <w:sz w:val="20"/>
          <w:szCs w:val="20"/>
        </w:rPr>
        <w:t xml:space="preserve">T-shirts for school </w:t>
      </w:r>
      <w:r w:rsidR="00BB171E" w:rsidRPr="00AA18D6">
        <w:rPr>
          <w:sz w:val="20"/>
          <w:szCs w:val="20"/>
        </w:rPr>
        <w:t xml:space="preserve">PE lessons, </w:t>
      </w:r>
      <w:r w:rsidRPr="00AA18D6">
        <w:rPr>
          <w:sz w:val="20"/>
          <w:szCs w:val="20"/>
        </w:rPr>
        <w:t>events and activities. We recognise that these costs can place an additional financial burden on families, and we are committed to reviewing our practices to ensure that school participation remains as inclusive and affordable as possible for all children.</w:t>
      </w:r>
    </w:p>
    <w:p w14:paraId="75C4816D" w14:textId="7FA82590" w:rsidR="00392B16" w:rsidRPr="00AA18D6" w:rsidRDefault="00662256" w:rsidP="00392B16">
      <w:pPr>
        <w:spacing w:before="100" w:beforeAutospacing="1" w:after="100" w:afterAutospacing="1"/>
        <w:rPr>
          <w:sz w:val="20"/>
          <w:szCs w:val="20"/>
        </w:rPr>
      </w:pPr>
      <w:r w:rsidRPr="00AA18D6">
        <w:rPr>
          <w:sz w:val="20"/>
          <w:szCs w:val="20"/>
        </w:rPr>
        <w:t>Despite the removal of the</w:t>
      </w:r>
      <w:r w:rsidR="00392B16" w:rsidRPr="00AA18D6">
        <w:rPr>
          <w:sz w:val="20"/>
          <w:szCs w:val="20"/>
        </w:rPr>
        <w:t xml:space="preserve"> colour </w:t>
      </w:r>
      <w:r w:rsidR="00E743F9" w:rsidRPr="00AA18D6">
        <w:rPr>
          <w:sz w:val="20"/>
          <w:szCs w:val="20"/>
        </w:rPr>
        <w:t>team</w:t>
      </w:r>
      <w:r w:rsidR="00392B16" w:rsidRPr="00AA18D6">
        <w:rPr>
          <w:sz w:val="20"/>
          <w:szCs w:val="20"/>
        </w:rPr>
        <w:t xml:space="preserve"> system, </w:t>
      </w:r>
      <w:r w:rsidRPr="00AA18D6">
        <w:rPr>
          <w:sz w:val="20"/>
          <w:szCs w:val="20"/>
        </w:rPr>
        <w:t>I</w:t>
      </w:r>
      <w:r w:rsidR="00392B16" w:rsidRPr="00AA18D6">
        <w:rPr>
          <w:sz w:val="20"/>
          <w:szCs w:val="20"/>
        </w:rPr>
        <w:t xml:space="preserve"> believe this change will allow us to continue promoting school spirit, teamwork, and pupil engagement in ways that are both practical and accessible </w:t>
      </w:r>
      <w:r w:rsidR="00392B16" w:rsidRPr="00AA18D6">
        <w:rPr>
          <w:b/>
          <w:bCs/>
          <w:sz w:val="20"/>
          <w:szCs w:val="20"/>
        </w:rPr>
        <w:t>for everyone</w:t>
      </w:r>
      <w:r w:rsidR="00392B16" w:rsidRPr="00AA18D6">
        <w:rPr>
          <w:sz w:val="20"/>
          <w:szCs w:val="20"/>
        </w:rPr>
        <w:t>.</w:t>
      </w:r>
    </w:p>
    <w:p w14:paraId="7563F6B4" w14:textId="4EAB4622" w:rsidR="00F421BD" w:rsidRPr="00AA18D6" w:rsidRDefault="00F421BD" w:rsidP="00392B16">
      <w:pPr>
        <w:spacing w:before="100" w:beforeAutospacing="1" w:after="100" w:afterAutospacing="1"/>
        <w:rPr>
          <w:sz w:val="20"/>
          <w:szCs w:val="20"/>
        </w:rPr>
      </w:pPr>
      <w:r w:rsidRPr="00AA18D6">
        <w:rPr>
          <w:sz w:val="20"/>
          <w:szCs w:val="20"/>
        </w:rPr>
        <w:t>Uniform from September 2026 will be:</w:t>
      </w:r>
    </w:p>
    <w:tbl>
      <w:tblPr>
        <w:tblStyle w:val="TableGrid"/>
        <w:tblW w:w="0" w:type="auto"/>
        <w:tblLook w:val="04A0" w:firstRow="1" w:lastRow="0" w:firstColumn="1" w:lastColumn="0" w:noHBand="0" w:noVBand="1"/>
      </w:tblPr>
      <w:tblGrid>
        <w:gridCol w:w="5182"/>
        <w:gridCol w:w="5183"/>
      </w:tblGrid>
      <w:tr w:rsidR="00F421BD" w:rsidRPr="00AA18D6" w14:paraId="4394565A" w14:textId="77777777" w:rsidTr="00F421BD">
        <w:tc>
          <w:tcPr>
            <w:tcW w:w="5182" w:type="dxa"/>
            <w:shd w:val="clear" w:color="auto" w:fill="DEEAF6" w:themeFill="accent1" w:themeFillTint="33"/>
          </w:tcPr>
          <w:p w14:paraId="42C6C05A" w14:textId="0C1180E6" w:rsidR="00F421BD" w:rsidRPr="00AA18D6" w:rsidRDefault="00F421BD" w:rsidP="00392B16">
            <w:pPr>
              <w:spacing w:before="100" w:beforeAutospacing="1" w:after="100" w:afterAutospacing="1"/>
              <w:rPr>
                <w:b/>
                <w:bCs/>
                <w:sz w:val="22"/>
                <w:szCs w:val="22"/>
              </w:rPr>
            </w:pPr>
            <w:r w:rsidRPr="00AA18D6">
              <w:rPr>
                <w:b/>
                <w:bCs/>
                <w:sz w:val="22"/>
                <w:szCs w:val="22"/>
              </w:rPr>
              <w:t>Girls</w:t>
            </w:r>
          </w:p>
        </w:tc>
        <w:tc>
          <w:tcPr>
            <w:tcW w:w="5183" w:type="dxa"/>
            <w:shd w:val="clear" w:color="auto" w:fill="DEEAF6" w:themeFill="accent1" w:themeFillTint="33"/>
          </w:tcPr>
          <w:p w14:paraId="5DCE04A0" w14:textId="192BB590" w:rsidR="00F421BD" w:rsidRPr="00AA18D6" w:rsidRDefault="00F421BD" w:rsidP="00392B16">
            <w:pPr>
              <w:spacing w:before="100" w:beforeAutospacing="1" w:after="100" w:afterAutospacing="1"/>
              <w:rPr>
                <w:b/>
                <w:bCs/>
                <w:sz w:val="22"/>
                <w:szCs w:val="22"/>
              </w:rPr>
            </w:pPr>
            <w:r w:rsidRPr="00AA18D6">
              <w:rPr>
                <w:b/>
                <w:bCs/>
                <w:sz w:val="22"/>
                <w:szCs w:val="22"/>
              </w:rPr>
              <w:t>Boys</w:t>
            </w:r>
          </w:p>
        </w:tc>
      </w:tr>
      <w:tr w:rsidR="00F421BD" w:rsidRPr="00AA18D6" w14:paraId="5E1CC25B" w14:textId="77777777" w:rsidTr="00F421BD">
        <w:tc>
          <w:tcPr>
            <w:tcW w:w="5182" w:type="dxa"/>
          </w:tcPr>
          <w:p w14:paraId="2CC18793" w14:textId="1934F287" w:rsidR="00F421BD" w:rsidRPr="00AA18D6" w:rsidRDefault="00F421BD" w:rsidP="00392B16">
            <w:pPr>
              <w:spacing w:before="100" w:beforeAutospacing="1" w:after="100" w:afterAutospacing="1"/>
              <w:rPr>
                <w:sz w:val="22"/>
                <w:szCs w:val="22"/>
              </w:rPr>
            </w:pPr>
            <w:r w:rsidRPr="00AA18D6">
              <w:rPr>
                <w:sz w:val="22"/>
                <w:szCs w:val="22"/>
              </w:rPr>
              <w:t>Cardigan</w:t>
            </w:r>
            <w:r w:rsidR="00042406" w:rsidRPr="00AA18D6">
              <w:rPr>
                <w:sz w:val="22"/>
                <w:szCs w:val="22"/>
              </w:rPr>
              <w:t>/Jumper/Sweatshirt –</w:t>
            </w:r>
            <w:r w:rsidRPr="00AA18D6">
              <w:rPr>
                <w:sz w:val="22"/>
                <w:szCs w:val="22"/>
              </w:rPr>
              <w:t xml:space="preserve"> </w:t>
            </w:r>
            <w:r w:rsidRPr="00AA18D6">
              <w:rPr>
                <w:b/>
                <w:bCs/>
                <w:sz w:val="22"/>
                <w:szCs w:val="22"/>
              </w:rPr>
              <w:t>Red</w:t>
            </w:r>
            <w:r w:rsidRPr="00AA18D6">
              <w:rPr>
                <w:sz w:val="22"/>
                <w:szCs w:val="22"/>
              </w:rPr>
              <w:t xml:space="preserve"> </w:t>
            </w:r>
            <w:r w:rsidRPr="00AA18D6">
              <w:rPr>
                <w:b/>
                <w:bCs/>
                <w:sz w:val="22"/>
                <w:szCs w:val="22"/>
                <w:u w:val="single"/>
              </w:rPr>
              <w:t>N</w:t>
            </w:r>
            <w:r w:rsidR="00AA18D6" w:rsidRPr="00AA18D6">
              <w:rPr>
                <w:b/>
                <w:bCs/>
                <w:sz w:val="22"/>
                <w:szCs w:val="22"/>
                <w:u w:val="single"/>
              </w:rPr>
              <w:t>O</w:t>
            </w:r>
            <w:r w:rsidRPr="00AA18D6">
              <w:rPr>
                <w:b/>
                <w:bCs/>
                <w:sz w:val="22"/>
                <w:szCs w:val="22"/>
                <w:u w:val="single"/>
              </w:rPr>
              <w:t xml:space="preserve"> </w:t>
            </w:r>
            <w:r w:rsidR="00AA18D6" w:rsidRPr="00AA18D6">
              <w:rPr>
                <w:b/>
                <w:bCs/>
                <w:sz w:val="22"/>
                <w:szCs w:val="22"/>
                <w:u w:val="single"/>
              </w:rPr>
              <w:t>L</w:t>
            </w:r>
            <w:r w:rsidRPr="00AA18D6">
              <w:rPr>
                <w:b/>
                <w:bCs/>
                <w:sz w:val="22"/>
                <w:szCs w:val="22"/>
                <w:u w:val="single"/>
              </w:rPr>
              <w:t>ogo</w:t>
            </w:r>
            <w:r w:rsidRPr="00AA18D6">
              <w:rPr>
                <w:b/>
                <w:bCs/>
                <w:sz w:val="22"/>
                <w:szCs w:val="22"/>
              </w:rPr>
              <w:t xml:space="preserve"> required</w:t>
            </w:r>
          </w:p>
        </w:tc>
        <w:tc>
          <w:tcPr>
            <w:tcW w:w="5183" w:type="dxa"/>
          </w:tcPr>
          <w:p w14:paraId="177AD3D1" w14:textId="45F3790E" w:rsidR="00F421BD" w:rsidRPr="00AA18D6" w:rsidRDefault="00042406" w:rsidP="00392B16">
            <w:pPr>
              <w:spacing w:before="100" w:beforeAutospacing="1" w:after="100" w:afterAutospacing="1"/>
              <w:rPr>
                <w:sz w:val="22"/>
                <w:szCs w:val="22"/>
              </w:rPr>
            </w:pPr>
            <w:r w:rsidRPr="00AA18D6">
              <w:rPr>
                <w:sz w:val="22"/>
                <w:szCs w:val="22"/>
              </w:rPr>
              <w:t xml:space="preserve">Jumper/Sweatshirt – </w:t>
            </w:r>
            <w:r w:rsidRPr="00AA18D6">
              <w:rPr>
                <w:b/>
                <w:bCs/>
                <w:sz w:val="22"/>
                <w:szCs w:val="22"/>
              </w:rPr>
              <w:t xml:space="preserve">Red </w:t>
            </w:r>
            <w:r w:rsidRPr="00AA18D6">
              <w:rPr>
                <w:b/>
                <w:bCs/>
                <w:sz w:val="22"/>
                <w:szCs w:val="22"/>
                <w:u w:val="single"/>
              </w:rPr>
              <w:t>NO Logo</w:t>
            </w:r>
            <w:r w:rsidRPr="00AA18D6">
              <w:rPr>
                <w:b/>
                <w:bCs/>
                <w:sz w:val="22"/>
                <w:szCs w:val="22"/>
              </w:rPr>
              <w:t xml:space="preserve"> required</w:t>
            </w:r>
          </w:p>
        </w:tc>
      </w:tr>
      <w:tr w:rsidR="00F421BD" w:rsidRPr="00AA18D6" w14:paraId="46A9DD06" w14:textId="77777777" w:rsidTr="00F421BD">
        <w:tc>
          <w:tcPr>
            <w:tcW w:w="5182" w:type="dxa"/>
          </w:tcPr>
          <w:p w14:paraId="1058F733" w14:textId="1202260D" w:rsidR="00F421BD" w:rsidRPr="00AA18D6" w:rsidRDefault="00F421BD" w:rsidP="00392B16">
            <w:pPr>
              <w:spacing w:before="100" w:beforeAutospacing="1" w:after="100" w:afterAutospacing="1"/>
              <w:rPr>
                <w:sz w:val="22"/>
                <w:szCs w:val="22"/>
              </w:rPr>
            </w:pPr>
            <w:r w:rsidRPr="00AA18D6">
              <w:rPr>
                <w:sz w:val="22"/>
                <w:szCs w:val="22"/>
              </w:rPr>
              <w:t xml:space="preserve">Skirt/Trousers/Pinafore - </w:t>
            </w:r>
            <w:r w:rsidRPr="00AA18D6">
              <w:rPr>
                <w:b/>
                <w:bCs/>
                <w:sz w:val="22"/>
                <w:szCs w:val="22"/>
              </w:rPr>
              <w:t>Black or Mid Grey</w:t>
            </w:r>
          </w:p>
        </w:tc>
        <w:tc>
          <w:tcPr>
            <w:tcW w:w="5183" w:type="dxa"/>
          </w:tcPr>
          <w:p w14:paraId="401026B6" w14:textId="74A03CF4" w:rsidR="00F421BD" w:rsidRPr="00AA18D6" w:rsidRDefault="00042406" w:rsidP="00392B16">
            <w:pPr>
              <w:spacing w:before="100" w:beforeAutospacing="1" w:after="100" w:afterAutospacing="1"/>
              <w:rPr>
                <w:sz w:val="22"/>
                <w:szCs w:val="22"/>
              </w:rPr>
            </w:pPr>
            <w:r w:rsidRPr="00AA18D6">
              <w:rPr>
                <w:sz w:val="22"/>
                <w:szCs w:val="22"/>
              </w:rPr>
              <w:t xml:space="preserve">Trousers/shorts – </w:t>
            </w:r>
            <w:r w:rsidRPr="00AA18D6">
              <w:rPr>
                <w:b/>
                <w:bCs/>
                <w:sz w:val="22"/>
                <w:szCs w:val="22"/>
              </w:rPr>
              <w:t>Black or Mid Grey</w:t>
            </w:r>
          </w:p>
        </w:tc>
      </w:tr>
      <w:tr w:rsidR="00F421BD" w:rsidRPr="00AA18D6" w14:paraId="2CF67BA3" w14:textId="77777777" w:rsidTr="00F421BD">
        <w:tc>
          <w:tcPr>
            <w:tcW w:w="5182" w:type="dxa"/>
          </w:tcPr>
          <w:p w14:paraId="7D90FEE6" w14:textId="442F203F" w:rsidR="00F421BD" w:rsidRPr="00AA18D6" w:rsidRDefault="00F421BD" w:rsidP="00392B16">
            <w:pPr>
              <w:spacing w:before="100" w:beforeAutospacing="1" w:after="100" w:afterAutospacing="1"/>
              <w:rPr>
                <w:sz w:val="22"/>
                <w:szCs w:val="22"/>
              </w:rPr>
            </w:pPr>
            <w:r w:rsidRPr="00AA18D6">
              <w:rPr>
                <w:sz w:val="22"/>
                <w:szCs w:val="22"/>
              </w:rPr>
              <w:t xml:space="preserve">Summer dress - </w:t>
            </w:r>
            <w:r w:rsidRPr="00AA18D6">
              <w:rPr>
                <w:b/>
                <w:bCs/>
                <w:sz w:val="22"/>
                <w:szCs w:val="22"/>
              </w:rPr>
              <w:t>Red</w:t>
            </w:r>
            <w:r w:rsidRPr="00AA18D6">
              <w:rPr>
                <w:sz w:val="22"/>
                <w:szCs w:val="22"/>
              </w:rPr>
              <w:t xml:space="preserve"> Gingham</w:t>
            </w:r>
          </w:p>
        </w:tc>
        <w:tc>
          <w:tcPr>
            <w:tcW w:w="5183" w:type="dxa"/>
          </w:tcPr>
          <w:p w14:paraId="3E8FC7F3" w14:textId="729FB738" w:rsidR="00F421BD" w:rsidRPr="00AA18D6" w:rsidRDefault="00042406" w:rsidP="00392B16">
            <w:pPr>
              <w:spacing w:before="100" w:beforeAutospacing="1" w:after="100" w:afterAutospacing="1"/>
              <w:rPr>
                <w:sz w:val="22"/>
                <w:szCs w:val="22"/>
              </w:rPr>
            </w:pPr>
            <w:r w:rsidRPr="00AA18D6">
              <w:rPr>
                <w:sz w:val="22"/>
                <w:szCs w:val="22"/>
              </w:rPr>
              <w:t xml:space="preserve">Polo shirt - </w:t>
            </w:r>
            <w:r w:rsidRPr="00AA18D6">
              <w:rPr>
                <w:b/>
                <w:bCs/>
                <w:sz w:val="22"/>
                <w:szCs w:val="22"/>
              </w:rPr>
              <w:t>White</w:t>
            </w:r>
          </w:p>
        </w:tc>
      </w:tr>
      <w:tr w:rsidR="00F421BD" w:rsidRPr="00AA18D6" w14:paraId="5B060277" w14:textId="77777777" w:rsidTr="00F421BD">
        <w:tc>
          <w:tcPr>
            <w:tcW w:w="5182" w:type="dxa"/>
          </w:tcPr>
          <w:p w14:paraId="06F1E533" w14:textId="7681605C" w:rsidR="00F421BD" w:rsidRPr="00AA18D6" w:rsidRDefault="00F421BD" w:rsidP="00392B16">
            <w:pPr>
              <w:spacing w:before="100" w:beforeAutospacing="1" w:after="100" w:afterAutospacing="1"/>
              <w:rPr>
                <w:sz w:val="22"/>
                <w:szCs w:val="22"/>
              </w:rPr>
            </w:pPr>
            <w:r w:rsidRPr="00AA18D6">
              <w:rPr>
                <w:sz w:val="22"/>
                <w:szCs w:val="22"/>
              </w:rPr>
              <w:t xml:space="preserve">Polo Shirt - </w:t>
            </w:r>
            <w:r w:rsidRPr="00AA18D6">
              <w:rPr>
                <w:b/>
                <w:bCs/>
                <w:sz w:val="22"/>
                <w:szCs w:val="22"/>
              </w:rPr>
              <w:t>White</w:t>
            </w:r>
          </w:p>
        </w:tc>
        <w:tc>
          <w:tcPr>
            <w:tcW w:w="5183" w:type="dxa"/>
          </w:tcPr>
          <w:p w14:paraId="08F285DC" w14:textId="04B65197" w:rsidR="00F421BD" w:rsidRPr="00AA18D6" w:rsidRDefault="00042406" w:rsidP="00392B16">
            <w:pPr>
              <w:spacing w:before="100" w:beforeAutospacing="1" w:after="100" w:afterAutospacing="1"/>
              <w:rPr>
                <w:sz w:val="22"/>
                <w:szCs w:val="22"/>
              </w:rPr>
            </w:pPr>
            <w:r w:rsidRPr="00AA18D6">
              <w:rPr>
                <w:sz w:val="22"/>
                <w:szCs w:val="22"/>
              </w:rPr>
              <w:t xml:space="preserve">Socks – </w:t>
            </w:r>
            <w:r w:rsidRPr="00AA18D6">
              <w:rPr>
                <w:b/>
                <w:bCs/>
                <w:sz w:val="22"/>
                <w:szCs w:val="22"/>
              </w:rPr>
              <w:t>Mid Grey/black/white</w:t>
            </w:r>
          </w:p>
        </w:tc>
      </w:tr>
      <w:tr w:rsidR="00F421BD" w:rsidRPr="00AA18D6" w14:paraId="25B23A05" w14:textId="77777777" w:rsidTr="00F421BD">
        <w:tc>
          <w:tcPr>
            <w:tcW w:w="5182" w:type="dxa"/>
          </w:tcPr>
          <w:p w14:paraId="10997C41" w14:textId="3858F6AE" w:rsidR="00F421BD" w:rsidRPr="00AA18D6" w:rsidRDefault="00F421BD" w:rsidP="00392B16">
            <w:pPr>
              <w:spacing w:before="100" w:beforeAutospacing="1" w:after="100" w:afterAutospacing="1"/>
              <w:rPr>
                <w:sz w:val="22"/>
                <w:szCs w:val="22"/>
              </w:rPr>
            </w:pPr>
            <w:r w:rsidRPr="00AA18D6">
              <w:rPr>
                <w:sz w:val="22"/>
                <w:szCs w:val="22"/>
              </w:rPr>
              <w:t xml:space="preserve">Tights - </w:t>
            </w:r>
            <w:r w:rsidR="00042406" w:rsidRPr="00AA18D6">
              <w:rPr>
                <w:sz w:val="22"/>
                <w:szCs w:val="22"/>
              </w:rPr>
              <w:t>B</w:t>
            </w:r>
            <w:r w:rsidRPr="00AA18D6">
              <w:rPr>
                <w:b/>
                <w:bCs/>
                <w:sz w:val="22"/>
                <w:szCs w:val="22"/>
              </w:rPr>
              <w:t xml:space="preserve">lack, </w:t>
            </w:r>
            <w:r w:rsidR="00042406" w:rsidRPr="00AA18D6">
              <w:rPr>
                <w:b/>
                <w:bCs/>
                <w:sz w:val="22"/>
                <w:szCs w:val="22"/>
              </w:rPr>
              <w:t>G</w:t>
            </w:r>
            <w:r w:rsidRPr="00AA18D6">
              <w:rPr>
                <w:b/>
                <w:bCs/>
                <w:sz w:val="22"/>
                <w:szCs w:val="22"/>
              </w:rPr>
              <w:t xml:space="preserve">rey, or </w:t>
            </w:r>
            <w:r w:rsidR="00042406" w:rsidRPr="00AA18D6">
              <w:rPr>
                <w:b/>
                <w:bCs/>
                <w:sz w:val="22"/>
                <w:szCs w:val="22"/>
              </w:rPr>
              <w:t>W</w:t>
            </w:r>
            <w:r w:rsidRPr="00AA18D6">
              <w:rPr>
                <w:b/>
                <w:bCs/>
                <w:sz w:val="22"/>
                <w:szCs w:val="22"/>
              </w:rPr>
              <w:t>hite</w:t>
            </w:r>
            <w:r w:rsidR="00042406" w:rsidRPr="00AA18D6">
              <w:rPr>
                <w:b/>
                <w:bCs/>
                <w:sz w:val="22"/>
                <w:szCs w:val="22"/>
              </w:rPr>
              <w:t xml:space="preserve"> socks</w:t>
            </w:r>
          </w:p>
        </w:tc>
        <w:tc>
          <w:tcPr>
            <w:tcW w:w="5183" w:type="dxa"/>
          </w:tcPr>
          <w:p w14:paraId="6B40881A" w14:textId="77777777" w:rsidR="00F421BD" w:rsidRPr="00AA18D6" w:rsidRDefault="00F421BD" w:rsidP="00392B16">
            <w:pPr>
              <w:spacing w:before="100" w:beforeAutospacing="1" w:after="100" w:afterAutospacing="1"/>
              <w:rPr>
                <w:sz w:val="22"/>
                <w:szCs w:val="22"/>
              </w:rPr>
            </w:pPr>
          </w:p>
        </w:tc>
      </w:tr>
      <w:tr w:rsidR="00F421BD" w:rsidRPr="00AA18D6" w14:paraId="37574885" w14:textId="77777777" w:rsidTr="00F421BD">
        <w:tc>
          <w:tcPr>
            <w:tcW w:w="5182" w:type="dxa"/>
          </w:tcPr>
          <w:p w14:paraId="115E690A" w14:textId="7C7F951C" w:rsidR="00F421BD" w:rsidRPr="00AA18D6" w:rsidRDefault="00F421BD" w:rsidP="00392B16">
            <w:pPr>
              <w:spacing w:before="100" w:beforeAutospacing="1" w:after="100" w:afterAutospacing="1"/>
              <w:rPr>
                <w:sz w:val="22"/>
                <w:szCs w:val="22"/>
              </w:rPr>
            </w:pPr>
            <w:r w:rsidRPr="00AA18D6">
              <w:rPr>
                <w:sz w:val="22"/>
                <w:szCs w:val="22"/>
              </w:rPr>
              <w:t>Shoes -</w:t>
            </w:r>
            <w:r w:rsidRPr="00AA18D6">
              <w:rPr>
                <w:b/>
                <w:bCs/>
                <w:sz w:val="22"/>
                <w:szCs w:val="22"/>
              </w:rPr>
              <w:t>Flat Black</w:t>
            </w:r>
          </w:p>
        </w:tc>
        <w:tc>
          <w:tcPr>
            <w:tcW w:w="5183" w:type="dxa"/>
          </w:tcPr>
          <w:p w14:paraId="6DF050C3" w14:textId="2524CB83" w:rsidR="00F421BD" w:rsidRPr="00AA18D6" w:rsidRDefault="00042406" w:rsidP="00392B16">
            <w:pPr>
              <w:spacing w:before="100" w:beforeAutospacing="1" w:after="100" w:afterAutospacing="1"/>
              <w:rPr>
                <w:sz w:val="22"/>
                <w:szCs w:val="22"/>
              </w:rPr>
            </w:pPr>
            <w:r w:rsidRPr="00AA18D6">
              <w:rPr>
                <w:sz w:val="22"/>
                <w:szCs w:val="22"/>
              </w:rPr>
              <w:t xml:space="preserve">Shoes- </w:t>
            </w:r>
            <w:r w:rsidRPr="00AA18D6">
              <w:rPr>
                <w:b/>
                <w:bCs/>
                <w:sz w:val="22"/>
                <w:szCs w:val="22"/>
              </w:rPr>
              <w:t>Black</w:t>
            </w:r>
          </w:p>
        </w:tc>
      </w:tr>
      <w:tr w:rsidR="00F421BD" w:rsidRPr="00AA18D6" w14:paraId="3CED0F65" w14:textId="77777777" w:rsidTr="00F421BD">
        <w:tc>
          <w:tcPr>
            <w:tcW w:w="5182" w:type="dxa"/>
          </w:tcPr>
          <w:p w14:paraId="2A85DD93" w14:textId="4F336B0A" w:rsidR="00F421BD" w:rsidRPr="00AA18D6" w:rsidRDefault="00F421BD" w:rsidP="00392B16">
            <w:pPr>
              <w:spacing w:before="100" w:beforeAutospacing="1" w:after="100" w:afterAutospacing="1"/>
              <w:rPr>
                <w:sz w:val="22"/>
                <w:szCs w:val="22"/>
              </w:rPr>
            </w:pPr>
            <w:r w:rsidRPr="00AA18D6">
              <w:rPr>
                <w:sz w:val="22"/>
                <w:szCs w:val="22"/>
              </w:rPr>
              <w:t xml:space="preserve">Hair accessories – </w:t>
            </w:r>
            <w:r w:rsidRPr="00AA18D6">
              <w:rPr>
                <w:b/>
                <w:bCs/>
                <w:sz w:val="22"/>
                <w:szCs w:val="22"/>
              </w:rPr>
              <w:t xml:space="preserve">Red/ </w:t>
            </w:r>
            <w:r w:rsidR="00042406" w:rsidRPr="00AA18D6">
              <w:rPr>
                <w:b/>
                <w:bCs/>
                <w:sz w:val="22"/>
                <w:szCs w:val="22"/>
              </w:rPr>
              <w:t>B</w:t>
            </w:r>
            <w:r w:rsidRPr="00AA18D6">
              <w:rPr>
                <w:b/>
                <w:bCs/>
                <w:sz w:val="22"/>
                <w:szCs w:val="22"/>
              </w:rPr>
              <w:t>lack/</w:t>
            </w:r>
            <w:r w:rsidR="00042406" w:rsidRPr="00AA18D6">
              <w:rPr>
                <w:b/>
                <w:bCs/>
                <w:sz w:val="22"/>
                <w:szCs w:val="22"/>
              </w:rPr>
              <w:t>W</w:t>
            </w:r>
            <w:r w:rsidRPr="00AA18D6">
              <w:rPr>
                <w:b/>
                <w:bCs/>
                <w:sz w:val="22"/>
                <w:szCs w:val="22"/>
              </w:rPr>
              <w:t>hite</w:t>
            </w:r>
          </w:p>
        </w:tc>
        <w:tc>
          <w:tcPr>
            <w:tcW w:w="5183" w:type="dxa"/>
          </w:tcPr>
          <w:p w14:paraId="6C922046" w14:textId="77777777" w:rsidR="00F421BD" w:rsidRPr="00AA18D6" w:rsidRDefault="00F421BD" w:rsidP="00392B16">
            <w:pPr>
              <w:spacing w:before="100" w:beforeAutospacing="1" w:after="100" w:afterAutospacing="1"/>
              <w:rPr>
                <w:sz w:val="22"/>
                <w:szCs w:val="22"/>
              </w:rPr>
            </w:pPr>
          </w:p>
        </w:tc>
      </w:tr>
      <w:tr w:rsidR="00042406" w:rsidRPr="00AA18D6" w14:paraId="777EFF73" w14:textId="77777777" w:rsidTr="00042406">
        <w:tc>
          <w:tcPr>
            <w:tcW w:w="10365" w:type="dxa"/>
            <w:gridSpan w:val="2"/>
            <w:shd w:val="clear" w:color="auto" w:fill="DEEAF6" w:themeFill="accent1" w:themeFillTint="33"/>
          </w:tcPr>
          <w:p w14:paraId="31ED4BBA" w14:textId="69DCA7D2" w:rsidR="00042406" w:rsidRPr="00AA18D6" w:rsidRDefault="00042406" w:rsidP="00392B16">
            <w:pPr>
              <w:spacing w:before="100" w:beforeAutospacing="1" w:after="100" w:afterAutospacing="1"/>
              <w:rPr>
                <w:b/>
                <w:bCs/>
                <w:sz w:val="22"/>
                <w:szCs w:val="22"/>
              </w:rPr>
            </w:pPr>
            <w:r w:rsidRPr="00AA18D6">
              <w:rPr>
                <w:b/>
                <w:bCs/>
                <w:sz w:val="22"/>
                <w:szCs w:val="22"/>
              </w:rPr>
              <w:t>PE Kit from September 26</w:t>
            </w:r>
          </w:p>
        </w:tc>
      </w:tr>
      <w:tr w:rsidR="00042406" w:rsidRPr="00AA18D6" w14:paraId="471CFE0A" w14:textId="77777777" w:rsidTr="00042406">
        <w:tc>
          <w:tcPr>
            <w:tcW w:w="10365" w:type="dxa"/>
            <w:gridSpan w:val="2"/>
          </w:tcPr>
          <w:p w14:paraId="5E1AD9A9" w14:textId="2B74E9DF" w:rsidR="00AA18D6" w:rsidRPr="00AA18D6" w:rsidRDefault="00042406" w:rsidP="00AA18D6">
            <w:pPr>
              <w:spacing w:before="100" w:beforeAutospacing="1" w:after="100" w:afterAutospacing="1"/>
              <w:rPr>
                <w:b/>
                <w:bCs/>
                <w:color w:val="EE0000"/>
                <w:sz w:val="22"/>
                <w:szCs w:val="22"/>
              </w:rPr>
            </w:pPr>
            <w:r w:rsidRPr="00AA18D6">
              <w:rPr>
                <w:sz w:val="22"/>
                <w:szCs w:val="22"/>
              </w:rPr>
              <w:t xml:space="preserve">For health and safety all children should have:                 </w:t>
            </w:r>
            <w:r w:rsidR="00AA18D6">
              <w:rPr>
                <w:sz w:val="22"/>
                <w:szCs w:val="22"/>
              </w:rPr>
              <w:t xml:space="preserve">      </w:t>
            </w:r>
            <w:r w:rsidRPr="00AA18D6">
              <w:rPr>
                <w:sz w:val="22"/>
                <w:szCs w:val="22"/>
              </w:rPr>
              <w:t xml:space="preserve">                                                             </w:t>
            </w:r>
            <w:r w:rsidRPr="00AA18D6">
              <w:rPr>
                <w:b/>
                <w:bCs/>
                <w:sz w:val="22"/>
                <w:szCs w:val="22"/>
              </w:rPr>
              <w:t xml:space="preserve">White T- shirt, Black shorts, black </w:t>
            </w:r>
            <w:proofErr w:type="gramStart"/>
            <w:r w:rsidRPr="00AA18D6">
              <w:rPr>
                <w:b/>
                <w:bCs/>
                <w:sz w:val="22"/>
                <w:szCs w:val="22"/>
              </w:rPr>
              <w:t xml:space="preserve">pumps,   </w:t>
            </w:r>
            <w:proofErr w:type="gramEnd"/>
            <w:r w:rsidRPr="00AA18D6">
              <w:rPr>
                <w:b/>
                <w:bCs/>
                <w:sz w:val="22"/>
                <w:szCs w:val="22"/>
              </w:rPr>
              <w:t xml:space="preserve">                                                                                      Black leggings (winter NO logos/other </w:t>
            </w:r>
            <w:proofErr w:type="gramStart"/>
            <w:r w:rsidRPr="00AA18D6">
              <w:rPr>
                <w:b/>
                <w:bCs/>
                <w:sz w:val="22"/>
                <w:szCs w:val="22"/>
              </w:rPr>
              <w:t xml:space="preserve">colours)   </w:t>
            </w:r>
            <w:proofErr w:type="gramEnd"/>
            <w:r w:rsidRPr="00AA18D6">
              <w:rPr>
                <w:b/>
                <w:bCs/>
                <w:sz w:val="22"/>
                <w:szCs w:val="22"/>
              </w:rPr>
              <w:t xml:space="preserve"> ALL in PE drawstring bag</w:t>
            </w:r>
            <w:r w:rsidR="00AA18D6">
              <w:rPr>
                <w:b/>
                <w:bCs/>
                <w:sz w:val="22"/>
                <w:szCs w:val="22"/>
              </w:rPr>
              <w:t xml:space="preserve">                                </w:t>
            </w:r>
            <w:r w:rsidR="00AA18D6" w:rsidRPr="00AA18D6">
              <w:rPr>
                <w:b/>
                <w:bCs/>
                <w:i/>
                <w:iCs/>
                <w:sz w:val="22"/>
                <w:szCs w:val="22"/>
              </w:rPr>
              <w:t xml:space="preserve">Year 3/4 </w:t>
            </w:r>
            <w:proofErr w:type="gramStart"/>
            <w:r w:rsidR="00AA18D6" w:rsidRPr="00AA18D6">
              <w:rPr>
                <w:b/>
                <w:bCs/>
                <w:i/>
                <w:iCs/>
                <w:sz w:val="22"/>
                <w:szCs w:val="22"/>
              </w:rPr>
              <w:t>( Swim</w:t>
            </w:r>
            <w:proofErr w:type="gramEnd"/>
            <w:r w:rsidR="00AA18D6" w:rsidRPr="00AA18D6">
              <w:rPr>
                <w:b/>
                <w:bCs/>
                <w:i/>
                <w:iCs/>
                <w:sz w:val="22"/>
                <w:szCs w:val="22"/>
              </w:rPr>
              <w:t xml:space="preserve"> suit/trunks and towel) for swimming lessons. </w:t>
            </w:r>
            <w:r w:rsidR="00AA18D6" w:rsidRPr="00AA18D6">
              <w:rPr>
                <w:b/>
                <w:bCs/>
                <w:sz w:val="22"/>
                <w:szCs w:val="22"/>
              </w:rPr>
              <w:t xml:space="preserve">                               </w:t>
            </w:r>
            <w:r w:rsidR="00AA18D6">
              <w:rPr>
                <w:b/>
                <w:bCs/>
                <w:sz w:val="22"/>
                <w:szCs w:val="22"/>
              </w:rPr>
              <w:t xml:space="preserve">               </w:t>
            </w:r>
            <w:r w:rsidR="00AA18D6" w:rsidRPr="00AA18D6">
              <w:rPr>
                <w:b/>
                <w:bCs/>
                <w:sz w:val="22"/>
                <w:szCs w:val="22"/>
              </w:rPr>
              <w:t xml:space="preserve">   </w:t>
            </w:r>
            <w:r w:rsidR="00AA18D6" w:rsidRPr="00AA18D6">
              <w:rPr>
                <w:b/>
                <w:bCs/>
                <w:color w:val="EE0000"/>
                <w:sz w:val="22"/>
                <w:szCs w:val="22"/>
              </w:rPr>
              <w:t>PLEASE make sure ALL items labelled /named.</w:t>
            </w:r>
          </w:p>
        </w:tc>
      </w:tr>
    </w:tbl>
    <w:p w14:paraId="71C9F1AB" w14:textId="4187513E" w:rsidR="00AA18D6" w:rsidRDefault="00B65703" w:rsidP="00AA18D6">
      <w:pPr>
        <w:spacing w:before="100" w:beforeAutospacing="1" w:after="100" w:afterAutospacing="1"/>
        <w:rPr>
          <w:sz w:val="22"/>
          <w:szCs w:val="22"/>
        </w:rPr>
      </w:pPr>
      <w:r w:rsidRPr="00AA18D6">
        <w:rPr>
          <w:i/>
          <w:iCs/>
          <w:sz w:val="22"/>
          <w:szCs w:val="22"/>
          <w:u w:val="single"/>
        </w:rPr>
        <w:t>None</w:t>
      </w:r>
      <w:r w:rsidRPr="00AA18D6">
        <w:rPr>
          <w:sz w:val="22"/>
          <w:szCs w:val="22"/>
        </w:rPr>
        <w:t xml:space="preserve"> of these items should have the school logo on</w:t>
      </w:r>
      <w:r w:rsidR="00662256" w:rsidRPr="00AA18D6">
        <w:rPr>
          <w:sz w:val="22"/>
          <w:szCs w:val="22"/>
        </w:rPr>
        <w:t xml:space="preserve">, to adhere to new DFE school guidelines </w:t>
      </w:r>
      <w:r w:rsidR="00F421BD" w:rsidRPr="00AA18D6">
        <w:rPr>
          <w:sz w:val="22"/>
          <w:szCs w:val="22"/>
        </w:rPr>
        <w:t>regarding uniform</w:t>
      </w:r>
      <w:r w:rsidR="00AA18D6">
        <w:rPr>
          <w:sz w:val="22"/>
          <w:szCs w:val="22"/>
        </w:rPr>
        <w:t>.</w:t>
      </w:r>
      <w:r w:rsidR="000879F8">
        <w:rPr>
          <w:sz w:val="22"/>
          <w:szCs w:val="22"/>
        </w:rPr>
        <w:t xml:space="preserve"> I hope you will recognise the underlying support for parents.                                                                    </w:t>
      </w:r>
      <w:r w:rsidR="00AA18D6">
        <w:rPr>
          <w:sz w:val="22"/>
          <w:szCs w:val="22"/>
        </w:rPr>
        <w:t xml:space="preserve"> </w:t>
      </w:r>
      <w:r w:rsidR="00392B16" w:rsidRPr="00AA18D6">
        <w:rPr>
          <w:sz w:val="22"/>
          <w:szCs w:val="22"/>
        </w:rPr>
        <w:t>Thank you for your continued support and understanding</w:t>
      </w:r>
      <w:r w:rsidR="000879F8">
        <w:rPr>
          <w:sz w:val="22"/>
          <w:szCs w:val="22"/>
        </w:rPr>
        <w:t xml:space="preserve">.                                                                                        </w:t>
      </w:r>
      <w:r w:rsidR="00AA18D6">
        <w:rPr>
          <w:sz w:val="22"/>
          <w:szCs w:val="22"/>
        </w:rPr>
        <w:t xml:space="preserve"> Kind Regards</w:t>
      </w:r>
    </w:p>
    <w:p w14:paraId="20C967D7" w14:textId="7F448CDD" w:rsidR="00C62E3C" w:rsidRPr="00403CA8" w:rsidRDefault="005833B0" w:rsidP="00AA18D6">
      <w:pPr>
        <w:spacing w:before="100" w:beforeAutospacing="1" w:after="100" w:afterAutospacing="1"/>
      </w:pPr>
      <w:r>
        <w:rPr>
          <w:b/>
          <w:bCs/>
        </w:rPr>
        <w:t>Mrs K Mowbray</w:t>
      </w:r>
      <w:r w:rsidR="00392B16" w:rsidRPr="00575347">
        <w:br/>
        <w:t>Head</w:t>
      </w:r>
      <w:r>
        <w:t xml:space="preserve"> T</w:t>
      </w:r>
      <w:r w:rsidR="00392B16" w:rsidRPr="00575347">
        <w:t>eacher</w:t>
      </w:r>
      <w:r w:rsidR="006F50D9">
        <w:br/>
      </w:r>
    </w:p>
    <w:sectPr w:rsidR="00C62E3C" w:rsidRPr="00403CA8" w:rsidSect="00890344">
      <w:headerReference w:type="default" r:id="rId10"/>
      <w:footerReference w:type="default" r:id="rId11"/>
      <w:pgSz w:w="11906" w:h="16838"/>
      <w:pgMar w:top="1440" w:right="567" w:bottom="1440" w:left="964" w:header="39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687873" w14:textId="77777777" w:rsidR="00813243" w:rsidRDefault="00813243" w:rsidP="00EB5261">
      <w:r>
        <w:separator/>
      </w:r>
    </w:p>
  </w:endnote>
  <w:endnote w:type="continuationSeparator" w:id="0">
    <w:p w14:paraId="481DFAE6" w14:textId="77777777" w:rsidR="00813243" w:rsidRDefault="00813243" w:rsidP="00EB5261">
      <w:r>
        <w:continuationSeparator/>
      </w:r>
    </w:p>
  </w:endnote>
  <w:endnote w:type="continuationNotice" w:id="1">
    <w:p w14:paraId="49733F98" w14:textId="77777777" w:rsidR="00813243" w:rsidRDefault="008132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84A7F6" w14:textId="6BE8D4FD" w:rsidR="00EB5261" w:rsidRDefault="00EB5261" w:rsidP="00EB5261">
    <w:pPr>
      <w:pStyle w:val="Footer"/>
    </w:pPr>
  </w:p>
  <w:p w14:paraId="472C60A2" w14:textId="77777777" w:rsidR="00EB5261" w:rsidRDefault="00EB5261" w:rsidP="00EB5261">
    <w:pPr>
      <w:pStyle w:val="Footer"/>
      <w:jc w:val="center"/>
      <w:rPr>
        <w:rFonts w:ascii="Comic Sans MS" w:hAnsi="Comic Sans MS"/>
        <w:b/>
        <w:bCs/>
        <w:sz w:val="28"/>
      </w:rPr>
    </w:pPr>
    <w:r w:rsidRPr="00FC3D6D">
      <w:rPr>
        <w:rFonts w:ascii="Comic Sans MS" w:hAnsi="Comic Sans MS"/>
        <w:b/>
        <w:bCs/>
        <w:sz w:val="28"/>
      </w:rPr>
      <w:t>“Learning and living through Jesus Christ”</w:t>
    </w:r>
  </w:p>
  <w:p w14:paraId="54AD2B25" w14:textId="77777777" w:rsidR="00FC3D6D" w:rsidRPr="00FC3D6D" w:rsidRDefault="00FC3D6D" w:rsidP="00EB5261">
    <w:pPr>
      <w:pStyle w:val="Footer"/>
      <w:jc w:val="center"/>
      <w:rPr>
        <w:rFonts w:ascii="Comic Sans MS" w:hAnsi="Comic Sans MS"/>
        <w:b/>
        <w:bCs/>
        <w:sz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081C5D" w14:textId="77777777" w:rsidR="00813243" w:rsidRDefault="00813243" w:rsidP="00EB5261">
      <w:r>
        <w:separator/>
      </w:r>
    </w:p>
  </w:footnote>
  <w:footnote w:type="continuationSeparator" w:id="0">
    <w:p w14:paraId="7D751028" w14:textId="77777777" w:rsidR="00813243" w:rsidRDefault="00813243" w:rsidP="00EB5261">
      <w:r>
        <w:continuationSeparator/>
      </w:r>
    </w:p>
  </w:footnote>
  <w:footnote w:type="continuationNotice" w:id="1">
    <w:p w14:paraId="1F3AE288" w14:textId="77777777" w:rsidR="00813243" w:rsidRDefault="0081324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CEF9D" w14:textId="5F74EB71" w:rsidR="00EB5261" w:rsidRPr="00CA4ABB" w:rsidRDefault="008E37B3" w:rsidP="00EB5261">
    <w:pPr>
      <w:pStyle w:val="Header"/>
      <w:jc w:val="right"/>
      <w:rPr>
        <w:rFonts w:ascii="Comic Sans MS" w:hAnsi="Comic Sans MS" w:cs="Arial"/>
        <w:b/>
        <w:sz w:val="23"/>
        <w:szCs w:val="23"/>
      </w:rPr>
    </w:pPr>
    <w:r w:rsidRPr="00CA4ABB">
      <w:rPr>
        <w:rFonts w:ascii="Comic Sans MS" w:hAnsi="Comic Sans MS" w:cs="Arial"/>
        <w:b/>
        <w:noProof/>
        <w:sz w:val="23"/>
        <w:szCs w:val="23"/>
        <w:lang w:eastAsia="en-GB"/>
      </w:rPr>
      <w:drawing>
        <wp:anchor distT="0" distB="0" distL="114300" distR="114300" simplePos="0" relativeHeight="251657216" behindDoc="1" locked="0" layoutInCell="1" allowOverlap="1" wp14:anchorId="4D8BE69D" wp14:editId="40BA865A">
          <wp:simplePos x="0" y="0"/>
          <wp:positionH relativeFrom="column">
            <wp:posOffset>-314960</wp:posOffset>
          </wp:positionH>
          <wp:positionV relativeFrom="paragraph">
            <wp:posOffset>14605</wp:posOffset>
          </wp:positionV>
          <wp:extent cx="1203960" cy="1550035"/>
          <wp:effectExtent l="0" t="0" r="0" b="0"/>
          <wp:wrapTight wrapText="bothSides">
            <wp:wrapPolygon edited="0">
              <wp:start x="0" y="0"/>
              <wp:lineTo x="0" y="21237"/>
              <wp:lineTo x="21190" y="21237"/>
              <wp:lineTo x="21190" y="0"/>
              <wp:lineTo x="0" y="0"/>
            </wp:wrapPolygon>
          </wp:wrapTight>
          <wp:docPr id="2" name="Picture 2" descr="Image result for st pauls goose gre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 pauls goose green 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03960" cy="1550035"/>
                  </a:xfrm>
                  <a:prstGeom prst="rect">
                    <a:avLst/>
                  </a:prstGeom>
                  <a:noFill/>
                  <a:ln>
                    <a:noFill/>
                  </a:ln>
                </pic:spPr>
              </pic:pic>
            </a:graphicData>
          </a:graphic>
          <wp14:sizeRelH relativeFrom="page">
            <wp14:pctWidth>0</wp14:pctWidth>
          </wp14:sizeRelH>
          <wp14:sizeRelV relativeFrom="page">
            <wp14:pctHeight>0</wp14:pctHeight>
          </wp14:sizeRelV>
        </wp:anchor>
      </w:drawing>
    </w:r>
    <w:r w:rsidR="003C710A" w:rsidRPr="00CA4ABB">
      <w:rPr>
        <w:rFonts w:ascii="Comic Sans MS" w:hAnsi="Comic Sans MS" w:cs="Arial"/>
        <w:b/>
        <w:noProof/>
        <w:sz w:val="23"/>
        <w:szCs w:val="23"/>
        <w:lang w:eastAsia="en-GB"/>
      </w:rPr>
      <w:drawing>
        <wp:anchor distT="0" distB="0" distL="114300" distR="114300" simplePos="0" relativeHeight="251661312" behindDoc="1" locked="0" layoutInCell="1" allowOverlap="1" wp14:anchorId="440710AE" wp14:editId="0D124A6E">
          <wp:simplePos x="0" y="0"/>
          <wp:positionH relativeFrom="column">
            <wp:posOffset>1102751</wp:posOffset>
          </wp:positionH>
          <wp:positionV relativeFrom="paragraph">
            <wp:posOffset>12065</wp:posOffset>
          </wp:positionV>
          <wp:extent cx="1461135" cy="561975"/>
          <wp:effectExtent l="0" t="0" r="5715" b="9525"/>
          <wp:wrapTight wrapText="bothSides">
            <wp:wrapPolygon edited="0">
              <wp:start x="0" y="0"/>
              <wp:lineTo x="0" y="21234"/>
              <wp:lineTo x="21403" y="21234"/>
              <wp:lineTo x="21403" y="0"/>
              <wp:lineTo x="0" y="0"/>
            </wp:wrapPolygon>
          </wp:wrapTight>
          <wp:docPr id="1" name="Picture 1" descr="Image result for ld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dst logo"/>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46113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B5261" w:rsidRPr="00CA4ABB">
      <w:rPr>
        <w:rFonts w:ascii="Comic Sans MS" w:hAnsi="Comic Sans MS" w:cs="Arial"/>
        <w:sz w:val="23"/>
        <w:szCs w:val="23"/>
      </w:rPr>
      <w:t>Warrington Road</w:t>
    </w:r>
  </w:p>
  <w:p w14:paraId="370125DD" w14:textId="77777777"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sz w:val="23"/>
        <w:szCs w:val="23"/>
      </w:rPr>
      <w:t>Goose Green, Wigan,</w:t>
    </w:r>
  </w:p>
  <w:p w14:paraId="4216623B" w14:textId="77777777"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sz w:val="23"/>
        <w:szCs w:val="23"/>
      </w:rPr>
      <w:t>Lancashire WN3 6SB</w:t>
    </w:r>
  </w:p>
  <w:p w14:paraId="6FC34E31" w14:textId="77777777" w:rsidR="00EB5261" w:rsidRPr="00CA4ABB" w:rsidRDefault="00EB5261" w:rsidP="00EB5261">
    <w:pPr>
      <w:pStyle w:val="Header"/>
      <w:jc w:val="right"/>
      <w:rPr>
        <w:rFonts w:ascii="Comic Sans MS" w:hAnsi="Comic Sans MS" w:cs="Arial"/>
        <w:sz w:val="23"/>
        <w:szCs w:val="23"/>
      </w:rPr>
    </w:pPr>
  </w:p>
  <w:p w14:paraId="329BA90F" w14:textId="77777777"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color w:val="CC3300"/>
        <w:sz w:val="23"/>
        <w:szCs w:val="23"/>
      </w:rPr>
      <w:t xml:space="preserve">Tel: </w:t>
    </w:r>
    <w:r w:rsidRPr="00CA4ABB">
      <w:rPr>
        <w:rFonts w:ascii="Comic Sans MS" w:hAnsi="Comic Sans MS" w:cs="Arial"/>
        <w:sz w:val="23"/>
        <w:szCs w:val="23"/>
      </w:rPr>
      <w:t>01942 243 068</w:t>
    </w:r>
  </w:p>
  <w:p w14:paraId="18B176A6" w14:textId="77777777"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color w:val="CC3300"/>
        <w:sz w:val="23"/>
        <w:szCs w:val="23"/>
      </w:rPr>
      <w:t xml:space="preserve">Fax: </w:t>
    </w:r>
    <w:r w:rsidRPr="00CA4ABB">
      <w:rPr>
        <w:rFonts w:ascii="Comic Sans MS" w:hAnsi="Comic Sans MS" w:cs="Arial"/>
        <w:sz w:val="23"/>
        <w:szCs w:val="23"/>
      </w:rPr>
      <w:t>01942 826 748</w:t>
    </w:r>
  </w:p>
  <w:p w14:paraId="6B217BBE" w14:textId="77777777"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color w:val="CC3300"/>
        <w:sz w:val="23"/>
        <w:szCs w:val="23"/>
      </w:rPr>
      <w:t>Web</w:t>
    </w:r>
    <w:r w:rsidRPr="00CA4ABB">
      <w:rPr>
        <w:rFonts w:ascii="Comic Sans MS" w:hAnsi="Comic Sans MS" w:cs="Arial"/>
        <w:color w:val="FF0000"/>
        <w:sz w:val="23"/>
        <w:szCs w:val="23"/>
      </w:rPr>
      <w:t>:</w:t>
    </w:r>
    <w:r w:rsidRPr="00CA4ABB">
      <w:rPr>
        <w:rFonts w:ascii="Comic Sans MS" w:hAnsi="Comic Sans MS" w:cs="Arial"/>
        <w:sz w:val="23"/>
        <w:szCs w:val="23"/>
      </w:rPr>
      <w:t xml:space="preserve"> www.stpaulswigan.org.uk</w:t>
    </w:r>
  </w:p>
  <w:p w14:paraId="7E952620" w14:textId="77777777" w:rsidR="00EB5261" w:rsidRPr="00CA4ABB" w:rsidRDefault="00EB5261" w:rsidP="00EB5261">
    <w:pPr>
      <w:pStyle w:val="Header"/>
      <w:jc w:val="right"/>
      <w:rPr>
        <w:rFonts w:ascii="Comic Sans MS" w:hAnsi="Comic Sans MS" w:cs="Arial"/>
        <w:sz w:val="23"/>
        <w:szCs w:val="23"/>
      </w:rPr>
    </w:pPr>
  </w:p>
  <w:p w14:paraId="3AE48E70" w14:textId="2DE84EDA"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color w:val="CC3300"/>
        <w:sz w:val="23"/>
        <w:szCs w:val="23"/>
      </w:rPr>
      <w:t>Head</w:t>
    </w:r>
    <w:r w:rsidR="00FE2417">
      <w:rPr>
        <w:rFonts w:ascii="Comic Sans MS" w:hAnsi="Comic Sans MS" w:cs="Arial"/>
        <w:color w:val="CC3300"/>
        <w:sz w:val="23"/>
        <w:szCs w:val="23"/>
      </w:rPr>
      <w:t xml:space="preserve"> T</w:t>
    </w:r>
    <w:r w:rsidRPr="00CA4ABB">
      <w:rPr>
        <w:rFonts w:ascii="Comic Sans MS" w:hAnsi="Comic Sans MS" w:cs="Arial"/>
        <w:color w:val="CC3300"/>
        <w:sz w:val="23"/>
        <w:szCs w:val="23"/>
      </w:rPr>
      <w:t>eacher</w:t>
    </w:r>
    <w:r w:rsidRPr="00CA4ABB">
      <w:rPr>
        <w:rFonts w:ascii="Comic Sans MS" w:hAnsi="Comic Sans MS" w:cs="Arial"/>
        <w:sz w:val="23"/>
        <w:szCs w:val="23"/>
      </w:rPr>
      <w:t xml:space="preserve">: Mrs </w:t>
    </w:r>
    <w:r w:rsidR="004A09DE">
      <w:rPr>
        <w:rFonts w:ascii="Comic Sans MS" w:hAnsi="Comic Sans MS" w:cs="Arial"/>
        <w:sz w:val="23"/>
        <w:szCs w:val="23"/>
      </w:rPr>
      <w:t>K Mowbray BA(</w:t>
    </w:r>
    <w:r w:rsidR="008E37B3">
      <w:rPr>
        <w:rFonts w:ascii="Comic Sans MS" w:hAnsi="Comic Sans MS" w:cs="Arial"/>
        <w:sz w:val="23"/>
        <w:szCs w:val="23"/>
      </w:rPr>
      <w:t>Hons) M.ED.</w:t>
    </w:r>
    <w:r w:rsidR="004A09DE">
      <w:rPr>
        <w:rFonts w:ascii="Comic Sans MS" w:hAnsi="Comic Sans MS" w:cs="Arial"/>
        <w:sz w:val="23"/>
        <w:szCs w:val="23"/>
      </w:rPr>
      <w:t xml:space="preserve"> NPQEL</w:t>
    </w:r>
  </w:p>
  <w:p w14:paraId="6D393F6B" w14:textId="77777777" w:rsidR="00EB5261" w:rsidRDefault="00EB52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220B7"/>
    <w:multiLevelType w:val="hybridMultilevel"/>
    <w:tmpl w:val="3F8891CC"/>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 w15:restartNumberingAfterBreak="0">
    <w:nsid w:val="1B6F2B26"/>
    <w:multiLevelType w:val="hybridMultilevel"/>
    <w:tmpl w:val="2E08646C"/>
    <w:lvl w:ilvl="0" w:tplc="DA3007CA">
      <w:start w:val="1"/>
      <w:numFmt w:val="bullet"/>
      <w:lvlText w:val=""/>
      <w:lvlJc w:val="left"/>
      <w:pPr>
        <w:tabs>
          <w:tab w:val="num" w:pos="898"/>
        </w:tabs>
        <w:ind w:left="898"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0ED3046"/>
    <w:multiLevelType w:val="multilevel"/>
    <w:tmpl w:val="5D3083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0B326DF"/>
    <w:multiLevelType w:val="multilevel"/>
    <w:tmpl w:val="FDF8D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5B8333A"/>
    <w:multiLevelType w:val="hybridMultilevel"/>
    <w:tmpl w:val="1CD0D5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5614059A"/>
    <w:multiLevelType w:val="hybridMultilevel"/>
    <w:tmpl w:val="4E4AE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2A1508"/>
    <w:multiLevelType w:val="hybridMultilevel"/>
    <w:tmpl w:val="06BCBE5E"/>
    <w:lvl w:ilvl="0" w:tplc="08090001">
      <w:start w:val="1"/>
      <w:numFmt w:val="bullet"/>
      <w:lvlText w:val=""/>
      <w:lvlJc w:val="left"/>
      <w:pPr>
        <w:tabs>
          <w:tab w:val="num" w:pos="788"/>
        </w:tabs>
        <w:ind w:left="788" w:hanging="360"/>
      </w:pPr>
      <w:rPr>
        <w:rFonts w:ascii="Symbol" w:hAnsi="Symbol" w:hint="default"/>
      </w:rPr>
    </w:lvl>
    <w:lvl w:ilvl="1" w:tplc="08090003" w:tentative="1">
      <w:start w:val="1"/>
      <w:numFmt w:val="bullet"/>
      <w:lvlText w:val="o"/>
      <w:lvlJc w:val="left"/>
      <w:pPr>
        <w:tabs>
          <w:tab w:val="num" w:pos="1508"/>
        </w:tabs>
        <w:ind w:left="1508" w:hanging="360"/>
      </w:pPr>
      <w:rPr>
        <w:rFonts w:ascii="Courier New" w:hAnsi="Courier New" w:cs="Courier New" w:hint="default"/>
      </w:rPr>
    </w:lvl>
    <w:lvl w:ilvl="2" w:tplc="08090005" w:tentative="1">
      <w:start w:val="1"/>
      <w:numFmt w:val="bullet"/>
      <w:lvlText w:val=""/>
      <w:lvlJc w:val="left"/>
      <w:pPr>
        <w:tabs>
          <w:tab w:val="num" w:pos="2228"/>
        </w:tabs>
        <w:ind w:left="2228" w:hanging="360"/>
      </w:pPr>
      <w:rPr>
        <w:rFonts w:ascii="Wingdings" w:hAnsi="Wingdings" w:hint="default"/>
      </w:rPr>
    </w:lvl>
    <w:lvl w:ilvl="3" w:tplc="08090001" w:tentative="1">
      <w:start w:val="1"/>
      <w:numFmt w:val="bullet"/>
      <w:lvlText w:val=""/>
      <w:lvlJc w:val="left"/>
      <w:pPr>
        <w:tabs>
          <w:tab w:val="num" w:pos="2948"/>
        </w:tabs>
        <w:ind w:left="2948" w:hanging="360"/>
      </w:pPr>
      <w:rPr>
        <w:rFonts w:ascii="Symbol" w:hAnsi="Symbol" w:hint="default"/>
      </w:rPr>
    </w:lvl>
    <w:lvl w:ilvl="4" w:tplc="08090003" w:tentative="1">
      <w:start w:val="1"/>
      <w:numFmt w:val="bullet"/>
      <w:lvlText w:val="o"/>
      <w:lvlJc w:val="left"/>
      <w:pPr>
        <w:tabs>
          <w:tab w:val="num" w:pos="3668"/>
        </w:tabs>
        <w:ind w:left="3668" w:hanging="360"/>
      </w:pPr>
      <w:rPr>
        <w:rFonts w:ascii="Courier New" w:hAnsi="Courier New" w:cs="Courier New" w:hint="default"/>
      </w:rPr>
    </w:lvl>
    <w:lvl w:ilvl="5" w:tplc="08090005" w:tentative="1">
      <w:start w:val="1"/>
      <w:numFmt w:val="bullet"/>
      <w:lvlText w:val=""/>
      <w:lvlJc w:val="left"/>
      <w:pPr>
        <w:tabs>
          <w:tab w:val="num" w:pos="4388"/>
        </w:tabs>
        <w:ind w:left="4388" w:hanging="360"/>
      </w:pPr>
      <w:rPr>
        <w:rFonts w:ascii="Wingdings" w:hAnsi="Wingdings" w:hint="default"/>
      </w:rPr>
    </w:lvl>
    <w:lvl w:ilvl="6" w:tplc="08090001" w:tentative="1">
      <w:start w:val="1"/>
      <w:numFmt w:val="bullet"/>
      <w:lvlText w:val=""/>
      <w:lvlJc w:val="left"/>
      <w:pPr>
        <w:tabs>
          <w:tab w:val="num" w:pos="5108"/>
        </w:tabs>
        <w:ind w:left="5108" w:hanging="360"/>
      </w:pPr>
      <w:rPr>
        <w:rFonts w:ascii="Symbol" w:hAnsi="Symbol" w:hint="default"/>
      </w:rPr>
    </w:lvl>
    <w:lvl w:ilvl="7" w:tplc="08090003" w:tentative="1">
      <w:start w:val="1"/>
      <w:numFmt w:val="bullet"/>
      <w:lvlText w:val="o"/>
      <w:lvlJc w:val="left"/>
      <w:pPr>
        <w:tabs>
          <w:tab w:val="num" w:pos="5828"/>
        </w:tabs>
        <w:ind w:left="5828" w:hanging="360"/>
      </w:pPr>
      <w:rPr>
        <w:rFonts w:ascii="Courier New" w:hAnsi="Courier New" w:cs="Courier New" w:hint="default"/>
      </w:rPr>
    </w:lvl>
    <w:lvl w:ilvl="8" w:tplc="08090005" w:tentative="1">
      <w:start w:val="1"/>
      <w:numFmt w:val="bullet"/>
      <w:lvlText w:val=""/>
      <w:lvlJc w:val="left"/>
      <w:pPr>
        <w:tabs>
          <w:tab w:val="num" w:pos="6548"/>
        </w:tabs>
        <w:ind w:left="6548" w:hanging="360"/>
      </w:pPr>
      <w:rPr>
        <w:rFonts w:ascii="Wingdings" w:hAnsi="Wingdings" w:hint="default"/>
      </w:rPr>
    </w:lvl>
  </w:abstractNum>
  <w:abstractNum w:abstractNumId="7" w15:restartNumberingAfterBreak="0">
    <w:nsid w:val="72F45DFF"/>
    <w:multiLevelType w:val="hybridMultilevel"/>
    <w:tmpl w:val="7982E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36B0FA6"/>
    <w:multiLevelType w:val="multilevel"/>
    <w:tmpl w:val="19FEAC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2117282997">
    <w:abstractNumId w:val="6"/>
  </w:num>
  <w:num w:numId="2" w16cid:durableId="750545005">
    <w:abstractNumId w:val="7"/>
  </w:num>
  <w:num w:numId="3" w16cid:durableId="898370130">
    <w:abstractNumId w:val="0"/>
  </w:num>
  <w:num w:numId="4" w16cid:durableId="1532378364">
    <w:abstractNumId w:val="1"/>
  </w:num>
  <w:num w:numId="5" w16cid:durableId="1569343729">
    <w:abstractNumId w:val="4"/>
  </w:num>
  <w:num w:numId="6" w16cid:durableId="1307324275">
    <w:abstractNumId w:val="8"/>
  </w:num>
  <w:num w:numId="7" w16cid:durableId="740492151">
    <w:abstractNumId w:val="2"/>
  </w:num>
  <w:num w:numId="8" w16cid:durableId="1657107228">
    <w:abstractNumId w:val="5"/>
  </w:num>
  <w:num w:numId="9" w16cid:durableId="19621052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grammar="clean"/>
  <w:defaultTabStop w:val="720"/>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261"/>
    <w:rsid w:val="00007A0D"/>
    <w:rsid w:val="000130CD"/>
    <w:rsid w:val="00025D44"/>
    <w:rsid w:val="00027995"/>
    <w:rsid w:val="0003334F"/>
    <w:rsid w:val="00033CD2"/>
    <w:rsid w:val="00042406"/>
    <w:rsid w:val="00042BF1"/>
    <w:rsid w:val="000557EC"/>
    <w:rsid w:val="00056A8C"/>
    <w:rsid w:val="00064D08"/>
    <w:rsid w:val="00067756"/>
    <w:rsid w:val="00075DE8"/>
    <w:rsid w:val="0008534D"/>
    <w:rsid w:val="000876F2"/>
    <w:rsid w:val="000879F8"/>
    <w:rsid w:val="000A0AB0"/>
    <w:rsid w:val="000A5484"/>
    <w:rsid w:val="000B2263"/>
    <w:rsid w:val="000C060B"/>
    <w:rsid w:val="000C0918"/>
    <w:rsid w:val="000C1C9A"/>
    <w:rsid w:val="000E494D"/>
    <w:rsid w:val="00113D6B"/>
    <w:rsid w:val="00132026"/>
    <w:rsid w:val="001621B2"/>
    <w:rsid w:val="00180031"/>
    <w:rsid w:val="001914CE"/>
    <w:rsid w:val="001959E9"/>
    <w:rsid w:val="00195B04"/>
    <w:rsid w:val="001A0398"/>
    <w:rsid w:val="001A1514"/>
    <w:rsid w:val="001A1FB2"/>
    <w:rsid w:val="001A7601"/>
    <w:rsid w:val="001C32B2"/>
    <w:rsid w:val="001C6E3E"/>
    <w:rsid w:val="001D03A0"/>
    <w:rsid w:val="0021191F"/>
    <w:rsid w:val="00217A5B"/>
    <w:rsid w:val="00220546"/>
    <w:rsid w:val="0022379B"/>
    <w:rsid w:val="00223866"/>
    <w:rsid w:val="00237969"/>
    <w:rsid w:val="00274541"/>
    <w:rsid w:val="00275570"/>
    <w:rsid w:val="0027674E"/>
    <w:rsid w:val="002775E4"/>
    <w:rsid w:val="00281CF6"/>
    <w:rsid w:val="00282825"/>
    <w:rsid w:val="00291475"/>
    <w:rsid w:val="00294E6F"/>
    <w:rsid w:val="002B32A5"/>
    <w:rsid w:val="002C6338"/>
    <w:rsid w:val="002C7958"/>
    <w:rsid w:val="002D0A6A"/>
    <w:rsid w:val="002D7799"/>
    <w:rsid w:val="002E2B32"/>
    <w:rsid w:val="002F2FEC"/>
    <w:rsid w:val="002F3D7D"/>
    <w:rsid w:val="002F59F6"/>
    <w:rsid w:val="002F6447"/>
    <w:rsid w:val="00303C91"/>
    <w:rsid w:val="00305D17"/>
    <w:rsid w:val="00310E80"/>
    <w:rsid w:val="003114A1"/>
    <w:rsid w:val="00315285"/>
    <w:rsid w:val="00316EEC"/>
    <w:rsid w:val="003246B7"/>
    <w:rsid w:val="00331FF9"/>
    <w:rsid w:val="003320B0"/>
    <w:rsid w:val="003457C8"/>
    <w:rsid w:val="00351955"/>
    <w:rsid w:val="00375AE6"/>
    <w:rsid w:val="00382A92"/>
    <w:rsid w:val="00386E7B"/>
    <w:rsid w:val="00392B16"/>
    <w:rsid w:val="003A627D"/>
    <w:rsid w:val="003B05F3"/>
    <w:rsid w:val="003C710A"/>
    <w:rsid w:val="003C7C5F"/>
    <w:rsid w:val="003D53FE"/>
    <w:rsid w:val="003D5878"/>
    <w:rsid w:val="003D6C1A"/>
    <w:rsid w:val="003D7BEF"/>
    <w:rsid w:val="003F6141"/>
    <w:rsid w:val="00403CA8"/>
    <w:rsid w:val="00404784"/>
    <w:rsid w:val="0040722E"/>
    <w:rsid w:val="004173F6"/>
    <w:rsid w:val="00417A9E"/>
    <w:rsid w:val="004243D4"/>
    <w:rsid w:val="00441276"/>
    <w:rsid w:val="004549B3"/>
    <w:rsid w:val="00456587"/>
    <w:rsid w:val="004604C3"/>
    <w:rsid w:val="004657D4"/>
    <w:rsid w:val="0048349A"/>
    <w:rsid w:val="00484084"/>
    <w:rsid w:val="004847A4"/>
    <w:rsid w:val="00497F9C"/>
    <w:rsid w:val="004A09DE"/>
    <w:rsid w:val="004B4747"/>
    <w:rsid w:val="004C687B"/>
    <w:rsid w:val="004E0E75"/>
    <w:rsid w:val="005015A4"/>
    <w:rsid w:val="005121A6"/>
    <w:rsid w:val="00513499"/>
    <w:rsid w:val="005277B0"/>
    <w:rsid w:val="00535B05"/>
    <w:rsid w:val="0053698A"/>
    <w:rsid w:val="00537D30"/>
    <w:rsid w:val="00547919"/>
    <w:rsid w:val="005510B4"/>
    <w:rsid w:val="00553FB9"/>
    <w:rsid w:val="00560B1F"/>
    <w:rsid w:val="005629B0"/>
    <w:rsid w:val="00571E03"/>
    <w:rsid w:val="00575347"/>
    <w:rsid w:val="0057619D"/>
    <w:rsid w:val="00580CCD"/>
    <w:rsid w:val="005833B0"/>
    <w:rsid w:val="005951CD"/>
    <w:rsid w:val="005A0714"/>
    <w:rsid w:val="005A26BA"/>
    <w:rsid w:val="005A5B90"/>
    <w:rsid w:val="005B1AC4"/>
    <w:rsid w:val="005B5C3A"/>
    <w:rsid w:val="005D3CAE"/>
    <w:rsid w:val="005D4659"/>
    <w:rsid w:val="005D65F5"/>
    <w:rsid w:val="005E729E"/>
    <w:rsid w:val="005F0F4A"/>
    <w:rsid w:val="005F5CA9"/>
    <w:rsid w:val="005F7369"/>
    <w:rsid w:val="0060452F"/>
    <w:rsid w:val="00620559"/>
    <w:rsid w:val="00622476"/>
    <w:rsid w:val="006256D7"/>
    <w:rsid w:val="0063033E"/>
    <w:rsid w:val="00632A69"/>
    <w:rsid w:val="00650106"/>
    <w:rsid w:val="00652531"/>
    <w:rsid w:val="00662256"/>
    <w:rsid w:val="00666700"/>
    <w:rsid w:val="00667548"/>
    <w:rsid w:val="00683C4A"/>
    <w:rsid w:val="0069291E"/>
    <w:rsid w:val="006B7ACF"/>
    <w:rsid w:val="006E52F9"/>
    <w:rsid w:val="006F0193"/>
    <w:rsid w:val="006F2E35"/>
    <w:rsid w:val="006F50D9"/>
    <w:rsid w:val="007017B6"/>
    <w:rsid w:val="00712E97"/>
    <w:rsid w:val="00722B74"/>
    <w:rsid w:val="00735CB1"/>
    <w:rsid w:val="00737E15"/>
    <w:rsid w:val="00741EFE"/>
    <w:rsid w:val="00743FA5"/>
    <w:rsid w:val="0075347D"/>
    <w:rsid w:val="00753886"/>
    <w:rsid w:val="0075466E"/>
    <w:rsid w:val="007567D4"/>
    <w:rsid w:val="00761A5B"/>
    <w:rsid w:val="007630AB"/>
    <w:rsid w:val="007815C2"/>
    <w:rsid w:val="00793F47"/>
    <w:rsid w:val="007963C2"/>
    <w:rsid w:val="00797C1D"/>
    <w:rsid w:val="007A02F0"/>
    <w:rsid w:val="007A0B2B"/>
    <w:rsid w:val="007A3161"/>
    <w:rsid w:val="007A4F8C"/>
    <w:rsid w:val="007C524B"/>
    <w:rsid w:val="007D39D1"/>
    <w:rsid w:val="007D5F58"/>
    <w:rsid w:val="007D7FC9"/>
    <w:rsid w:val="007F1BCC"/>
    <w:rsid w:val="007F3950"/>
    <w:rsid w:val="007F5C4D"/>
    <w:rsid w:val="0080186C"/>
    <w:rsid w:val="00801BBD"/>
    <w:rsid w:val="00804335"/>
    <w:rsid w:val="00807831"/>
    <w:rsid w:val="00812872"/>
    <w:rsid w:val="00813243"/>
    <w:rsid w:val="00814E71"/>
    <w:rsid w:val="0081729A"/>
    <w:rsid w:val="0082280F"/>
    <w:rsid w:val="00834ECE"/>
    <w:rsid w:val="0084025E"/>
    <w:rsid w:val="008406C4"/>
    <w:rsid w:val="00840809"/>
    <w:rsid w:val="0084221C"/>
    <w:rsid w:val="008502DE"/>
    <w:rsid w:val="008613FD"/>
    <w:rsid w:val="00863923"/>
    <w:rsid w:val="00864E39"/>
    <w:rsid w:val="00867DE2"/>
    <w:rsid w:val="008854F4"/>
    <w:rsid w:val="00890344"/>
    <w:rsid w:val="00894DCF"/>
    <w:rsid w:val="008A66C5"/>
    <w:rsid w:val="008A6DB1"/>
    <w:rsid w:val="008E37B3"/>
    <w:rsid w:val="008E44EE"/>
    <w:rsid w:val="008E5031"/>
    <w:rsid w:val="008F0C5F"/>
    <w:rsid w:val="008F66BB"/>
    <w:rsid w:val="00902CC9"/>
    <w:rsid w:val="009041D9"/>
    <w:rsid w:val="00906914"/>
    <w:rsid w:val="00913062"/>
    <w:rsid w:val="00915E15"/>
    <w:rsid w:val="0091721E"/>
    <w:rsid w:val="009214E2"/>
    <w:rsid w:val="00963913"/>
    <w:rsid w:val="00965205"/>
    <w:rsid w:val="0096611A"/>
    <w:rsid w:val="00976A08"/>
    <w:rsid w:val="00982276"/>
    <w:rsid w:val="00983BDD"/>
    <w:rsid w:val="00985AD3"/>
    <w:rsid w:val="009920C4"/>
    <w:rsid w:val="009A506F"/>
    <w:rsid w:val="009A776D"/>
    <w:rsid w:val="009B13AA"/>
    <w:rsid w:val="009C23EA"/>
    <w:rsid w:val="009C3301"/>
    <w:rsid w:val="009C483A"/>
    <w:rsid w:val="009E387F"/>
    <w:rsid w:val="009F35A3"/>
    <w:rsid w:val="009F461E"/>
    <w:rsid w:val="009F7C3B"/>
    <w:rsid w:val="00A02FB1"/>
    <w:rsid w:val="00A06BA5"/>
    <w:rsid w:val="00A135CE"/>
    <w:rsid w:val="00A13995"/>
    <w:rsid w:val="00A24E6D"/>
    <w:rsid w:val="00A27C10"/>
    <w:rsid w:val="00A30A80"/>
    <w:rsid w:val="00A3202E"/>
    <w:rsid w:val="00A56524"/>
    <w:rsid w:val="00A579B4"/>
    <w:rsid w:val="00A57A9E"/>
    <w:rsid w:val="00A670B0"/>
    <w:rsid w:val="00A731C6"/>
    <w:rsid w:val="00A750B7"/>
    <w:rsid w:val="00A83550"/>
    <w:rsid w:val="00A841DE"/>
    <w:rsid w:val="00A9019D"/>
    <w:rsid w:val="00A97689"/>
    <w:rsid w:val="00AA140B"/>
    <w:rsid w:val="00AA18D6"/>
    <w:rsid w:val="00AA2E1B"/>
    <w:rsid w:val="00AB4394"/>
    <w:rsid w:val="00AB713F"/>
    <w:rsid w:val="00AD1021"/>
    <w:rsid w:val="00AE5F51"/>
    <w:rsid w:val="00AF685A"/>
    <w:rsid w:val="00B02E03"/>
    <w:rsid w:val="00B17C03"/>
    <w:rsid w:val="00B26602"/>
    <w:rsid w:val="00B30B13"/>
    <w:rsid w:val="00B32859"/>
    <w:rsid w:val="00B3485C"/>
    <w:rsid w:val="00B63F9D"/>
    <w:rsid w:val="00B655A1"/>
    <w:rsid w:val="00B65703"/>
    <w:rsid w:val="00B666E2"/>
    <w:rsid w:val="00B67460"/>
    <w:rsid w:val="00B8439C"/>
    <w:rsid w:val="00BA118C"/>
    <w:rsid w:val="00BB060F"/>
    <w:rsid w:val="00BB171E"/>
    <w:rsid w:val="00BC5788"/>
    <w:rsid w:val="00BD5089"/>
    <w:rsid w:val="00BD7A4F"/>
    <w:rsid w:val="00BE03AF"/>
    <w:rsid w:val="00BF526A"/>
    <w:rsid w:val="00C10170"/>
    <w:rsid w:val="00C10B79"/>
    <w:rsid w:val="00C1746F"/>
    <w:rsid w:val="00C2049E"/>
    <w:rsid w:val="00C26C15"/>
    <w:rsid w:val="00C27288"/>
    <w:rsid w:val="00C3618C"/>
    <w:rsid w:val="00C54239"/>
    <w:rsid w:val="00C553FA"/>
    <w:rsid w:val="00C62E3C"/>
    <w:rsid w:val="00C633C5"/>
    <w:rsid w:val="00C74EF4"/>
    <w:rsid w:val="00C80F1C"/>
    <w:rsid w:val="00CA1DD5"/>
    <w:rsid w:val="00CB38D9"/>
    <w:rsid w:val="00CC263B"/>
    <w:rsid w:val="00CD1453"/>
    <w:rsid w:val="00CD1702"/>
    <w:rsid w:val="00CE513C"/>
    <w:rsid w:val="00CF1171"/>
    <w:rsid w:val="00CF7141"/>
    <w:rsid w:val="00D03305"/>
    <w:rsid w:val="00D07D95"/>
    <w:rsid w:val="00D11FC7"/>
    <w:rsid w:val="00D171CC"/>
    <w:rsid w:val="00D204D2"/>
    <w:rsid w:val="00D34ED9"/>
    <w:rsid w:val="00D44009"/>
    <w:rsid w:val="00D615BE"/>
    <w:rsid w:val="00D6427A"/>
    <w:rsid w:val="00D66B16"/>
    <w:rsid w:val="00D734AD"/>
    <w:rsid w:val="00D84AD1"/>
    <w:rsid w:val="00D869C4"/>
    <w:rsid w:val="00D874AA"/>
    <w:rsid w:val="00D8770F"/>
    <w:rsid w:val="00D90C82"/>
    <w:rsid w:val="00D91983"/>
    <w:rsid w:val="00D91C92"/>
    <w:rsid w:val="00D94C5C"/>
    <w:rsid w:val="00DA03C7"/>
    <w:rsid w:val="00DA79F9"/>
    <w:rsid w:val="00DC734B"/>
    <w:rsid w:val="00DD04ED"/>
    <w:rsid w:val="00DE2907"/>
    <w:rsid w:val="00DE3F71"/>
    <w:rsid w:val="00DF19E3"/>
    <w:rsid w:val="00E00BC7"/>
    <w:rsid w:val="00E05908"/>
    <w:rsid w:val="00E12654"/>
    <w:rsid w:val="00E158D0"/>
    <w:rsid w:val="00E173AE"/>
    <w:rsid w:val="00E21AAE"/>
    <w:rsid w:val="00E33479"/>
    <w:rsid w:val="00E42D73"/>
    <w:rsid w:val="00E43E09"/>
    <w:rsid w:val="00E66297"/>
    <w:rsid w:val="00E743F9"/>
    <w:rsid w:val="00E8373F"/>
    <w:rsid w:val="00E84C56"/>
    <w:rsid w:val="00E90792"/>
    <w:rsid w:val="00E931D8"/>
    <w:rsid w:val="00EA1172"/>
    <w:rsid w:val="00EA4088"/>
    <w:rsid w:val="00EA4FC4"/>
    <w:rsid w:val="00EB42BE"/>
    <w:rsid w:val="00EB5114"/>
    <w:rsid w:val="00EB5261"/>
    <w:rsid w:val="00ED5737"/>
    <w:rsid w:val="00EE0200"/>
    <w:rsid w:val="00EE1907"/>
    <w:rsid w:val="00EE21BB"/>
    <w:rsid w:val="00EE2E7F"/>
    <w:rsid w:val="00EE5AD2"/>
    <w:rsid w:val="00EF39CB"/>
    <w:rsid w:val="00EF5C95"/>
    <w:rsid w:val="00EF6C39"/>
    <w:rsid w:val="00F025A4"/>
    <w:rsid w:val="00F302EA"/>
    <w:rsid w:val="00F41189"/>
    <w:rsid w:val="00F421BD"/>
    <w:rsid w:val="00F42A84"/>
    <w:rsid w:val="00F455B1"/>
    <w:rsid w:val="00F45640"/>
    <w:rsid w:val="00F4572B"/>
    <w:rsid w:val="00F45F39"/>
    <w:rsid w:val="00F7066C"/>
    <w:rsid w:val="00F74EC1"/>
    <w:rsid w:val="00F87F1E"/>
    <w:rsid w:val="00F91C20"/>
    <w:rsid w:val="00F93DFD"/>
    <w:rsid w:val="00FA4479"/>
    <w:rsid w:val="00FA6EB0"/>
    <w:rsid w:val="00FA73D6"/>
    <w:rsid w:val="00FB1943"/>
    <w:rsid w:val="00FC3D6D"/>
    <w:rsid w:val="00FC4545"/>
    <w:rsid w:val="00FC4EA4"/>
    <w:rsid w:val="00FC7407"/>
    <w:rsid w:val="00FD691F"/>
    <w:rsid w:val="00FE2417"/>
    <w:rsid w:val="00FF4C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DB81D1"/>
  <w15:chartTrackingRefBased/>
  <w15:docId w15:val="{F68C4E93-99C6-426C-8795-278DCEEFF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484"/>
    <w:pPr>
      <w:spacing w:after="0" w:line="240" w:lineRule="auto"/>
    </w:pPr>
    <w:rPr>
      <w:rFonts w:ascii="Arial" w:eastAsia="Times New Roman" w:hAnsi="Arial" w:cs="Arial"/>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rsid w:val="00EB5261"/>
  </w:style>
  <w:style w:type="paragraph" w:styleId="Footer">
    <w:name w:val="footer"/>
    <w:basedOn w:val="Normal"/>
    <w:link w:val="Foot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EB5261"/>
  </w:style>
  <w:style w:type="paragraph" w:styleId="BalloonText">
    <w:name w:val="Balloon Text"/>
    <w:basedOn w:val="Normal"/>
    <w:link w:val="BalloonTextChar"/>
    <w:uiPriority w:val="99"/>
    <w:semiHidden/>
    <w:unhideWhenUsed/>
    <w:rsid w:val="00DF19E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DF19E3"/>
    <w:rPr>
      <w:rFonts w:ascii="Segoe UI" w:hAnsi="Segoe UI" w:cs="Segoe UI"/>
      <w:sz w:val="18"/>
      <w:szCs w:val="18"/>
    </w:rPr>
  </w:style>
  <w:style w:type="character" w:styleId="Strong">
    <w:name w:val="Strong"/>
    <w:uiPriority w:val="22"/>
    <w:qFormat/>
    <w:rsid w:val="006F2E35"/>
    <w:rPr>
      <w:b/>
      <w:bCs/>
    </w:rPr>
  </w:style>
  <w:style w:type="character" w:styleId="Hyperlink">
    <w:name w:val="Hyperlink"/>
    <w:rsid w:val="006F2E35"/>
    <w:rPr>
      <w:color w:val="0000FF"/>
      <w:u w:val="single"/>
    </w:rPr>
  </w:style>
  <w:style w:type="paragraph" w:styleId="BodyText">
    <w:name w:val="Body Text"/>
    <w:basedOn w:val="Normal"/>
    <w:link w:val="BodyTextChar"/>
    <w:rsid w:val="005629B0"/>
    <w:pPr>
      <w:ind w:right="32"/>
      <w:jc w:val="both"/>
    </w:pPr>
    <w:rPr>
      <w:rFonts w:ascii="Times New Roman" w:hAnsi="Times New Roman" w:cs="Times New Roman"/>
      <w:szCs w:val="20"/>
      <w:lang w:eastAsia="en-US"/>
    </w:rPr>
  </w:style>
  <w:style w:type="character" w:customStyle="1" w:styleId="BodyTextChar">
    <w:name w:val="Body Text Char"/>
    <w:basedOn w:val="DefaultParagraphFont"/>
    <w:link w:val="BodyText"/>
    <w:rsid w:val="005629B0"/>
    <w:rPr>
      <w:rFonts w:ascii="Times New Roman" w:eastAsia="Times New Roman" w:hAnsi="Times New Roman" w:cs="Times New Roman"/>
      <w:sz w:val="24"/>
      <w:szCs w:val="20"/>
    </w:rPr>
  </w:style>
  <w:style w:type="paragraph" w:styleId="ListParagraph">
    <w:name w:val="List Paragraph"/>
    <w:basedOn w:val="Normal"/>
    <w:uiPriority w:val="34"/>
    <w:qFormat/>
    <w:rsid w:val="000C1C9A"/>
    <w:pPr>
      <w:spacing w:after="160" w:line="259" w:lineRule="auto"/>
      <w:ind w:left="720"/>
      <w:contextualSpacing/>
    </w:pPr>
    <w:rPr>
      <w:rFonts w:asciiTheme="minorHAnsi" w:eastAsiaTheme="minorHAnsi" w:hAnsiTheme="minorHAnsi" w:cstheme="minorBidi"/>
      <w:sz w:val="22"/>
      <w:szCs w:val="22"/>
      <w:lang w:eastAsia="en-US"/>
    </w:rPr>
  </w:style>
  <w:style w:type="paragraph" w:styleId="NoSpacing">
    <w:name w:val="No Spacing"/>
    <w:uiPriority w:val="1"/>
    <w:qFormat/>
    <w:rsid w:val="000C1C9A"/>
    <w:pPr>
      <w:spacing w:after="0" w:line="240" w:lineRule="auto"/>
    </w:pPr>
  </w:style>
  <w:style w:type="table" w:styleId="TableGrid">
    <w:name w:val="Table Grid"/>
    <w:basedOn w:val="TableNormal"/>
    <w:uiPriority w:val="59"/>
    <w:rsid w:val="000C1C9A"/>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0C1C9A"/>
    <w:pPr>
      <w:spacing w:before="100" w:beforeAutospacing="1" w:after="100" w:afterAutospacing="1"/>
    </w:pPr>
    <w:rPr>
      <w:rFonts w:ascii="Times New Roman" w:hAnsi="Times New Roman" w:cs="Times New Roman"/>
    </w:rPr>
  </w:style>
  <w:style w:type="character" w:styleId="Emphasis">
    <w:name w:val="Emphasis"/>
    <w:qFormat/>
    <w:rsid w:val="000C1C9A"/>
    <w:rPr>
      <w:i/>
      <w:iCs/>
    </w:rPr>
  </w:style>
  <w:style w:type="paragraph" w:customStyle="1" w:styleId="Default">
    <w:name w:val="Default"/>
    <w:basedOn w:val="Normal"/>
    <w:rsid w:val="000C1C9A"/>
    <w:pPr>
      <w:autoSpaceDE w:val="0"/>
      <w:autoSpaceDN w:val="0"/>
    </w:pPr>
    <w:rPr>
      <w:rFonts w:eastAsia="Calibri"/>
      <w:color w:val="000000"/>
    </w:rPr>
  </w:style>
  <w:style w:type="character" w:styleId="UnresolvedMention">
    <w:name w:val="Unresolved Mention"/>
    <w:basedOn w:val="DefaultParagraphFont"/>
    <w:uiPriority w:val="99"/>
    <w:semiHidden/>
    <w:unhideWhenUsed/>
    <w:rsid w:val="00DD04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7778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906596069202A449C3142981A2E5922" ma:contentTypeVersion="19" ma:contentTypeDescription="Create a new document." ma:contentTypeScope="" ma:versionID="68f61c9a130c2d1262238399f8708ec2">
  <xsd:schema xmlns:xsd="http://www.w3.org/2001/XMLSchema" xmlns:xs="http://www.w3.org/2001/XMLSchema" xmlns:p="http://schemas.microsoft.com/office/2006/metadata/properties" xmlns:ns2="b1ffc4c4-5a38-4480-a962-cc3efcc04bd7" xmlns:ns3="bfbd2f8d-ef49-4894-ac63-88a3d6f64b6c" targetNamespace="http://schemas.microsoft.com/office/2006/metadata/properties" ma:root="true" ma:fieldsID="58edfb8789205c71b0aa4da2d1e45b00" ns2:_="" ns3:_="">
    <xsd:import namespace="b1ffc4c4-5a38-4480-a962-cc3efcc04bd7"/>
    <xsd:import namespace="bfbd2f8d-ef49-4894-ac63-88a3d6f64b6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ffc4c4-5a38-4480-a962-cc3efcc04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element name="MediaLengthInSeconds" ma:index="2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bd2f8d-ef49-4894-ac63-88a3d6f64b6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33f3067-9a3b-4218-94cf-35383f1c806f}" ma:internalName="TaxCatchAll" ma:showField="CatchAllData" ma:web="bfbd2f8d-ef49-4894-ac63-88a3d6f64b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1ffc4c4-5a38-4480-a962-cc3efcc04bd7">
      <Terms xmlns="http://schemas.microsoft.com/office/infopath/2007/PartnerControls"/>
    </lcf76f155ced4ddcb4097134ff3c332f>
    <TaxCatchAll xmlns="bfbd2f8d-ef49-4894-ac63-88a3d6f64b6c" xsi:nil="true"/>
  </documentManagement>
</p:properties>
</file>

<file path=customXml/itemProps1.xml><?xml version="1.0" encoding="utf-8"?>
<ds:datastoreItem xmlns:ds="http://schemas.openxmlformats.org/officeDocument/2006/customXml" ds:itemID="{52E28DF6-FD00-4343-B380-79579DA73D96}">
  <ds:schemaRefs>
    <ds:schemaRef ds:uri="http://schemas.microsoft.com/sharepoint/v3/contenttype/forms"/>
  </ds:schemaRefs>
</ds:datastoreItem>
</file>

<file path=customXml/itemProps2.xml><?xml version="1.0" encoding="utf-8"?>
<ds:datastoreItem xmlns:ds="http://schemas.openxmlformats.org/officeDocument/2006/customXml" ds:itemID="{4D5923B2-143B-42E9-B5CD-9A010A80D50A}"/>
</file>

<file path=customXml/itemProps3.xml><?xml version="1.0" encoding="utf-8"?>
<ds:datastoreItem xmlns:ds="http://schemas.openxmlformats.org/officeDocument/2006/customXml" ds:itemID="{1295EE7D-E6BD-445A-AC85-51B800DDB52E}">
  <ds:schemaRefs>
    <ds:schemaRef ds:uri="http://schemas.microsoft.com/office/2006/metadata/properties"/>
    <ds:schemaRef ds:uri="http://schemas.microsoft.com/office/infopath/2007/PartnerControls"/>
    <ds:schemaRef ds:uri="b1ffc4c4-5a38-4480-a962-cc3efcc04bd7"/>
    <ds:schemaRef ds:uri="bfbd2f8d-ef49-4894-ac63-88a3d6f64b6c"/>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382</Words>
  <Characters>2182</Characters>
  <Application>Microsoft Office Word</Application>
  <DocSecurity>4</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Hope School</Company>
  <LinksUpToDate>false</LinksUpToDate>
  <CharactersWithSpaces>2559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Thornton</dc:creator>
  <cp:keywords/>
  <dc:description/>
  <cp:lastModifiedBy>Karen Mowbray</cp:lastModifiedBy>
  <cp:revision>2</cp:revision>
  <cp:lastPrinted>2026-05-07T08:06:00Z</cp:lastPrinted>
  <dcterms:created xsi:type="dcterms:W3CDTF">2026-06-14T21:56:00Z</dcterms:created>
  <dcterms:modified xsi:type="dcterms:W3CDTF">2026-06-14T21:56:00Z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0x0101004906596069202A449C3142981A2E5922</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ies>
</file>