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81D18" w14:textId="5C48CFA3" w:rsidR="006D5ABA" w:rsidRPr="006D5ABA" w:rsidRDefault="006D5ABA" w:rsidP="006D5ABA">
      <w:pPr>
        <w:jc w:val="right"/>
      </w:pPr>
      <w:r>
        <w:t>16</w:t>
      </w:r>
      <w:r w:rsidR="007A7B1F" w:rsidRPr="007A7B1F">
        <w:rPr>
          <w:vertAlign w:val="superscript"/>
        </w:rPr>
        <w:t>th</w:t>
      </w:r>
      <w:r w:rsidR="007A7B1F">
        <w:t xml:space="preserve"> June , 2026</w:t>
      </w:r>
    </w:p>
    <w:p w14:paraId="6B80CD79" w14:textId="460EBE7B" w:rsidR="006D5ABA" w:rsidRPr="006D5ABA" w:rsidRDefault="006D5ABA" w:rsidP="006D5ABA"/>
    <w:p w14:paraId="47579E28" w14:textId="77777777" w:rsidR="006D5ABA" w:rsidRPr="00DE3D76" w:rsidRDefault="006D5ABA" w:rsidP="006D5ABA">
      <w:pPr>
        <w:rPr>
          <w:sz w:val="22"/>
          <w:szCs w:val="22"/>
        </w:rPr>
      </w:pPr>
      <w:r w:rsidRPr="00DE3D76">
        <w:rPr>
          <w:sz w:val="22"/>
          <w:szCs w:val="22"/>
        </w:rPr>
        <w:t>Dear Parents and Carers,</w:t>
      </w:r>
    </w:p>
    <w:p w14:paraId="3B3FA433" w14:textId="77777777" w:rsidR="005C1B9D" w:rsidRPr="00DE3D76" w:rsidRDefault="005C1B9D" w:rsidP="006D5ABA">
      <w:pPr>
        <w:rPr>
          <w:sz w:val="22"/>
          <w:szCs w:val="22"/>
        </w:rPr>
      </w:pPr>
    </w:p>
    <w:p w14:paraId="26A88231" w14:textId="4438EA31" w:rsidR="007A7B1F" w:rsidRPr="00DE3D76" w:rsidRDefault="007A7B1F" w:rsidP="006D5ABA">
      <w:pPr>
        <w:rPr>
          <w:b/>
          <w:bCs/>
          <w:sz w:val="22"/>
          <w:szCs w:val="22"/>
        </w:rPr>
      </w:pPr>
      <w:r w:rsidRPr="00DE3D76">
        <w:rPr>
          <w:sz w:val="22"/>
          <w:szCs w:val="22"/>
        </w:rPr>
        <w:t>Ref:</w:t>
      </w:r>
      <w:r w:rsidRPr="00DE3D76">
        <w:rPr>
          <w:b/>
          <w:bCs/>
          <w:sz w:val="22"/>
          <w:szCs w:val="22"/>
        </w:rPr>
        <w:t xml:space="preserve"> Sports Day Arrangements – Plan B Implementation</w:t>
      </w:r>
    </w:p>
    <w:p w14:paraId="58833ADF" w14:textId="77777777" w:rsidR="005C1B9D" w:rsidRPr="00DE3D76" w:rsidRDefault="005C1B9D" w:rsidP="006D5ABA">
      <w:pPr>
        <w:rPr>
          <w:sz w:val="22"/>
          <w:szCs w:val="22"/>
        </w:rPr>
      </w:pPr>
    </w:p>
    <w:p w14:paraId="075B4079" w14:textId="77777777" w:rsidR="006D5ABA" w:rsidRPr="00DE3D76" w:rsidRDefault="006D5ABA" w:rsidP="006D5ABA">
      <w:pPr>
        <w:rPr>
          <w:sz w:val="22"/>
          <w:szCs w:val="22"/>
        </w:rPr>
      </w:pPr>
      <w:r w:rsidRPr="00DE3D76">
        <w:rPr>
          <w:sz w:val="22"/>
          <w:szCs w:val="22"/>
        </w:rPr>
        <w:t>I am writing in response to concerns raised regarding the arrangements for Sports Day.</w:t>
      </w:r>
    </w:p>
    <w:p w14:paraId="52C51090" w14:textId="77777777" w:rsidR="006D5ABA" w:rsidRPr="00DE3D76" w:rsidRDefault="006D5ABA" w:rsidP="006D5ABA">
      <w:pPr>
        <w:rPr>
          <w:sz w:val="22"/>
          <w:szCs w:val="22"/>
        </w:rPr>
      </w:pPr>
      <w:r w:rsidRPr="00DE3D76">
        <w:rPr>
          <w:sz w:val="22"/>
          <w:szCs w:val="22"/>
        </w:rPr>
        <w:t>As you are aware, we made the decision to implement our contingency plan (“Plan B”), which involved holding Sports Day indoors without parent attendance. This decision was not taken lightly. The weather forecast at the time indicated persistent light rain, and in order to ensure the safety of pupils and the smooth running of the event, we felt it was appropriate to move activities indoors.</w:t>
      </w:r>
    </w:p>
    <w:p w14:paraId="3EDF29AC" w14:textId="77777777" w:rsidR="007A7B1F" w:rsidRPr="00DE3D76" w:rsidRDefault="007A7B1F" w:rsidP="006D5ABA">
      <w:pPr>
        <w:rPr>
          <w:sz w:val="22"/>
          <w:szCs w:val="22"/>
        </w:rPr>
      </w:pPr>
    </w:p>
    <w:p w14:paraId="69AB2F55" w14:textId="34A116C8" w:rsidR="007A7B1F" w:rsidRPr="00DE3D76" w:rsidRDefault="006D5ABA" w:rsidP="006D5ABA">
      <w:pPr>
        <w:rPr>
          <w:sz w:val="22"/>
          <w:szCs w:val="22"/>
        </w:rPr>
      </w:pPr>
      <w:r w:rsidRPr="00DE3D76">
        <w:rPr>
          <w:sz w:val="22"/>
          <w:szCs w:val="22"/>
        </w:rPr>
        <w:t>To further support this decision, our grounds maintenance team confirmed today that the field was boggy in several areas and unsuitable for use. This reinforced that an outdoor event would not have been safe or practical</w:t>
      </w:r>
      <w:r w:rsidR="00607034" w:rsidRPr="00DE3D76">
        <w:rPr>
          <w:sz w:val="22"/>
          <w:szCs w:val="22"/>
        </w:rPr>
        <w:t>.</w:t>
      </w:r>
    </w:p>
    <w:p w14:paraId="6D193D66" w14:textId="388DD7EB" w:rsidR="006D5ABA" w:rsidRPr="00DE3D76" w:rsidRDefault="006D5ABA" w:rsidP="006D5ABA">
      <w:pPr>
        <w:rPr>
          <w:sz w:val="22"/>
          <w:szCs w:val="22"/>
        </w:rPr>
      </w:pPr>
    </w:p>
    <w:p w14:paraId="7C557121" w14:textId="77777777" w:rsidR="006D5ABA" w:rsidRPr="00DE3D76" w:rsidRDefault="006D5ABA" w:rsidP="006D5ABA">
      <w:pPr>
        <w:rPr>
          <w:sz w:val="22"/>
          <w:szCs w:val="22"/>
        </w:rPr>
      </w:pPr>
      <w:r w:rsidRPr="00DE3D76">
        <w:rPr>
          <w:sz w:val="22"/>
          <w:szCs w:val="22"/>
        </w:rPr>
        <w:t>We do fully recognise that many parents and carers have work commitments, and that advance notice of changes is extremely important. With this in mind, we communicated the decision via email on 15 June 2026 to give as much notice as possible under the circumstances.</w:t>
      </w:r>
    </w:p>
    <w:p w14:paraId="74E20196" w14:textId="77777777" w:rsidR="006D5ABA" w:rsidRPr="00DE3D76" w:rsidRDefault="006D5ABA" w:rsidP="006D5ABA">
      <w:pPr>
        <w:rPr>
          <w:sz w:val="22"/>
          <w:szCs w:val="22"/>
        </w:rPr>
      </w:pPr>
      <w:r w:rsidRPr="00DE3D76">
        <w:rPr>
          <w:sz w:val="22"/>
          <w:szCs w:val="22"/>
        </w:rPr>
        <w:t>Unlike many schools, we do not cancel and reschedule Sports Day. Experience shows that rearranged events often result in Sports Day not taking place at all. Instead, we prioritise ensuring that children still have the opportunity to participate by enacting our alternative plan, so they do not miss out on this important experience.</w:t>
      </w:r>
    </w:p>
    <w:p w14:paraId="2A5423B3" w14:textId="77777777" w:rsidR="007A7B1F" w:rsidRPr="00DE3D76" w:rsidRDefault="007A7B1F" w:rsidP="006D5ABA">
      <w:pPr>
        <w:rPr>
          <w:sz w:val="22"/>
          <w:szCs w:val="22"/>
        </w:rPr>
      </w:pPr>
    </w:p>
    <w:p w14:paraId="1D63C869" w14:textId="77777777" w:rsidR="006D5ABA" w:rsidRPr="00DE3D76" w:rsidRDefault="006D5ABA" w:rsidP="006D5ABA">
      <w:pPr>
        <w:rPr>
          <w:sz w:val="22"/>
          <w:szCs w:val="22"/>
        </w:rPr>
      </w:pPr>
      <w:r w:rsidRPr="00DE3D76">
        <w:rPr>
          <w:sz w:val="22"/>
          <w:szCs w:val="22"/>
        </w:rPr>
        <w:t>I also recognise that some parents feel there are limited opportunities to attend events in school, such as trips or celebrations. I want to reassure you that I understand and, to an extent, agree with this feedback. As a result, from next year we will be introducing a clear calendar of events for the Autumn, Spring and Summer terms. This will include planned trips, key dates, and additional opportunities for parents and carers to come into school to celebrate children’s achievements with us.</w:t>
      </w:r>
    </w:p>
    <w:p w14:paraId="4E296551" w14:textId="77777777" w:rsidR="007A7B1F" w:rsidRPr="00DE3D76" w:rsidRDefault="007A7B1F" w:rsidP="006D5ABA">
      <w:pPr>
        <w:rPr>
          <w:sz w:val="22"/>
          <w:szCs w:val="22"/>
        </w:rPr>
      </w:pPr>
    </w:p>
    <w:p w14:paraId="180C33CC" w14:textId="77777777" w:rsidR="006D5ABA" w:rsidRPr="00DE3D76" w:rsidRDefault="006D5ABA" w:rsidP="006D5ABA">
      <w:pPr>
        <w:rPr>
          <w:sz w:val="22"/>
          <w:szCs w:val="22"/>
        </w:rPr>
      </w:pPr>
      <w:r w:rsidRPr="00DE3D76">
        <w:rPr>
          <w:sz w:val="22"/>
          <w:szCs w:val="22"/>
        </w:rPr>
        <w:t>That said, we do understand and acknowledge the disappointment this decision may have caused. Unfortunately, this year the timing of the weather has been particularly challenging, as the anticipated rain has not yet materialised.</w:t>
      </w:r>
    </w:p>
    <w:p w14:paraId="56D0029A" w14:textId="3CEA9751" w:rsidR="006D5ABA" w:rsidRDefault="006D5ABA" w:rsidP="006D5ABA">
      <w:pPr>
        <w:rPr>
          <w:sz w:val="22"/>
          <w:szCs w:val="22"/>
        </w:rPr>
      </w:pPr>
      <w:r w:rsidRPr="00DE3D76">
        <w:rPr>
          <w:sz w:val="22"/>
          <w:szCs w:val="22"/>
        </w:rPr>
        <w:t>At times, decisions have to be made in the best interests of safety and organisation, even though they may not meet with universal agreement. While we always aim to please everyone, we recognise that this is not always possible.</w:t>
      </w:r>
      <w:r w:rsidR="007A7B1F" w:rsidRPr="00DE3D76">
        <w:rPr>
          <w:sz w:val="22"/>
          <w:szCs w:val="22"/>
        </w:rPr>
        <w:t xml:space="preserve"> </w:t>
      </w:r>
      <w:r w:rsidRPr="00DE3D76">
        <w:rPr>
          <w:sz w:val="22"/>
          <w:szCs w:val="22"/>
        </w:rPr>
        <w:t>Thank you for your understanding and continued support.</w:t>
      </w:r>
    </w:p>
    <w:p w14:paraId="29B24E5C" w14:textId="77777777" w:rsidR="00DE3D76" w:rsidRPr="00DE3D76" w:rsidRDefault="00DE3D76" w:rsidP="006D5ABA">
      <w:pPr>
        <w:rPr>
          <w:sz w:val="22"/>
          <w:szCs w:val="22"/>
        </w:rPr>
      </w:pPr>
    </w:p>
    <w:p w14:paraId="582511B5" w14:textId="1A425226" w:rsidR="007A7B1F" w:rsidRPr="00DE3D76" w:rsidRDefault="007A7B1F" w:rsidP="006D5ABA">
      <w:pPr>
        <w:rPr>
          <w:sz w:val="22"/>
          <w:szCs w:val="22"/>
        </w:rPr>
      </w:pPr>
      <w:r w:rsidRPr="00DE3D76">
        <w:rPr>
          <w:sz w:val="22"/>
          <w:szCs w:val="22"/>
        </w:rPr>
        <w:t>Kind Regards</w:t>
      </w:r>
    </w:p>
    <w:p w14:paraId="6F18A68C" w14:textId="16F2B14C" w:rsidR="007A7B1F" w:rsidRPr="00DE3D76" w:rsidRDefault="007A7B1F" w:rsidP="006D5ABA">
      <w:pPr>
        <w:rPr>
          <w:sz w:val="22"/>
          <w:szCs w:val="22"/>
        </w:rPr>
      </w:pPr>
      <w:r w:rsidRPr="00DE3D76">
        <w:rPr>
          <w:sz w:val="22"/>
          <w:szCs w:val="22"/>
        </w:rPr>
        <w:t>Mrs K Mowbray</w:t>
      </w:r>
    </w:p>
    <w:p w14:paraId="47A803D3" w14:textId="7176F063" w:rsidR="007A7B1F" w:rsidRPr="00DE3D76" w:rsidRDefault="007A7B1F" w:rsidP="006D5ABA">
      <w:pPr>
        <w:rPr>
          <w:b/>
          <w:bCs/>
          <w:sz w:val="22"/>
          <w:szCs w:val="22"/>
        </w:rPr>
      </w:pPr>
      <w:r w:rsidRPr="00DE3D76">
        <w:rPr>
          <w:b/>
          <w:bCs/>
          <w:sz w:val="22"/>
          <w:szCs w:val="22"/>
        </w:rPr>
        <w:t>Head Teacher</w:t>
      </w:r>
    </w:p>
    <w:sectPr w:rsidR="007A7B1F" w:rsidRPr="00DE3D76"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BC727" w14:textId="77777777" w:rsidR="003B564A" w:rsidRDefault="003B564A" w:rsidP="00EB5261">
      <w:r>
        <w:separator/>
      </w:r>
    </w:p>
  </w:endnote>
  <w:endnote w:type="continuationSeparator" w:id="0">
    <w:p w14:paraId="25D230F9" w14:textId="77777777" w:rsidR="003B564A" w:rsidRDefault="003B564A" w:rsidP="00EB5261">
      <w:r>
        <w:continuationSeparator/>
      </w:r>
    </w:p>
  </w:endnote>
  <w:endnote w:type="continuationNotice" w:id="1">
    <w:p w14:paraId="1B05A9D0" w14:textId="77777777" w:rsidR="003B564A" w:rsidRDefault="003B5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46DAF" w14:textId="77777777" w:rsidR="003B564A" w:rsidRDefault="003B564A" w:rsidP="00EB5261">
      <w:r>
        <w:separator/>
      </w:r>
    </w:p>
  </w:footnote>
  <w:footnote w:type="continuationSeparator" w:id="0">
    <w:p w14:paraId="732F173C" w14:textId="77777777" w:rsidR="003B564A" w:rsidRDefault="003B564A" w:rsidP="00EB5261">
      <w:r>
        <w:continuationSeparator/>
      </w:r>
    </w:p>
  </w:footnote>
  <w:footnote w:type="continuationNotice" w:id="1">
    <w:p w14:paraId="0F6ACC83" w14:textId="77777777" w:rsidR="003B564A" w:rsidRDefault="003B56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259A827D"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5C1B9D">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BA(Hons)  M.ED.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2"/>
  </w:num>
  <w:num w:numId="2" w16cid:durableId="750545005">
    <w:abstractNumId w:val="3"/>
  </w:num>
  <w:num w:numId="3" w16cid:durableId="898370130">
    <w:abstractNumId w:val="0"/>
  </w:num>
  <w:num w:numId="4" w16cid:durableId="1532378364">
    <w:abstractNumId w:val="1"/>
  </w:num>
  <w:num w:numId="5" w16cid:durableId="69770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201A5"/>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248EE"/>
    <w:rsid w:val="00132026"/>
    <w:rsid w:val="00173DB9"/>
    <w:rsid w:val="00180031"/>
    <w:rsid w:val="00185D5E"/>
    <w:rsid w:val="00195B04"/>
    <w:rsid w:val="001A0398"/>
    <w:rsid w:val="001A1514"/>
    <w:rsid w:val="001C6E3E"/>
    <w:rsid w:val="001D03A0"/>
    <w:rsid w:val="001E6CC1"/>
    <w:rsid w:val="001F281B"/>
    <w:rsid w:val="0021191F"/>
    <w:rsid w:val="00220546"/>
    <w:rsid w:val="0023034A"/>
    <w:rsid w:val="00236534"/>
    <w:rsid w:val="00237969"/>
    <w:rsid w:val="00241D91"/>
    <w:rsid w:val="00260F84"/>
    <w:rsid w:val="00275FAF"/>
    <w:rsid w:val="0027674E"/>
    <w:rsid w:val="002775E4"/>
    <w:rsid w:val="00281CF6"/>
    <w:rsid w:val="00282825"/>
    <w:rsid w:val="0028793D"/>
    <w:rsid w:val="00291475"/>
    <w:rsid w:val="00294E6F"/>
    <w:rsid w:val="002B32A5"/>
    <w:rsid w:val="002C6338"/>
    <w:rsid w:val="002D0A6A"/>
    <w:rsid w:val="002F2FEC"/>
    <w:rsid w:val="00303C91"/>
    <w:rsid w:val="00315285"/>
    <w:rsid w:val="00316EEC"/>
    <w:rsid w:val="00322E1F"/>
    <w:rsid w:val="00331FF9"/>
    <w:rsid w:val="003457C8"/>
    <w:rsid w:val="00351955"/>
    <w:rsid w:val="00386E7B"/>
    <w:rsid w:val="003B05F3"/>
    <w:rsid w:val="003B564A"/>
    <w:rsid w:val="003C0FAA"/>
    <w:rsid w:val="003C710A"/>
    <w:rsid w:val="003C7C5F"/>
    <w:rsid w:val="003D7BEF"/>
    <w:rsid w:val="003F6141"/>
    <w:rsid w:val="00400874"/>
    <w:rsid w:val="004030C4"/>
    <w:rsid w:val="00404784"/>
    <w:rsid w:val="0040722E"/>
    <w:rsid w:val="004173F6"/>
    <w:rsid w:val="004346F1"/>
    <w:rsid w:val="00445029"/>
    <w:rsid w:val="00451E5D"/>
    <w:rsid w:val="004549B3"/>
    <w:rsid w:val="00456587"/>
    <w:rsid w:val="004657D4"/>
    <w:rsid w:val="004A09DE"/>
    <w:rsid w:val="004B5112"/>
    <w:rsid w:val="005015A4"/>
    <w:rsid w:val="005121A6"/>
    <w:rsid w:val="00513499"/>
    <w:rsid w:val="005277B0"/>
    <w:rsid w:val="00535B05"/>
    <w:rsid w:val="0053698A"/>
    <w:rsid w:val="00547F7F"/>
    <w:rsid w:val="00560B1F"/>
    <w:rsid w:val="005629B0"/>
    <w:rsid w:val="00567EEE"/>
    <w:rsid w:val="0057619D"/>
    <w:rsid w:val="00591ADF"/>
    <w:rsid w:val="005930ED"/>
    <w:rsid w:val="005A0714"/>
    <w:rsid w:val="005A26BA"/>
    <w:rsid w:val="005A5B90"/>
    <w:rsid w:val="005B1AC4"/>
    <w:rsid w:val="005B24CC"/>
    <w:rsid w:val="005C1B9D"/>
    <w:rsid w:val="005D4659"/>
    <w:rsid w:val="005F0F4A"/>
    <w:rsid w:val="005F5CA9"/>
    <w:rsid w:val="0060452F"/>
    <w:rsid w:val="00607034"/>
    <w:rsid w:val="00622476"/>
    <w:rsid w:val="006256D7"/>
    <w:rsid w:val="00626E5E"/>
    <w:rsid w:val="00652531"/>
    <w:rsid w:val="00666700"/>
    <w:rsid w:val="00667548"/>
    <w:rsid w:val="006B7ACF"/>
    <w:rsid w:val="006C09F3"/>
    <w:rsid w:val="006D5ABA"/>
    <w:rsid w:val="006E52F9"/>
    <w:rsid w:val="006F0193"/>
    <w:rsid w:val="006F2E35"/>
    <w:rsid w:val="006F6F0B"/>
    <w:rsid w:val="00712E97"/>
    <w:rsid w:val="00722B74"/>
    <w:rsid w:val="00741EFE"/>
    <w:rsid w:val="00743FA5"/>
    <w:rsid w:val="0075347D"/>
    <w:rsid w:val="00753886"/>
    <w:rsid w:val="0075466E"/>
    <w:rsid w:val="007567D4"/>
    <w:rsid w:val="0079204B"/>
    <w:rsid w:val="00793F47"/>
    <w:rsid w:val="007963C2"/>
    <w:rsid w:val="007A0B2B"/>
    <w:rsid w:val="007A3161"/>
    <w:rsid w:val="007A7B1F"/>
    <w:rsid w:val="007B1921"/>
    <w:rsid w:val="007D7FC9"/>
    <w:rsid w:val="007F1BCC"/>
    <w:rsid w:val="007F5C4D"/>
    <w:rsid w:val="0080186C"/>
    <w:rsid w:val="00804335"/>
    <w:rsid w:val="00807831"/>
    <w:rsid w:val="0081729A"/>
    <w:rsid w:val="008176D0"/>
    <w:rsid w:val="0082280F"/>
    <w:rsid w:val="00830F87"/>
    <w:rsid w:val="008334A8"/>
    <w:rsid w:val="0084025E"/>
    <w:rsid w:val="008406C4"/>
    <w:rsid w:val="00840809"/>
    <w:rsid w:val="0084221C"/>
    <w:rsid w:val="008502DE"/>
    <w:rsid w:val="00864E39"/>
    <w:rsid w:val="00867DE2"/>
    <w:rsid w:val="00876C71"/>
    <w:rsid w:val="00890344"/>
    <w:rsid w:val="00894DCF"/>
    <w:rsid w:val="008A5C89"/>
    <w:rsid w:val="008A66C5"/>
    <w:rsid w:val="008A6DB1"/>
    <w:rsid w:val="008E3F78"/>
    <w:rsid w:val="008E5031"/>
    <w:rsid w:val="008F0C5F"/>
    <w:rsid w:val="008F66BB"/>
    <w:rsid w:val="00902CC9"/>
    <w:rsid w:val="00915E15"/>
    <w:rsid w:val="0091721E"/>
    <w:rsid w:val="0096611A"/>
    <w:rsid w:val="00982276"/>
    <w:rsid w:val="00983BDD"/>
    <w:rsid w:val="00985AD3"/>
    <w:rsid w:val="00991825"/>
    <w:rsid w:val="009A506F"/>
    <w:rsid w:val="009F461E"/>
    <w:rsid w:val="009F7C3B"/>
    <w:rsid w:val="00A06BA5"/>
    <w:rsid w:val="00A135CE"/>
    <w:rsid w:val="00A24E6D"/>
    <w:rsid w:val="00A27C10"/>
    <w:rsid w:val="00A30A80"/>
    <w:rsid w:val="00A3202E"/>
    <w:rsid w:val="00A32728"/>
    <w:rsid w:val="00A56524"/>
    <w:rsid w:val="00A57A9E"/>
    <w:rsid w:val="00A72F0F"/>
    <w:rsid w:val="00A731C6"/>
    <w:rsid w:val="00A80EC6"/>
    <w:rsid w:val="00A83550"/>
    <w:rsid w:val="00A841DE"/>
    <w:rsid w:val="00A9019D"/>
    <w:rsid w:val="00A9268A"/>
    <w:rsid w:val="00A97689"/>
    <w:rsid w:val="00AA2E1B"/>
    <w:rsid w:val="00AB772E"/>
    <w:rsid w:val="00AD1021"/>
    <w:rsid w:val="00B02E03"/>
    <w:rsid w:val="00B17C03"/>
    <w:rsid w:val="00B32859"/>
    <w:rsid w:val="00B3485C"/>
    <w:rsid w:val="00B63F9D"/>
    <w:rsid w:val="00B655A1"/>
    <w:rsid w:val="00BA118C"/>
    <w:rsid w:val="00BB060F"/>
    <w:rsid w:val="00BD6D6E"/>
    <w:rsid w:val="00BE29D1"/>
    <w:rsid w:val="00C10170"/>
    <w:rsid w:val="00C2049E"/>
    <w:rsid w:val="00C3618C"/>
    <w:rsid w:val="00C54239"/>
    <w:rsid w:val="00C553FA"/>
    <w:rsid w:val="00C74EF4"/>
    <w:rsid w:val="00CA1DD5"/>
    <w:rsid w:val="00CA4A15"/>
    <w:rsid w:val="00CB4FE8"/>
    <w:rsid w:val="00CD1453"/>
    <w:rsid w:val="00CF0E70"/>
    <w:rsid w:val="00CF7141"/>
    <w:rsid w:val="00D060E0"/>
    <w:rsid w:val="00D204D2"/>
    <w:rsid w:val="00D351FA"/>
    <w:rsid w:val="00D46904"/>
    <w:rsid w:val="00D869C4"/>
    <w:rsid w:val="00D874AA"/>
    <w:rsid w:val="00D8770F"/>
    <w:rsid w:val="00DA79F9"/>
    <w:rsid w:val="00DB7E4E"/>
    <w:rsid w:val="00DD190C"/>
    <w:rsid w:val="00DE12FA"/>
    <w:rsid w:val="00DE2907"/>
    <w:rsid w:val="00DE3D76"/>
    <w:rsid w:val="00DF19E3"/>
    <w:rsid w:val="00E12654"/>
    <w:rsid w:val="00E158D0"/>
    <w:rsid w:val="00E263F3"/>
    <w:rsid w:val="00E33479"/>
    <w:rsid w:val="00E42D73"/>
    <w:rsid w:val="00E50F29"/>
    <w:rsid w:val="00E66971"/>
    <w:rsid w:val="00E72215"/>
    <w:rsid w:val="00EB4EAC"/>
    <w:rsid w:val="00EB5261"/>
    <w:rsid w:val="00ED329C"/>
    <w:rsid w:val="00ED5737"/>
    <w:rsid w:val="00EE0200"/>
    <w:rsid w:val="00EE21BB"/>
    <w:rsid w:val="00EE2E7F"/>
    <w:rsid w:val="00EE32C3"/>
    <w:rsid w:val="00EF39CB"/>
    <w:rsid w:val="00EF5C95"/>
    <w:rsid w:val="00EF6C39"/>
    <w:rsid w:val="00F26AE1"/>
    <w:rsid w:val="00F42A84"/>
    <w:rsid w:val="00F455B1"/>
    <w:rsid w:val="00F45640"/>
    <w:rsid w:val="00F45F39"/>
    <w:rsid w:val="00F74EC1"/>
    <w:rsid w:val="00F824F1"/>
    <w:rsid w:val="00F91D80"/>
    <w:rsid w:val="00F93DFD"/>
    <w:rsid w:val="00FA19CF"/>
    <w:rsid w:val="00FA6EB0"/>
    <w:rsid w:val="00FC4545"/>
    <w:rsid w:val="00FC4EA4"/>
    <w:rsid w:val="00FC7407"/>
    <w:rsid w:val="00FD6B88"/>
    <w:rsid w:val="00FF4CE0"/>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4021D7E1-4BD6-4E09-A552-06E9A6298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7</cp:revision>
  <cp:lastPrinted>2022-07-20T13:38:00Z</cp:lastPrinted>
  <dcterms:created xsi:type="dcterms:W3CDTF">2026-06-16T12:50:00Z</dcterms:created>
  <dcterms:modified xsi:type="dcterms:W3CDTF">2026-06-16T12:58:00Z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