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04EB4" w14:textId="53765DEF" w:rsidR="00180031" w:rsidRDefault="00180031" w:rsidP="00180031"/>
    <w:p w14:paraId="55F40BA4" w14:textId="77777777" w:rsidR="00982276" w:rsidRDefault="00982276" w:rsidP="00180031"/>
    <w:p w14:paraId="7FE28A22" w14:textId="6D7FFF2C" w:rsidR="00AB772E" w:rsidRDefault="004232C5" w:rsidP="00AB772E">
      <w:pPr>
        <w:jc w:val="right"/>
        <w:rPr>
          <w:rFonts w:ascii="Twinkl Cursive Looped" w:hAnsi="Twinkl Cursive Looped"/>
        </w:rPr>
      </w:pPr>
      <w:r>
        <w:rPr>
          <w:rFonts w:ascii="Twinkl Cursive Looped" w:hAnsi="Twinkl Cursive Looped"/>
        </w:rPr>
        <w:t>8</w:t>
      </w:r>
      <w:r w:rsidRPr="004232C5">
        <w:rPr>
          <w:rFonts w:ascii="Twinkl Cursive Looped" w:hAnsi="Twinkl Cursive Looped"/>
          <w:vertAlign w:val="superscript"/>
        </w:rPr>
        <w:t>th</w:t>
      </w:r>
      <w:r>
        <w:rPr>
          <w:rFonts w:ascii="Twinkl Cursive Looped" w:hAnsi="Twinkl Cursive Looped"/>
        </w:rPr>
        <w:t xml:space="preserve"> </w:t>
      </w:r>
      <w:r w:rsidR="00977B95">
        <w:rPr>
          <w:rFonts w:ascii="Twinkl Cursive Looped" w:hAnsi="Twinkl Cursive Looped"/>
        </w:rPr>
        <w:t>July</w:t>
      </w:r>
      <w:r w:rsidR="00F75741">
        <w:rPr>
          <w:rFonts w:ascii="Twinkl Cursive Looped" w:hAnsi="Twinkl Cursive Looped"/>
        </w:rPr>
        <w:t xml:space="preserve"> 2026</w:t>
      </w:r>
    </w:p>
    <w:p w14:paraId="6C9C3120" w14:textId="77777777" w:rsidR="00F75741" w:rsidRDefault="00F75741" w:rsidP="00F75741">
      <w:pPr>
        <w:rPr>
          <w:rFonts w:ascii="Twinkl Cursive Looped" w:hAnsi="Twinkl Cursive Looped"/>
          <w:b/>
          <w:bCs/>
        </w:rPr>
      </w:pPr>
      <w:r w:rsidRPr="00F75741">
        <w:rPr>
          <w:rFonts w:ascii="Twinkl Cursive Looped" w:hAnsi="Twinkl Cursive Looped"/>
          <w:b/>
          <w:bCs/>
        </w:rPr>
        <w:t>Dear Parents and Carers,</w:t>
      </w:r>
    </w:p>
    <w:p w14:paraId="7F8D2D6F" w14:textId="5150E75D" w:rsidR="004232C5" w:rsidRDefault="004232C5" w:rsidP="004232C5">
      <w:pPr>
        <w:jc w:val="center"/>
        <w:rPr>
          <w:rFonts w:ascii="Twinkl Cursive Looped" w:hAnsi="Twinkl Cursive Looped"/>
          <w:b/>
          <w:bCs/>
        </w:rPr>
      </w:pPr>
      <w:r>
        <w:rPr>
          <w:rFonts w:ascii="Twinkl Cursive Looped" w:hAnsi="Twinkl Cursive Looped"/>
          <w:b/>
          <w:bCs/>
        </w:rPr>
        <w:t>Ref: Vertical grouping at S</w:t>
      </w:r>
      <w:r w:rsidR="005E2003">
        <w:rPr>
          <w:rFonts w:ascii="Twinkl Cursive Looped" w:hAnsi="Twinkl Cursive Looped"/>
          <w:b/>
          <w:bCs/>
        </w:rPr>
        <w:t>t</w:t>
      </w:r>
      <w:r>
        <w:rPr>
          <w:rFonts w:ascii="Twinkl Cursive Looped" w:hAnsi="Twinkl Cursive Looped"/>
          <w:b/>
          <w:bCs/>
        </w:rPr>
        <w:t xml:space="preserve"> Pauls CE Primary</w:t>
      </w:r>
    </w:p>
    <w:p w14:paraId="24B3581B" w14:textId="77777777" w:rsidR="004232C5" w:rsidRPr="004232C5" w:rsidRDefault="004232C5" w:rsidP="004232C5">
      <w:pPr>
        <w:spacing w:after="160" w:line="278" w:lineRule="auto"/>
      </w:pPr>
      <w:r w:rsidRPr="004232C5">
        <w:t>As we look ahead to the next academic year, I would like to inform you about the class arrangements for our current Reception and Year 1 children. After careful consideration of both pupil numbers and the best use of staff expertise, we will be organising our classes as follows:</w:t>
      </w:r>
    </w:p>
    <w:p w14:paraId="0F47CBAB" w14:textId="77777777" w:rsidR="004232C5" w:rsidRPr="004232C5" w:rsidRDefault="004232C5" w:rsidP="004232C5">
      <w:pPr>
        <w:numPr>
          <w:ilvl w:val="0"/>
          <w:numId w:val="6"/>
        </w:numPr>
        <w:spacing w:after="160" w:line="278" w:lineRule="auto"/>
      </w:pPr>
      <w:r w:rsidRPr="004232C5">
        <w:rPr>
          <w:b/>
          <w:bCs/>
        </w:rPr>
        <w:t>A mixed Reception/Year 1 class</w:t>
      </w:r>
    </w:p>
    <w:p w14:paraId="505D1A04" w14:textId="77777777" w:rsidR="004232C5" w:rsidRPr="004232C5" w:rsidRDefault="004232C5" w:rsidP="004232C5">
      <w:pPr>
        <w:numPr>
          <w:ilvl w:val="0"/>
          <w:numId w:val="6"/>
        </w:numPr>
        <w:spacing w:after="160" w:line="278" w:lineRule="auto"/>
      </w:pPr>
      <w:r w:rsidRPr="004232C5">
        <w:rPr>
          <w:b/>
          <w:bCs/>
        </w:rPr>
        <w:t>A mixed Year 1/Year 2 class</w:t>
      </w:r>
    </w:p>
    <w:p w14:paraId="1EBBDC74" w14:textId="77777777" w:rsidR="004232C5" w:rsidRPr="004232C5" w:rsidRDefault="004232C5" w:rsidP="004232C5">
      <w:pPr>
        <w:spacing w:after="160" w:line="278" w:lineRule="auto"/>
      </w:pPr>
      <w:r w:rsidRPr="004232C5">
        <w:t>We understand that mixed-age classes can raise questions for parents, and I would like to reassure you that these arrangements have been carefully planned to ensure that all children receive high-quality teaching and support that meets their individual needs.</w:t>
      </w:r>
    </w:p>
    <w:p w14:paraId="28050F2E" w14:textId="72E9A0DC" w:rsidR="004232C5" w:rsidRDefault="004232C5" w:rsidP="004232C5">
      <w:pPr>
        <w:spacing w:after="160" w:line="278" w:lineRule="auto"/>
      </w:pPr>
      <w:r w:rsidRPr="004232C5">
        <w:t>The changing national picture of declining pupil numbers has affected many schools across the country</w:t>
      </w:r>
      <w:r w:rsidR="003C21C5">
        <w:t xml:space="preserve">, </w:t>
      </w:r>
      <w:r w:rsidRPr="004232C5">
        <w:t xml:space="preserve">and like many primary schools, we have needed to review our organisation to ensure that we continue to make the best use of our staffing and resources. By adopting a vertical grouping model, we </w:t>
      </w:r>
      <w:proofErr w:type="gramStart"/>
      <w:r w:rsidRPr="004232C5">
        <w:t>are able to</w:t>
      </w:r>
      <w:proofErr w:type="gramEnd"/>
      <w:r w:rsidRPr="004232C5">
        <w:t xml:space="preserve"> maximise the strengths and expertise of our teaching staff whilst maintaining the high standards of education and support that our children deserve.</w:t>
      </w:r>
      <w:r w:rsidR="001D4D89">
        <w:t xml:space="preserve"> This is something that as your Head Teacher I am particularly experienced in.</w:t>
      </w:r>
    </w:p>
    <w:p w14:paraId="631AB23C" w14:textId="294967C8" w:rsidR="001D4D89" w:rsidRPr="004232C5" w:rsidRDefault="001D4D89" w:rsidP="004232C5">
      <w:pPr>
        <w:spacing w:after="160" w:line="278" w:lineRule="auto"/>
        <w:rPr>
          <w:b/>
          <w:bCs/>
        </w:rPr>
      </w:pPr>
      <w:r w:rsidRPr="001D4D89">
        <w:rPr>
          <w:b/>
          <w:bCs/>
        </w:rPr>
        <w:t>What this will look like:</w:t>
      </w:r>
    </w:p>
    <w:p w14:paraId="652424A9" w14:textId="4DEDB87C" w:rsidR="004232C5" w:rsidRPr="004232C5" w:rsidRDefault="004232C5" w:rsidP="001D4D89">
      <w:pPr>
        <w:spacing w:after="160" w:line="278" w:lineRule="auto"/>
      </w:pPr>
      <w:r w:rsidRPr="004232C5">
        <w:t xml:space="preserve">Each morning, </w:t>
      </w:r>
      <w:r w:rsidR="003C21C5">
        <w:t>after</w:t>
      </w:r>
      <w:r w:rsidRPr="004232C5">
        <w:t xml:space="preserve"> registration, all children will move into their ability-based phonics groups. This will ensure that every child receives phonics teaching that is appropriately matched to their stage of development and learning needs.</w:t>
      </w:r>
    </w:p>
    <w:p w14:paraId="369F5624" w14:textId="77777777" w:rsidR="004232C5" w:rsidRPr="004232C5" w:rsidRDefault="004232C5" w:rsidP="001D4D89">
      <w:pPr>
        <w:spacing w:after="160" w:line="278" w:lineRule="auto"/>
      </w:pPr>
      <w:r w:rsidRPr="004232C5">
        <w:t xml:space="preserve">Following phonics, all </w:t>
      </w:r>
      <w:r w:rsidRPr="004232C5">
        <w:rPr>
          <w:b/>
          <w:bCs/>
        </w:rPr>
        <w:t>Year 1 children</w:t>
      </w:r>
      <w:r w:rsidRPr="004232C5">
        <w:t xml:space="preserve">, regardless of their registration class, will be taught together for </w:t>
      </w:r>
      <w:r w:rsidRPr="004232C5">
        <w:rPr>
          <w:b/>
          <w:bCs/>
        </w:rPr>
        <w:t>English and Mathematics</w:t>
      </w:r>
      <w:r w:rsidRPr="004232C5">
        <w:t>. These sessions will be led by the class teacher and supported by our HLTA, who is also a qualified teacher. This arrangement allows Year 1 pupils to benefit from year-group-specific teaching whilst receiving additional support and challenge where needed.</w:t>
      </w:r>
    </w:p>
    <w:p w14:paraId="19B86864" w14:textId="77777777" w:rsidR="004232C5" w:rsidRPr="004232C5" w:rsidRDefault="004232C5" w:rsidP="00D956ED">
      <w:pPr>
        <w:spacing w:after="160" w:line="278" w:lineRule="auto"/>
      </w:pPr>
      <w:r w:rsidRPr="004232C5">
        <w:t>During the afternoons, children will learn within their mixed-age classes. Teaching will follow a carefully planned curriculum based on a rolling programme which ensures that all National Curriculum objectives are covered over time. This approach is well established in mixed-age settings and provides rich opportunities for collaborative learning, independence and peer support. Most importantly, it ensures that every child acquires the knowledge, understanding and skills expected for their age and stage of learning.</w:t>
      </w:r>
    </w:p>
    <w:p w14:paraId="5289787A" w14:textId="77777777" w:rsidR="004232C5" w:rsidRPr="004232C5" w:rsidRDefault="004232C5" w:rsidP="00D956ED">
      <w:pPr>
        <w:spacing w:after="160" w:line="278" w:lineRule="auto"/>
      </w:pPr>
      <w:r w:rsidRPr="004232C5">
        <w:lastRenderedPageBreak/>
        <w:t>We are confident that these arrangements will provide an effective and nurturing learning environment for all children, while allowing us to make the very best use of our talented staff team. As always, our priority remains ensuring that every child is happy, supported and able to achieve their full potential.</w:t>
      </w:r>
    </w:p>
    <w:p w14:paraId="7EDFCA57" w14:textId="77777777" w:rsidR="004232C5" w:rsidRPr="004232C5" w:rsidRDefault="004232C5" w:rsidP="00D956ED">
      <w:pPr>
        <w:spacing w:after="160" w:line="278" w:lineRule="auto"/>
      </w:pPr>
      <w:r w:rsidRPr="004232C5">
        <w:t xml:space="preserve">To provide parents with the opportunity to learn more about these arrangements and ask any questions they may have, I would like to invite you to a </w:t>
      </w:r>
      <w:r w:rsidRPr="004232C5">
        <w:rPr>
          <w:b/>
          <w:bCs/>
        </w:rPr>
        <w:t>parent information meeting on Thursday 16th July at 3.30pm</w:t>
      </w:r>
      <w:r w:rsidRPr="004232C5">
        <w:t xml:space="preserve"> in the school hall. This will be an opportunity to explain the organisation in greater detail and address any queries or concerns you may have.</w:t>
      </w:r>
    </w:p>
    <w:p w14:paraId="6A626CA1" w14:textId="77777777" w:rsidR="004232C5" w:rsidRPr="004232C5" w:rsidRDefault="004232C5" w:rsidP="00D956ED">
      <w:pPr>
        <w:spacing w:after="160" w:line="278" w:lineRule="auto"/>
      </w:pPr>
      <w:r w:rsidRPr="004232C5">
        <w:t>Thank you for your continued support and partnership. We look forward to working with you and your children in the year ahead.</w:t>
      </w:r>
    </w:p>
    <w:p w14:paraId="5CEE5499" w14:textId="332F032E" w:rsidR="004232C5" w:rsidRDefault="00D956ED" w:rsidP="00D956ED">
      <w:pPr>
        <w:spacing w:after="160" w:line="278" w:lineRule="auto"/>
        <w:rPr>
          <w:b/>
          <w:bCs/>
        </w:rPr>
      </w:pPr>
      <w:r>
        <w:rPr>
          <w:b/>
          <w:bCs/>
        </w:rPr>
        <w:t>Kind Regards</w:t>
      </w:r>
    </w:p>
    <w:p w14:paraId="1B0BE5E1" w14:textId="77777777" w:rsidR="005152F4" w:rsidRPr="004232C5" w:rsidRDefault="005152F4" w:rsidP="00D956ED">
      <w:pPr>
        <w:spacing w:after="160" w:line="278" w:lineRule="auto"/>
      </w:pPr>
    </w:p>
    <w:p w14:paraId="3E3051F1" w14:textId="34368486" w:rsidR="004232C5" w:rsidRPr="004232C5" w:rsidRDefault="00D956ED" w:rsidP="00D956ED">
      <w:pPr>
        <w:spacing w:after="160" w:line="278" w:lineRule="auto"/>
      </w:pPr>
      <w:r>
        <w:rPr>
          <w:b/>
          <w:bCs/>
        </w:rPr>
        <w:t xml:space="preserve">Mrs </w:t>
      </w:r>
      <w:r w:rsidR="004232C5" w:rsidRPr="004232C5">
        <w:rPr>
          <w:b/>
          <w:bCs/>
        </w:rPr>
        <w:t>Karen Mowbray</w:t>
      </w:r>
      <w:r w:rsidR="004232C5" w:rsidRPr="004232C5">
        <w:br/>
      </w:r>
      <w:r w:rsidR="004232C5" w:rsidRPr="004232C5">
        <w:rPr>
          <w:b/>
          <w:bCs/>
        </w:rPr>
        <w:t>Head</w:t>
      </w:r>
      <w:r>
        <w:rPr>
          <w:b/>
          <w:bCs/>
        </w:rPr>
        <w:t xml:space="preserve"> T</w:t>
      </w:r>
      <w:r w:rsidR="004232C5" w:rsidRPr="004232C5">
        <w:rPr>
          <w:b/>
          <w:bCs/>
        </w:rPr>
        <w:t>eacher</w:t>
      </w:r>
    </w:p>
    <w:p w14:paraId="6F60AF92" w14:textId="731B23A2" w:rsidR="00733B3A" w:rsidRPr="00D50CA9" w:rsidRDefault="00733B3A" w:rsidP="004232C5">
      <w:pPr>
        <w:spacing w:after="160" w:line="278" w:lineRule="auto"/>
      </w:pPr>
    </w:p>
    <w:p w14:paraId="571979F8" w14:textId="77777777" w:rsidR="00977B95" w:rsidRDefault="00977B95" w:rsidP="00F75741">
      <w:pPr>
        <w:rPr>
          <w:rFonts w:ascii="Twinkl Cursive Looped" w:hAnsi="Twinkl Cursive Looped"/>
          <w:b/>
          <w:bCs/>
        </w:rPr>
      </w:pPr>
    </w:p>
    <w:p w14:paraId="22A96E02" w14:textId="77777777" w:rsidR="00F75741" w:rsidRPr="00F75741" w:rsidRDefault="00F75741" w:rsidP="00F75741">
      <w:pPr>
        <w:rPr>
          <w:rFonts w:ascii="Twinkl Cursive Looped" w:hAnsi="Twinkl Cursive Looped"/>
        </w:rPr>
      </w:pPr>
    </w:p>
    <w:p w14:paraId="00EFAADB" w14:textId="77777777" w:rsidR="00AB772E" w:rsidRDefault="00AB772E" w:rsidP="00AB772E">
      <w:pPr>
        <w:jc w:val="right"/>
        <w:rPr>
          <w:rFonts w:ascii="Twinkl Cursive Looped" w:hAnsi="Twinkl Cursive Looped"/>
        </w:rPr>
      </w:pPr>
    </w:p>
    <w:sectPr w:rsidR="00AB772E" w:rsidSect="00890344">
      <w:headerReference w:type="default" r:id="rId10"/>
      <w:footerReference w:type="default" r:id="rId11"/>
      <w:pgSz w:w="11906" w:h="16838"/>
      <w:pgMar w:top="1440" w:right="567" w:bottom="1440" w:left="964" w:header="39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8A624" w14:textId="77777777" w:rsidR="00357C2A" w:rsidRDefault="00357C2A" w:rsidP="00EB5261">
      <w:r>
        <w:separator/>
      </w:r>
    </w:p>
  </w:endnote>
  <w:endnote w:type="continuationSeparator" w:id="0">
    <w:p w14:paraId="591FC4EA" w14:textId="77777777" w:rsidR="00357C2A" w:rsidRDefault="00357C2A" w:rsidP="00EB5261">
      <w:r>
        <w:continuationSeparator/>
      </w:r>
    </w:p>
  </w:endnote>
  <w:endnote w:type="continuationNotice" w:id="1">
    <w:p w14:paraId="4146E465" w14:textId="77777777" w:rsidR="00357C2A" w:rsidRDefault="00357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C60A2" w14:textId="06920149" w:rsidR="00EB5261" w:rsidRPr="00EB5261" w:rsidRDefault="006F6F0B" w:rsidP="00EB5261">
    <w:pPr>
      <w:pStyle w:val="Footer"/>
      <w:jc w:val="center"/>
      <w:rPr>
        <w:rFonts w:ascii="Comic Sans MS" w:hAnsi="Comic Sans MS"/>
        <w:sz w:val="28"/>
      </w:rPr>
    </w:pPr>
    <w:r>
      <w:rPr>
        <w:rFonts w:ascii="Comic Sans MS" w:hAnsi="Comic Sans MS"/>
        <w:sz w:val="28"/>
      </w:rPr>
      <w:t>“</w:t>
    </w:r>
    <w:r w:rsidR="00EB5261" w:rsidRPr="00CA4ABB">
      <w:rPr>
        <w:rFonts w:ascii="Comic Sans MS" w:hAnsi="Comic Sans MS"/>
        <w:sz w:val="28"/>
      </w:rPr>
      <w:t>Learning and living through Jesus Christ”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F8881" w14:textId="77777777" w:rsidR="00357C2A" w:rsidRDefault="00357C2A" w:rsidP="00EB5261">
      <w:r>
        <w:separator/>
      </w:r>
    </w:p>
  </w:footnote>
  <w:footnote w:type="continuationSeparator" w:id="0">
    <w:p w14:paraId="7076C130" w14:textId="77777777" w:rsidR="00357C2A" w:rsidRDefault="00357C2A" w:rsidP="00EB5261">
      <w:r>
        <w:continuationSeparator/>
      </w:r>
    </w:p>
  </w:footnote>
  <w:footnote w:type="continuationNotice" w:id="1">
    <w:p w14:paraId="673CD530" w14:textId="77777777" w:rsidR="00357C2A" w:rsidRDefault="00357C2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CEF9D" w14:textId="6FC35CB3" w:rsidR="00EB5261" w:rsidRPr="00CA4ABB" w:rsidRDefault="003C710A" w:rsidP="00EB5261">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1312" behindDoc="1" locked="0" layoutInCell="1" allowOverlap="1" wp14:anchorId="440710AE" wp14:editId="38A5F484">
          <wp:simplePos x="0" y="0"/>
          <wp:positionH relativeFrom="column">
            <wp:posOffset>1102751</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1" name="Picture 1"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57216" behindDoc="1" locked="0" layoutInCell="1" allowOverlap="1" wp14:anchorId="4D8BE69D" wp14:editId="5617F5D6">
          <wp:simplePos x="0" y="0"/>
          <wp:positionH relativeFrom="column">
            <wp:posOffset>-483235</wp:posOffset>
          </wp:positionH>
          <wp:positionV relativeFrom="paragraph">
            <wp:posOffset>17145</wp:posOffset>
          </wp:positionV>
          <wp:extent cx="1371600" cy="1765935"/>
          <wp:effectExtent l="0" t="0" r="0" b="5715"/>
          <wp:wrapTight wrapText="bothSides">
            <wp:wrapPolygon edited="0">
              <wp:start x="0" y="0"/>
              <wp:lineTo x="0" y="21437"/>
              <wp:lineTo x="21300" y="21437"/>
              <wp:lineTo x="21300" y="0"/>
              <wp:lineTo x="0" y="0"/>
            </wp:wrapPolygon>
          </wp:wrapTight>
          <wp:docPr id="2" name="Picture 2"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71600" cy="1765935"/>
                  </a:xfrm>
                  <a:prstGeom prst="rect">
                    <a:avLst/>
                  </a:prstGeom>
                  <a:noFill/>
                  <a:ln>
                    <a:noFill/>
                  </a:ln>
                </pic:spPr>
              </pic:pic>
            </a:graphicData>
          </a:graphic>
          <wp14:sizeRelH relativeFrom="page">
            <wp14:pctWidth>0</wp14:pctWidth>
          </wp14:sizeRelH>
          <wp14:sizeRelV relativeFrom="page">
            <wp14:pctHeight>0</wp14:pctHeight>
          </wp14:sizeRelV>
        </wp:anchor>
      </w:drawing>
    </w:r>
    <w:r w:rsidR="00EB5261" w:rsidRPr="00CA4ABB">
      <w:rPr>
        <w:rFonts w:ascii="Comic Sans MS" w:hAnsi="Comic Sans MS" w:cs="Arial"/>
        <w:sz w:val="23"/>
        <w:szCs w:val="23"/>
      </w:rPr>
      <w:t>Warrington Road</w:t>
    </w:r>
  </w:p>
  <w:p w14:paraId="370125DD"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4216623B"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6FC34E31" w14:textId="77777777" w:rsidR="00EB5261" w:rsidRPr="00CA4ABB" w:rsidRDefault="00EB5261" w:rsidP="00EB5261">
    <w:pPr>
      <w:pStyle w:val="Header"/>
      <w:jc w:val="right"/>
      <w:rPr>
        <w:rFonts w:ascii="Comic Sans MS" w:hAnsi="Comic Sans MS" w:cs="Arial"/>
        <w:sz w:val="23"/>
        <w:szCs w:val="23"/>
      </w:rPr>
    </w:pPr>
  </w:p>
  <w:p w14:paraId="329BA90F"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6B217BBE" w14:textId="77777777"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7E952620" w14:textId="77777777" w:rsidR="00EB5261" w:rsidRPr="00CA4ABB" w:rsidRDefault="00EB5261" w:rsidP="00EB5261">
    <w:pPr>
      <w:pStyle w:val="Header"/>
      <w:jc w:val="right"/>
      <w:rPr>
        <w:rFonts w:ascii="Comic Sans MS" w:hAnsi="Comic Sans MS" w:cs="Arial"/>
        <w:sz w:val="23"/>
        <w:szCs w:val="23"/>
      </w:rPr>
    </w:pPr>
  </w:p>
  <w:p w14:paraId="3AE48E70" w14:textId="1A9C9AE2" w:rsidR="00EB5261" w:rsidRPr="00CA4ABB" w:rsidRDefault="00EB5261" w:rsidP="00EB5261">
    <w:pPr>
      <w:pStyle w:val="Header"/>
      <w:jc w:val="right"/>
      <w:rPr>
        <w:rFonts w:ascii="Comic Sans MS" w:hAnsi="Comic Sans MS" w:cs="Arial"/>
        <w:sz w:val="23"/>
        <w:szCs w:val="23"/>
      </w:rPr>
    </w:pPr>
    <w:r w:rsidRPr="00CA4ABB">
      <w:rPr>
        <w:rFonts w:ascii="Comic Sans MS" w:hAnsi="Comic Sans MS" w:cs="Arial"/>
        <w:color w:val="CC3300"/>
        <w:sz w:val="23"/>
        <w:szCs w:val="23"/>
      </w:rPr>
      <w:t>Head</w:t>
    </w:r>
    <w:r w:rsidR="00BC67B6">
      <w:rPr>
        <w:rFonts w:ascii="Comic Sans MS" w:hAnsi="Comic Sans MS" w:cs="Arial"/>
        <w:color w:val="CC3300"/>
        <w:sz w:val="23"/>
        <w:szCs w:val="23"/>
      </w:rPr>
      <w:t xml:space="preserve"> T</w:t>
    </w:r>
    <w:r w:rsidRPr="00CA4ABB">
      <w:rPr>
        <w:rFonts w:ascii="Comic Sans MS" w:hAnsi="Comic Sans MS" w:cs="Arial"/>
        <w:color w:val="CC3300"/>
        <w:sz w:val="23"/>
        <w:szCs w:val="23"/>
      </w:rPr>
      <w:t>eacher</w:t>
    </w:r>
    <w:r w:rsidRPr="00CA4ABB">
      <w:rPr>
        <w:rFonts w:ascii="Comic Sans MS" w:hAnsi="Comic Sans MS" w:cs="Arial"/>
        <w:sz w:val="23"/>
        <w:szCs w:val="23"/>
      </w:rPr>
      <w:t xml:space="preserve">: Mrs </w:t>
    </w:r>
    <w:r w:rsidR="004A09DE">
      <w:rPr>
        <w:rFonts w:ascii="Comic Sans MS" w:hAnsi="Comic Sans MS" w:cs="Arial"/>
        <w:sz w:val="23"/>
        <w:szCs w:val="23"/>
      </w:rPr>
      <w:t>K Mowbray BA(</w:t>
    </w:r>
    <w:r w:rsidR="005E2003">
      <w:rPr>
        <w:rFonts w:ascii="Comic Sans MS" w:hAnsi="Comic Sans MS" w:cs="Arial"/>
        <w:sz w:val="23"/>
        <w:szCs w:val="23"/>
      </w:rPr>
      <w:t>Hons) M.ED.</w:t>
    </w:r>
    <w:r w:rsidR="004A09DE">
      <w:rPr>
        <w:rFonts w:ascii="Comic Sans MS" w:hAnsi="Comic Sans MS" w:cs="Arial"/>
        <w:sz w:val="23"/>
        <w:szCs w:val="23"/>
      </w:rPr>
      <w:t xml:space="preserve"> NPQEL</w:t>
    </w:r>
  </w:p>
  <w:p w14:paraId="6D393F6B" w14:textId="77777777" w:rsidR="00EB5261" w:rsidRDefault="00EB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707EAB"/>
    <w:multiLevelType w:val="multilevel"/>
    <w:tmpl w:val="51AE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E44B2B"/>
    <w:multiLevelType w:val="multilevel"/>
    <w:tmpl w:val="FD402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282997">
    <w:abstractNumId w:val="3"/>
  </w:num>
  <w:num w:numId="2" w16cid:durableId="750545005">
    <w:abstractNumId w:val="4"/>
  </w:num>
  <w:num w:numId="3" w16cid:durableId="898370130">
    <w:abstractNumId w:val="0"/>
  </w:num>
  <w:num w:numId="4" w16cid:durableId="1532378364">
    <w:abstractNumId w:val="1"/>
  </w:num>
  <w:num w:numId="5" w16cid:durableId="697700732">
    <w:abstractNumId w:val="5"/>
  </w:num>
  <w:num w:numId="6" w16cid:durableId="3942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01665"/>
    <w:rsid w:val="00007A0D"/>
    <w:rsid w:val="00025D44"/>
    <w:rsid w:val="0003334F"/>
    <w:rsid w:val="00033CD2"/>
    <w:rsid w:val="000557EC"/>
    <w:rsid w:val="00056A8C"/>
    <w:rsid w:val="00064D08"/>
    <w:rsid w:val="00075DE8"/>
    <w:rsid w:val="000876F2"/>
    <w:rsid w:val="000A0062"/>
    <w:rsid w:val="000A0AB0"/>
    <w:rsid w:val="000A5484"/>
    <w:rsid w:val="000B2263"/>
    <w:rsid w:val="000C060B"/>
    <w:rsid w:val="000C0918"/>
    <w:rsid w:val="000E494D"/>
    <w:rsid w:val="001248EE"/>
    <w:rsid w:val="00132026"/>
    <w:rsid w:val="00173DB9"/>
    <w:rsid w:val="00180031"/>
    <w:rsid w:val="00185D5E"/>
    <w:rsid w:val="00195B04"/>
    <w:rsid w:val="001A0398"/>
    <w:rsid w:val="001A1514"/>
    <w:rsid w:val="001C6E3E"/>
    <w:rsid w:val="001D03A0"/>
    <w:rsid w:val="001D4D89"/>
    <w:rsid w:val="001E6CC1"/>
    <w:rsid w:val="001F281B"/>
    <w:rsid w:val="0021191F"/>
    <w:rsid w:val="002146A6"/>
    <w:rsid w:val="00220546"/>
    <w:rsid w:val="00237969"/>
    <w:rsid w:val="00241D91"/>
    <w:rsid w:val="00260F84"/>
    <w:rsid w:val="0027674E"/>
    <w:rsid w:val="002775E4"/>
    <w:rsid w:val="00281CF6"/>
    <w:rsid w:val="00282825"/>
    <w:rsid w:val="0028793D"/>
    <w:rsid w:val="00291475"/>
    <w:rsid w:val="00294E6F"/>
    <w:rsid w:val="002B32A5"/>
    <w:rsid w:val="002C6338"/>
    <w:rsid w:val="002D0A6A"/>
    <w:rsid w:val="002F2FEC"/>
    <w:rsid w:val="00303C91"/>
    <w:rsid w:val="00315285"/>
    <w:rsid w:val="00316EEC"/>
    <w:rsid w:val="00325D02"/>
    <w:rsid w:val="00331FF9"/>
    <w:rsid w:val="003457C8"/>
    <w:rsid w:val="00351955"/>
    <w:rsid w:val="00357C2A"/>
    <w:rsid w:val="00386E7B"/>
    <w:rsid w:val="003B05F3"/>
    <w:rsid w:val="003C21C5"/>
    <w:rsid w:val="003C710A"/>
    <w:rsid w:val="003C7C5F"/>
    <w:rsid w:val="003D7BEF"/>
    <w:rsid w:val="003F6141"/>
    <w:rsid w:val="00404784"/>
    <w:rsid w:val="0040722E"/>
    <w:rsid w:val="004173F6"/>
    <w:rsid w:val="004232C5"/>
    <w:rsid w:val="00445029"/>
    <w:rsid w:val="00451E5D"/>
    <w:rsid w:val="004549B3"/>
    <w:rsid w:val="00456587"/>
    <w:rsid w:val="004641FC"/>
    <w:rsid w:val="004657D4"/>
    <w:rsid w:val="004A09DE"/>
    <w:rsid w:val="004E7D65"/>
    <w:rsid w:val="005015A4"/>
    <w:rsid w:val="005121A6"/>
    <w:rsid w:val="00513499"/>
    <w:rsid w:val="005152F4"/>
    <w:rsid w:val="005277B0"/>
    <w:rsid w:val="00535B05"/>
    <w:rsid w:val="0053698A"/>
    <w:rsid w:val="00560B1F"/>
    <w:rsid w:val="005629B0"/>
    <w:rsid w:val="0057619D"/>
    <w:rsid w:val="005930ED"/>
    <w:rsid w:val="005A0714"/>
    <w:rsid w:val="005A26BA"/>
    <w:rsid w:val="005A5B90"/>
    <w:rsid w:val="005B1AC4"/>
    <w:rsid w:val="005B24CC"/>
    <w:rsid w:val="005D4659"/>
    <w:rsid w:val="005E2003"/>
    <w:rsid w:val="005F0F4A"/>
    <w:rsid w:val="005F5CA9"/>
    <w:rsid w:val="0060452F"/>
    <w:rsid w:val="00622476"/>
    <w:rsid w:val="006256D7"/>
    <w:rsid w:val="006353AF"/>
    <w:rsid w:val="00652531"/>
    <w:rsid w:val="00666700"/>
    <w:rsid w:val="00667548"/>
    <w:rsid w:val="006B7ACF"/>
    <w:rsid w:val="006E52F9"/>
    <w:rsid w:val="006F0193"/>
    <w:rsid w:val="006F2E35"/>
    <w:rsid w:val="006F6F0B"/>
    <w:rsid w:val="00712E97"/>
    <w:rsid w:val="00722B74"/>
    <w:rsid w:val="00733B3A"/>
    <w:rsid w:val="00741EFE"/>
    <w:rsid w:val="00743FA5"/>
    <w:rsid w:val="0075347D"/>
    <w:rsid w:val="00753886"/>
    <w:rsid w:val="0075466E"/>
    <w:rsid w:val="007567D4"/>
    <w:rsid w:val="00793F47"/>
    <w:rsid w:val="007963C2"/>
    <w:rsid w:val="007A0B2B"/>
    <w:rsid w:val="007A3161"/>
    <w:rsid w:val="007A434A"/>
    <w:rsid w:val="007B1921"/>
    <w:rsid w:val="007D097F"/>
    <w:rsid w:val="007D7FC9"/>
    <w:rsid w:val="007E27DE"/>
    <w:rsid w:val="007F1BCC"/>
    <w:rsid w:val="007F5C4D"/>
    <w:rsid w:val="0080186C"/>
    <w:rsid w:val="00804335"/>
    <w:rsid w:val="00807831"/>
    <w:rsid w:val="00810B47"/>
    <w:rsid w:val="0081729A"/>
    <w:rsid w:val="008176D0"/>
    <w:rsid w:val="0082280F"/>
    <w:rsid w:val="00830F87"/>
    <w:rsid w:val="0084025E"/>
    <w:rsid w:val="008406C4"/>
    <w:rsid w:val="00840809"/>
    <w:rsid w:val="0084221C"/>
    <w:rsid w:val="008502DE"/>
    <w:rsid w:val="00852C12"/>
    <w:rsid w:val="00864E39"/>
    <w:rsid w:val="00867DE2"/>
    <w:rsid w:val="00875226"/>
    <w:rsid w:val="00890344"/>
    <w:rsid w:val="00894DCF"/>
    <w:rsid w:val="008A5C89"/>
    <w:rsid w:val="008A66C5"/>
    <w:rsid w:val="008A6DB1"/>
    <w:rsid w:val="008E3F78"/>
    <w:rsid w:val="008E5031"/>
    <w:rsid w:val="008F0C5F"/>
    <w:rsid w:val="008F66BB"/>
    <w:rsid w:val="00902CC9"/>
    <w:rsid w:val="00915E15"/>
    <w:rsid w:val="0091721E"/>
    <w:rsid w:val="0096611A"/>
    <w:rsid w:val="00977B95"/>
    <w:rsid w:val="00982276"/>
    <w:rsid w:val="00983BDD"/>
    <w:rsid w:val="00985AD3"/>
    <w:rsid w:val="009919CC"/>
    <w:rsid w:val="009A1AF9"/>
    <w:rsid w:val="009A506F"/>
    <w:rsid w:val="009F461E"/>
    <w:rsid w:val="009F7C3B"/>
    <w:rsid w:val="00A06BA5"/>
    <w:rsid w:val="00A135CE"/>
    <w:rsid w:val="00A24E6D"/>
    <w:rsid w:val="00A27C10"/>
    <w:rsid w:val="00A30A80"/>
    <w:rsid w:val="00A3202E"/>
    <w:rsid w:val="00A56524"/>
    <w:rsid w:val="00A57A9E"/>
    <w:rsid w:val="00A72F0F"/>
    <w:rsid w:val="00A731C6"/>
    <w:rsid w:val="00A80EC6"/>
    <w:rsid w:val="00A83550"/>
    <w:rsid w:val="00A841DE"/>
    <w:rsid w:val="00A9019D"/>
    <w:rsid w:val="00A97689"/>
    <w:rsid w:val="00AA2E1B"/>
    <w:rsid w:val="00AB772E"/>
    <w:rsid w:val="00AC393D"/>
    <w:rsid w:val="00AD1021"/>
    <w:rsid w:val="00B02E03"/>
    <w:rsid w:val="00B17C03"/>
    <w:rsid w:val="00B32859"/>
    <w:rsid w:val="00B3485C"/>
    <w:rsid w:val="00B63F9D"/>
    <w:rsid w:val="00B655A1"/>
    <w:rsid w:val="00BA118C"/>
    <w:rsid w:val="00BB060F"/>
    <w:rsid w:val="00BC67B6"/>
    <w:rsid w:val="00C10170"/>
    <w:rsid w:val="00C12815"/>
    <w:rsid w:val="00C2049E"/>
    <w:rsid w:val="00C3618C"/>
    <w:rsid w:val="00C54239"/>
    <w:rsid w:val="00C553FA"/>
    <w:rsid w:val="00C74EF4"/>
    <w:rsid w:val="00CA1DD5"/>
    <w:rsid w:val="00CA29E6"/>
    <w:rsid w:val="00CA4A15"/>
    <w:rsid w:val="00CD1453"/>
    <w:rsid w:val="00CF0E70"/>
    <w:rsid w:val="00CF7141"/>
    <w:rsid w:val="00D060E0"/>
    <w:rsid w:val="00D204D2"/>
    <w:rsid w:val="00D351FA"/>
    <w:rsid w:val="00D50432"/>
    <w:rsid w:val="00D869C4"/>
    <w:rsid w:val="00D874AA"/>
    <w:rsid w:val="00D8770F"/>
    <w:rsid w:val="00D956ED"/>
    <w:rsid w:val="00DA79F9"/>
    <w:rsid w:val="00DB7E4E"/>
    <w:rsid w:val="00DD190C"/>
    <w:rsid w:val="00DE2907"/>
    <w:rsid w:val="00DF19E3"/>
    <w:rsid w:val="00E12654"/>
    <w:rsid w:val="00E158D0"/>
    <w:rsid w:val="00E263F3"/>
    <w:rsid w:val="00E33479"/>
    <w:rsid w:val="00E42D73"/>
    <w:rsid w:val="00E50F29"/>
    <w:rsid w:val="00E72215"/>
    <w:rsid w:val="00EB4EAC"/>
    <w:rsid w:val="00EB5261"/>
    <w:rsid w:val="00ED5737"/>
    <w:rsid w:val="00EE0200"/>
    <w:rsid w:val="00EE21BB"/>
    <w:rsid w:val="00EE2E7F"/>
    <w:rsid w:val="00EE32C3"/>
    <w:rsid w:val="00EF39CB"/>
    <w:rsid w:val="00EF5C95"/>
    <w:rsid w:val="00EF6C39"/>
    <w:rsid w:val="00F42A84"/>
    <w:rsid w:val="00F455B1"/>
    <w:rsid w:val="00F45640"/>
    <w:rsid w:val="00F45F39"/>
    <w:rsid w:val="00F74EC1"/>
    <w:rsid w:val="00F75741"/>
    <w:rsid w:val="00F82252"/>
    <w:rsid w:val="00F91D80"/>
    <w:rsid w:val="00F93DFD"/>
    <w:rsid w:val="00FA6EB0"/>
    <w:rsid w:val="00FC4545"/>
    <w:rsid w:val="00FC4EA4"/>
    <w:rsid w:val="00FC7407"/>
    <w:rsid w:val="00FD6B88"/>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777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9" ma:contentTypeDescription="Create a new document." ma:contentTypeScope="" ma:versionID="68f61c9a130c2d1262238399f8708e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8edfb8789205c71b0aa4da2d1e45b00"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95EE7D-E6BD-445A-AC85-51B800DDB52E}">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2.xml><?xml version="1.0" encoding="utf-8"?>
<ds:datastoreItem xmlns:ds="http://schemas.openxmlformats.org/officeDocument/2006/customXml" ds:itemID="{6BD198F1-BDB4-45B3-B462-BFD4CD61C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E28DF6-FD00-4343-B380-79579DA73D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9</cp:revision>
  <cp:lastPrinted>2022-07-20T13:38:00Z</cp:lastPrinted>
  <dcterms:created xsi:type="dcterms:W3CDTF">2026-07-07T20:32:00Z</dcterms:created>
  <dcterms:modified xsi:type="dcterms:W3CDTF">2026-07-08T13:45:00Z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