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EF0A" w14:textId="77777777" w:rsidR="002F6A4D" w:rsidRDefault="002F6A4D" w:rsidP="00F56850">
      <w:pPr>
        <w:spacing w:after="0" w:line="240" w:lineRule="auto"/>
      </w:pPr>
    </w:p>
    <w:p w14:paraId="4F4B83B3" w14:textId="77777777" w:rsidR="00B4359F" w:rsidRDefault="00B4359F" w:rsidP="00F56850">
      <w:pPr>
        <w:spacing w:after="0" w:line="240" w:lineRule="auto"/>
      </w:pPr>
    </w:p>
    <w:p w14:paraId="1DA4505B" w14:textId="77777777" w:rsidR="00B4359F" w:rsidRDefault="00B4359F" w:rsidP="00F56850">
      <w:pPr>
        <w:spacing w:after="0" w:line="240" w:lineRule="auto"/>
      </w:pPr>
    </w:p>
    <w:p w14:paraId="211C2C5C" w14:textId="77777777" w:rsidR="00B4359F" w:rsidRDefault="00B4359F" w:rsidP="00F56850">
      <w:pPr>
        <w:spacing w:after="0" w:line="240" w:lineRule="auto"/>
      </w:pPr>
    </w:p>
    <w:p w14:paraId="579E3DF3" w14:textId="77777777" w:rsidR="005F20B5" w:rsidRPr="003F2144" w:rsidRDefault="005F20B5" w:rsidP="005F20B5">
      <w:pPr>
        <w:spacing w:after="0" w:line="240" w:lineRule="auto"/>
        <w:ind w:left="720"/>
        <w:rPr>
          <w:sz w:val="20"/>
          <w:szCs w:val="20"/>
        </w:rPr>
      </w:pPr>
    </w:p>
    <w:p w14:paraId="4A6B03EC" w14:textId="77777777" w:rsidR="008F4F84" w:rsidRDefault="008F4F84" w:rsidP="008F4F84">
      <w:pPr>
        <w:spacing w:after="0" w:line="240" w:lineRule="auto"/>
      </w:pPr>
      <w:r>
        <w:t>Dear Parents and Carers</w:t>
      </w:r>
    </w:p>
    <w:p w14:paraId="06826129" w14:textId="77777777" w:rsidR="008F4F84" w:rsidRDefault="008F4F84" w:rsidP="008F4F84">
      <w:pPr>
        <w:spacing w:after="0" w:line="240" w:lineRule="auto"/>
      </w:pPr>
    </w:p>
    <w:p w14:paraId="52D60F00" w14:textId="77777777" w:rsidR="008F4F84" w:rsidRDefault="008F4F84" w:rsidP="008F4F84">
      <w:pPr>
        <w:spacing w:after="0" w:line="240" w:lineRule="auto"/>
        <w:rPr>
          <w:b/>
          <w:bCs/>
        </w:rPr>
      </w:pPr>
      <w:r>
        <w:rPr>
          <w:b/>
          <w:bCs/>
        </w:rPr>
        <w:t>Peak Season Head Lice Check</w:t>
      </w:r>
    </w:p>
    <w:p w14:paraId="790A5A2C" w14:textId="77777777" w:rsidR="008F4F84" w:rsidRDefault="008F4F84" w:rsidP="008F4F84">
      <w:pPr>
        <w:spacing w:after="0" w:line="240" w:lineRule="auto"/>
      </w:pPr>
    </w:p>
    <w:p w14:paraId="1D324EC2" w14:textId="77777777" w:rsidR="008F4F84" w:rsidRDefault="008F4F84" w:rsidP="008F4F84">
      <w:pPr>
        <w:spacing w:after="0" w:line="240" w:lineRule="auto"/>
      </w:pPr>
      <w:r>
        <w:t>As we progress through the term, there has been a rise in reported cases of head lice. Autumn and winter represent the peak season for head lice transmission, as children spend more time in close contact indoors and share winter clothing like hats and scarves.</w:t>
      </w:r>
    </w:p>
    <w:p w14:paraId="2E043D39" w14:textId="77777777" w:rsidR="008F4F84" w:rsidRDefault="008F4F84" w:rsidP="008F4F84">
      <w:pPr>
        <w:spacing w:after="0" w:line="240" w:lineRule="auto"/>
      </w:pPr>
    </w:p>
    <w:p w14:paraId="73AD77E4" w14:textId="77777777" w:rsidR="008F4F84" w:rsidRDefault="008F4F84" w:rsidP="008F4F84">
      <w:pPr>
        <w:spacing w:after="0" w:line="240" w:lineRule="auto"/>
      </w:pPr>
      <w:r>
        <w:t>To help us contain the spread and protect our school community, we ask that all families thoroughly check their child’s hair this evening.</w:t>
      </w:r>
    </w:p>
    <w:p w14:paraId="60DD4AE8" w14:textId="77777777" w:rsidR="008F4F84" w:rsidRDefault="008F4F84" w:rsidP="008F4F84">
      <w:pPr>
        <w:spacing w:after="0" w:line="240" w:lineRule="auto"/>
      </w:pPr>
    </w:p>
    <w:p w14:paraId="248F8179" w14:textId="77777777" w:rsidR="008F4F84" w:rsidRDefault="008F4F84" w:rsidP="008F4F84">
      <w:pPr>
        <w:spacing w:after="0" w:line="240" w:lineRule="auto"/>
        <w:rPr>
          <w:b/>
          <w:bCs/>
          <w:sz w:val="30"/>
          <w:szCs w:val="30"/>
        </w:rPr>
      </w:pPr>
      <w:r>
        <w:rPr>
          <w:b/>
          <w:bCs/>
          <w:sz w:val="30"/>
          <w:szCs w:val="30"/>
        </w:rPr>
        <w:t>How to Check and Treat Head Lice</w:t>
      </w:r>
    </w:p>
    <w:p w14:paraId="3066B49B" w14:textId="77777777" w:rsidR="008F4F84" w:rsidRDefault="008F4F84" w:rsidP="008F4F84">
      <w:pPr>
        <w:numPr>
          <w:ilvl w:val="0"/>
          <w:numId w:val="4"/>
        </w:numPr>
        <w:spacing w:after="0" w:line="240" w:lineRule="auto"/>
      </w:pPr>
      <w:r>
        <w:rPr>
          <w:b/>
          <w:bCs/>
        </w:rPr>
        <w:t>Use Detection Combing:</w:t>
      </w:r>
      <w:r>
        <w:t xml:space="preserve"> The most reliable way to spot live lice is by combing wet hair with a fine-toothed detection comb. Applying a generous amount of hair conditioner makes the process smoother and traps the lice.</w:t>
      </w:r>
    </w:p>
    <w:p w14:paraId="6F2B7A3E" w14:textId="77777777" w:rsidR="008F4F84" w:rsidRDefault="008F4F84" w:rsidP="008F4F84">
      <w:pPr>
        <w:numPr>
          <w:ilvl w:val="0"/>
          <w:numId w:val="4"/>
        </w:numPr>
        <w:spacing w:after="0" w:line="240" w:lineRule="auto"/>
      </w:pPr>
      <w:r>
        <w:rPr>
          <w:b/>
          <w:bCs/>
        </w:rPr>
        <w:t>Inspect Warm Zones:</w:t>
      </w:r>
      <w:r>
        <w:t xml:space="preserve"> Look closely at the scalp, focusing on the warmest areas where lice prefer to breed—specifically behind the ears, at the </w:t>
      </w:r>
      <w:proofErr w:type="gramStart"/>
      <w:r>
        <w:t>nape of the neck</w:t>
      </w:r>
      <w:proofErr w:type="gramEnd"/>
      <w:r>
        <w:t>, and around the crown.</w:t>
      </w:r>
    </w:p>
    <w:p w14:paraId="71FD97DA" w14:textId="77777777" w:rsidR="008F4F84" w:rsidRDefault="008F4F84" w:rsidP="008F4F84">
      <w:pPr>
        <w:numPr>
          <w:ilvl w:val="0"/>
          <w:numId w:val="4"/>
        </w:numPr>
        <w:spacing w:after="0" w:line="240" w:lineRule="auto"/>
      </w:pPr>
      <w:r>
        <w:rPr>
          <w:b/>
          <w:bCs/>
        </w:rPr>
        <w:t>Seek Pharmacy Advice:</w:t>
      </w:r>
      <w:r>
        <w:t xml:space="preserve"> If you discover live lice, please consult your local pharmacist. They can recommend the most effective over-the-counter medicated treatments or wet-combing techniques currently available.</w:t>
      </w:r>
    </w:p>
    <w:p w14:paraId="28B785CD" w14:textId="77777777" w:rsidR="008F4F84" w:rsidRDefault="008F4F84" w:rsidP="008F4F84">
      <w:pPr>
        <w:numPr>
          <w:ilvl w:val="0"/>
          <w:numId w:val="4"/>
        </w:numPr>
        <w:spacing w:after="0" w:line="240" w:lineRule="auto"/>
      </w:pPr>
      <w:r>
        <w:rPr>
          <w:b/>
          <w:bCs/>
        </w:rPr>
        <w:t>Check the Household:</w:t>
      </w:r>
      <w:r>
        <w:t xml:space="preserve"> If one family member is affected, check everyone in the home and treat all affected individuals on the same day to prevent continuous re-infestation.</w:t>
      </w:r>
    </w:p>
    <w:p w14:paraId="2394C9D7" w14:textId="77777777" w:rsidR="008F4F84" w:rsidRDefault="008F4F84" w:rsidP="008F4F84">
      <w:pPr>
        <w:spacing w:after="0" w:line="240" w:lineRule="auto"/>
        <w:ind w:left="720"/>
      </w:pPr>
    </w:p>
    <w:p w14:paraId="1E0FF1B5" w14:textId="77777777" w:rsidR="008F4F84" w:rsidRDefault="008F4F84" w:rsidP="008F4F84">
      <w:pPr>
        <w:spacing w:after="0" w:line="240" w:lineRule="auto"/>
        <w:rPr>
          <w:b/>
          <w:bCs/>
          <w:sz w:val="30"/>
          <w:szCs w:val="30"/>
        </w:rPr>
      </w:pPr>
      <w:r>
        <w:rPr>
          <w:b/>
          <w:bCs/>
          <w:sz w:val="30"/>
          <w:szCs w:val="30"/>
        </w:rPr>
        <w:t>School Preventive Measures</w:t>
      </w:r>
    </w:p>
    <w:p w14:paraId="64B873DC" w14:textId="77777777" w:rsidR="008F4F84" w:rsidRDefault="008F4F84" w:rsidP="008F4F84">
      <w:pPr>
        <w:numPr>
          <w:ilvl w:val="0"/>
          <w:numId w:val="5"/>
        </w:numPr>
        <w:spacing w:after="0" w:line="240" w:lineRule="auto"/>
      </w:pPr>
      <w:r>
        <w:rPr>
          <w:b/>
          <w:bCs/>
        </w:rPr>
        <w:t>Tie Back Hair:</w:t>
      </w:r>
      <w:r>
        <w:t xml:space="preserve"> Please ensure that children with long hair wear it tied back securely in braids, plaits, or ponytails while at school.</w:t>
      </w:r>
    </w:p>
    <w:p w14:paraId="1341A73A" w14:textId="77777777" w:rsidR="008F4F84" w:rsidRDefault="008F4F84" w:rsidP="008F4F84">
      <w:pPr>
        <w:numPr>
          <w:ilvl w:val="0"/>
          <w:numId w:val="5"/>
        </w:numPr>
        <w:spacing w:after="0" w:line="240" w:lineRule="auto"/>
      </w:pPr>
      <w:r>
        <w:rPr>
          <w:b/>
          <w:bCs/>
        </w:rPr>
        <w:t>Avoid Sharing:</w:t>
      </w:r>
      <w:r>
        <w:t xml:space="preserve"> Remind your child not to share personal items such as hairbrushes, combs, hair ties, hats, or scarves.</w:t>
      </w:r>
    </w:p>
    <w:p w14:paraId="58B9098D" w14:textId="77777777" w:rsidR="008F4F84" w:rsidRDefault="008F4F84" w:rsidP="008F4F84">
      <w:pPr>
        <w:spacing w:after="0" w:line="240" w:lineRule="auto"/>
        <w:ind w:left="720"/>
      </w:pPr>
    </w:p>
    <w:p w14:paraId="4DB049E0" w14:textId="77777777" w:rsidR="008F4F84" w:rsidRDefault="008F4F84" w:rsidP="008F4F84">
      <w:pPr>
        <w:spacing w:after="0" w:line="240" w:lineRule="auto"/>
      </w:pPr>
      <w:r>
        <w:t xml:space="preserve">Routine hair inspections are no longer conducted by school staff, so managing these peak-season outbreaks relies entirely on the vigilant checking and swift cooperation of our families. For detailed, step-by-step guidance on identification and treatment, you can visit the official </w:t>
      </w:r>
      <w:hyperlink r:id="rId10" w:tgtFrame="_blank" w:history="1">
        <w:r>
          <w:rPr>
            <w:rStyle w:val="Hyperlink"/>
          </w:rPr>
          <w:t>NHS Head Lice Advice Page</w:t>
        </w:r>
      </w:hyperlink>
      <w:r>
        <w:t>.</w:t>
      </w:r>
    </w:p>
    <w:p w14:paraId="7F0F068A" w14:textId="77777777" w:rsidR="008F4F84" w:rsidRDefault="008F4F84" w:rsidP="008F4F84">
      <w:pPr>
        <w:spacing w:after="0" w:line="240" w:lineRule="auto"/>
      </w:pPr>
      <w:r>
        <w:t>Thank you for your prompt attention and cooperation in managing this seasonal issue.</w:t>
      </w:r>
    </w:p>
    <w:p w14:paraId="21CCC50F" w14:textId="77608F41" w:rsidR="002F260C" w:rsidRPr="003F2144" w:rsidRDefault="002F260C" w:rsidP="003F2144">
      <w:pPr>
        <w:spacing w:after="0" w:line="240" w:lineRule="auto"/>
        <w:rPr>
          <w:sz w:val="20"/>
          <w:szCs w:val="20"/>
        </w:rPr>
      </w:pPr>
    </w:p>
    <w:sectPr w:rsidR="002F260C" w:rsidRPr="003F2144" w:rsidSect="00890344">
      <w:headerReference w:type="default" r:id="rId11"/>
      <w:footerReference w:type="default" r:id="rId12"/>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7DA9A" w14:textId="77777777" w:rsidR="006F7728" w:rsidRDefault="006F7728" w:rsidP="00EB5261">
      <w:r>
        <w:separator/>
      </w:r>
    </w:p>
  </w:endnote>
  <w:endnote w:type="continuationSeparator" w:id="0">
    <w:p w14:paraId="497EE7FF" w14:textId="77777777" w:rsidR="006F7728" w:rsidRDefault="006F7728" w:rsidP="00EB5261">
      <w:r>
        <w:continuationSeparator/>
      </w:r>
    </w:p>
  </w:endnote>
  <w:endnote w:type="continuationNotice" w:id="1">
    <w:p w14:paraId="4E659290" w14:textId="77777777" w:rsidR="006F7728" w:rsidRDefault="006F77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A7F6" w14:textId="6BE8D4FD" w:rsidR="00EB5261" w:rsidRDefault="00EB5261" w:rsidP="00EB5261">
    <w:pPr>
      <w:pStyle w:val="Footer"/>
    </w:pPr>
  </w:p>
  <w:p w14:paraId="472C60A2" w14:textId="77777777" w:rsidR="00EB5261" w:rsidRDefault="00EB5261" w:rsidP="00EB5261">
    <w:pPr>
      <w:pStyle w:val="Footer"/>
      <w:jc w:val="center"/>
      <w:rPr>
        <w:rFonts w:ascii="Comic Sans MS" w:hAnsi="Comic Sans MS"/>
        <w:b/>
        <w:bCs/>
        <w:sz w:val="28"/>
      </w:rPr>
    </w:pPr>
    <w:r w:rsidRPr="00FC3D6D">
      <w:rPr>
        <w:rFonts w:ascii="Comic Sans MS" w:hAnsi="Comic Sans MS"/>
        <w:b/>
        <w:bCs/>
        <w:sz w:val="28"/>
      </w:rPr>
      <w:t>“Learning and living through Jesus Christ”</w:t>
    </w:r>
  </w:p>
  <w:p w14:paraId="54AD2B25" w14:textId="77777777" w:rsidR="00FC3D6D" w:rsidRPr="00FC3D6D" w:rsidRDefault="00FC3D6D" w:rsidP="00EB5261">
    <w:pPr>
      <w:pStyle w:val="Footer"/>
      <w:jc w:val="center"/>
      <w:rPr>
        <w:rFonts w:ascii="Comic Sans MS" w:hAnsi="Comic Sans MS"/>
        <w:b/>
        <w:bCs/>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77026" w14:textId="77777777" w:rsidR="006F7728" w:rsidRDefault="006F7728" w:rsidP="00EB5261">
      <w:r>
        <w:separator/>
      </w:r>
    </w:p>
  </w:footnote>
  <w:footnote w:type="continuationSeparator" w:id="0">
    <w:p w14:paraId="7AFB1BB8" w14:textId="77777777" w:rsidR="006F7728" w:rsidRDefault="006F7728" w:rsidP="00EB5261">
      <w:r>
        <w:continuationSeparator/>
      </w:r>
    </w:p>
  </w:footnote>
  <w:footnote w:type="continuationNotice" w:id="1">
    <w:p w14:paraId="12C419FE" w14:textId="77777777" w:rsidR="006F7728" w:rsidRDefault="006F77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5F74EB71" w:rsidR="00EB5261" w:rsidRPr="00CA4ABB" w:rsidRDefault="008E37B3" w:rsidP="004D2011">
    <w:pPr>
      <w:pStyle w:val="Header"/>
      <w:spacing w:after="0"/>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40BA865A">
          <wp:simplePos x="0" y="0"/>
          <wp:positionH relativeFrom="column">
            <wp:posOffset>-314960</wp:posOffset>
          </wp:positionH>
          <wp:positionV relativeFrom="paragraph">
            <wp:posOffset>14605</wp:posOffset>
          </wp:positionV>
          <wp:extent cx="1203960" cy="1550035"/>
          <wp:effectExtent l="0" t="0" r="0" b="0"/>
          <wp:wrapTight wrapText="bothSides">
            <wp:wrapPolygon edited="0">
              <wp:start x="0" y="0"/>
              <wp:lineTo x="0" y="21237"/>
              <wp:lineTo x="21190" y="21237"/>
              <wp:lineTo x="2119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3960" cy="1550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C710A"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0D124A6E">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5DA64BF6"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01942 243068</w:t>
    </w:r>
  </w:p>
  <w:p w14:paraId="6B217BBE" w14:textId="77777777" w:rsidR="00EB5261" w:rsidRPr="00CA4ABB" w:rsidRDefault="00EB5261" w:rsidP="004D2011">
    <w:pPr>
      <w:pStyle w:val="Header"/>
      <w:spacing w:after="0"/>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6D393F6B" w14:textId="00807A3D" w:rsidR="00EB5261" w:rsidRPr="004D2011" w:rsidRDefault="00EB5261" w:rsidP="004D201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FE2417">
      <w:rPr>
        <w:rFonts w:ascii="Comic Sans MS" w:hAnsi="Comic Sans MS" w:cs="Arial"/>
        <w:color w:val="CC3300"/>
        <w:sz w:val="23"/>
        <w:szCs w:val="23"/>
      </w:rPr>
      <w:t xml:space="preserve"> T</w:t>
    </w:r>
    <w:r w:rsidRPr="00CA4ABB">
      <w:rPr>
        <w:rFonts w:ascii="Comic Sans MS" w:hAnsi="Comic Sans MS" w:cs="Arial"/>
        <w:color w:val="CC3300"/>
        <w:sz w:val="23"/>
        <w:szCs w:val="23"/>
      </w:rPr>
      <w: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8E37B3">
      <w:rPr>
        <w:rFonts w:ascii="Comic Sans MS" w:hAnsi="Comic Sans MS" w:cs="Arial"/>
        <w:sz w:val="23"/>
        <w:szCs w:val="23"/>
      </w:rPr>
      <w:t>Hons) M.ED.</w:t>
    </w:r>
    <w:r w:rsidR="004A09DE">
      <w:rPr>
        <w:rFonts w:ascii="Comic Sans MS" w:hAnsi="Comic Sans MS" w:cs="Arial"/>
        <w:sz w:val="23"/>
        <w:szCs w:val="23"/>
      </w:rPr>
      <w:t xml:space="preserve"> NPQEL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D5164"/>
    <w:multiLevelType w:val="multilevel"/>
    <w:tmpl w:val="3E4A1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C86539"/>
    <w:multiLevelType w:val="multilevel"/>
    <w:tmpl w:val="F0FC9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DD4336"/>
    <w:multiLevelType w:val="multilevel"/>
    <w:tmpl w:val="54884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7D42E5"/>
    <w:multiLevelType w:val="multilevel"/>
    <w:tmpl w:val="30BE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2A4E5C"/>
    <w:multiLevelType w:val="multilevel"/>
    <w:tmpl w:val="C736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1411600">
    <w:abstractNumId w:val="4"/>
  </w:num>
  <w:num w:numId="2" w16cid:durableId="1630891151">
    <w:abstractNumId w:val="3"/>
  </w:num>
  <w:num w:numId="3" w16cid:durableId="443699308">
    <w:abstractNumId w:val="2"/>
  </w:num>
  <w:num w:numId="4" w16cid:durableId="1759138264">
    <w:abstractNumId w:val="0"/>
  </w:num>
  <w:num w:numId="5" w16cid:durableId="1613198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7A0D"/>
    <w:rsid w:val="00010102"/>
    <w:rsid w:val="000130CD"/>
    <w:rsid w:val="00016FD4"/>
    <w:rsid w:val="00025D44"/>
    <w:rsid w:val="00026F21"/>
    <w:rsid w:val="00027995"/>
    <w:rsid w:val="0003334F"/>
    <w:rsid w:val="00033CD2"/>
    <w:rsid w:val="00041528"/>
    <w:rsid w:val="00042BF1"/>
    <w:rsid w:val="00050D78"/>
    <w:rsid w:val="00051BE8"/>
    <w:rsid w:val="00051F4C"/>
    <w:rsid w:val="00055561"/>
    <w:rsid w:val="00055744"/>
    <w:rsid w:val="000557EC"/>
    <w:rsid w:val="00056350"/>
    <w:rsid w:val="00056A8C"/>
    <w:rsid w:val="00064D08"/>
    <w:rsid w:val="00067756"/>
    <w:rsid w:val="00075DE8"/>
    <w:rsid w:val="00077C68"/>
    <w:rsid w:val="00083392"/>
    <w:rsid w:val="00084BCA"/>
    <w:rsid w:val="00084DD3"/>
    <w:rsid w:val="0008534D"/>
    <w:rsid w:val="000876F2"/>
    <w:rsid w:val="00090CB9"/>
    <w:rsid w:val="00095A9C"/>
    <w:rsid w:val="000A0AB0"/>
    <w:rsid w:val="000A5484"/>
    <w:rsid w:val="000A6D82"/>
    <w:rsid w:val="000B02D2"/>
    <w:rsid w:val="000B2263"/>
    <w:rsid w:val="000C060B"/>
    <w:rsid w:val="000C0918"/>
    <w:rsid w:val="000C1809"/>
    <w:rsid w:val="000C1C9A"/>
    <w:rsid w:val="000E494D"/>
    <w:rsid w:val="00104011"/>
    <w:rsid w:val="0010590B"/>
    <w:rsid w:val="00113D6B"/>
    <w:rsid w:val="00120017"/>
    <w:rsid w:val="001232A9"/>
    <w:rsid w:val="00132026"/>
    <w:rsid w:val="001444CE"/>
    <w:rsid w:val="00144E9E"/>
    <w:rsid w:val="001465FC"/>
    <w:rsid w:val="00161979"/>
    <w:rsid w:val="001621B2"/>
    <w:rsid w:val="001742CF"/>
    <w:rsid w:val="001773E0"/>
    <w:rsid w:val="00180031"/>
    <w:rsid w:val="001914CE"/>
    <w:rsid w:val="001959E9"/>
    <w:rsid w:val="00195B04"/>
    <w:rsid w:val="001A0398"/>
    <w:rsid w:val="001A1514"/>
    <w:rsid w:val="001A1FB2"/>
    <w:rsid w:val="001A22B1"/>
    <w:rsid w:val="001A2800"/>
    <w:rsid w:val="001A7601"/>
    <w:rsid w:val="001B0761"/>
    <w:rsid w:val="001B573F"/>
    <w:rsid w:val="001C32B2"/>
    <w:rsid w:val="001C6104"/>
    <w:rsid w:val="001C6E3E"/>
    <w:rsid w:val="001D03A0"/>
    <w:rsid w:val="001D2E0E"/>
    <w:rsid w:val="001E48C6"/>
    <w:rsid w:val="001E6A72"/>
    <w:rsid w:val="001E6D48"/>
    <w:rsid w:val="001F219C"/>
    <w:rsid w:val="00204B8B"/>
    <w:rsid w:val="00207668"/>
    <w:rsid w:val="0021191F"/>
    <w:rsid w:val="00217A5B"/>
    <w:rsid w:val="00220546"/>
    <w:rsid w:val="0022289F"/>
    <w:rsid w:val="0022379B"/>
    <w:rsid w:val="00223866"/>
    <w:rsid w:val="00226CB4"/>
    <w:rsid w:val="002335FE"/>
    <w:rsid w:val="00233C43"/>
    <w:rsid w:val="00237969"/>
    <w:rsid w:val="00246493"/>
    <w:rsid w:val="00254D2D"/>
    <w:rsid w:val="00255B1E"/>
    <w:rsid w:val="00262608"/>
    <w:rsid w:val="00274541"/>
    <w:rsid w:val="00275570"/>
    <w:rsid w:val="0027674E"/>
    <w:rsid w:val="002775E4"/>
    <w:rsid w:val="00277673"/>
    <w:rsid w:val="002814C0"/>
    <w:rsid w:val="00281CF6"/>
    <w:rsid w:val="00282825"/>
    <w:rsid w:val="00291475"/>
    <w:rsid w:val="00294E6F"/>
    <w:rsid w:val="002A06C3"/>
    <w:rsid w:val="002A73C6"/>
    <w:rsid w:val="002B075F"/>
    <w:rsid w:val="002B1756"/>
    <w:rsid w:val="002B32A5"/>
    <w:rsid w:val="002B4329"/>
    <w:rsid w:val="002B71CD"/>
    <w:rsid w:val="002C3569"/>
    <w:rsid w:val="002C6338"/>
    <w:rsid w:val="002C7958"/>
    <w:rsid w:val="002D0A6A"/>
    <w:rsid w:val="002D7093"/>
    <w:rsid w:val="002D7799"/>
    <w:rsid w:val="002E2B32"/>
    <w:rsid w:val="002E7ACA"/>
    <w:rsid w:val="002F260C"/>
    <w:rsid w:val="002F2FEC"/>
    <w:rsid w:val="002F3D7D"/>
    <w:rsid w:val="002F59F6"/>
    <w:rsid w:val="002F6447"/>
    <w:rsid w:val="002F6A4D"/>
    <w:rsid w:val="00301C4F"/>
    <w:rsid w:val="00303C91"/>
    <w:rsid w:val="00304E8D"/>
    <w:rsid w:val="00305D17"/>
    <w:rsid w:val="00310E80"/>
    <w:rsid w:val="003114A1"/>
    <w:rsid w:val="00315285"/>
    <w:rsid w:val="00316EEC"/>
    <w:rsid w:val="003235F5"/>
    <w:rsid w:val="003246B7"/>
    <w:rsid w:val="00331FF9"/>
    <w:rsid w:val="003320B0"/>
    <w:rsid w:val="003457C8"/>
    <w:rsid w:val="00350212"/>
    <w:rsid w:val="00351955"/>
    <w:rsid w:val="003546D0"/>
    <w:rsid w:val="00370DD6"/>
    <w:rsid w:val="00375AE6"/>
    <w:rsid w:val="00376F83"/>
    <w:rsid w:val="00382A92"/>
    <w:rsid w:val="00386E7B"/>
    <w:rsid w:val="00392B16"/>
    <w:rsid w:val="00396ADB"/>
    <w:rsid w:val="0039714A"/>
    <w:rsid w:val="003A0BC9"/>
    <w:rsid w:val="003A627D"/>
    <w:rsid w:val="003B0348"/>
    <w:rsid w:val="003B04D3"/>
    <w:rsid w:val="003B05F3"/>
    <w:rsid w:val="003B1D58"/>
    <w:rsid w:val="003C344C"/>
    <w:rsid w:val="003C642D"/>
    <w:rsid w:val="003C710A"/>
    <w:rsid w:val="003C7C5F"/>
    <w:rsid w:val="003D53FE"/>
    <w:rsid w:val="003D5878"/>
    <w:rsid w:val="003D6C1A"/>
    <w:rsid w:val="003D7BEF"/>
    <w:rsid w:val="003E6593"/>
    <w:rsid w:val="003F13C3"/>
    <w:rsid w:val="003F2144"/>
    <w:rsid w:val="003F6141"/>
    <w:rsid w:val="00403CA8"/>
    <w:rsid w:val="00403F2B"/>
    <w:rsid w:val="00404784"/>
    <w:rsid w:val="0040722E"/>
    <w:rsid w:val="004173F6"/>
    <w:rsid w:val="0041793B"/>
    <w:rsid w:val="00417D5E"/>
    <w:rsid w:val="004243D4"/>
    <w:rsid w:val="00434272"/>
    <w:rsid w:val="00441276"/>
    <w:rsid w:val="00447EF4"/>
    <w:rsid w:val="004549B3"/>
    <w:rsid w:val="00456587"/>
    <w:rsid w:val="004604C3"/>
    <w:rsid w:val="004657D4"/>
    <w:rsid w:val="00476009"/>
    <w:rsid w:val="0048349A"/>
    <w:rsid w:val="00484084"/>
    <w:rsid w:val="004847A4"/>
    <w:rsid w:val="00493BF9"/>
    <w:rsid w:val="00493E69"/>
    <w:rsid w:val="00497320"/>
    <w:rsid w:val="00497F9C"/>
    <w:rsid w:val="004A09DE"/>
    <w:rsid w:val="004A54E0"/>
    <w:rsid w:val="004B26B1"/>
    <w:rsid w:val="004B4747"/>
    <w:rsid w:val="004C687B"/>
    <w:rsid w:val="004D2011"/>
    <w:rsid w:val="004E0E75"/>
    <w:rsid w:val="004E28C1"/>
    <w:rsid w:val="004F63E3"/>
    <w:rsid w:val="005015A4"/>
    <w:rsid w:val="00503D72"/>
    <w:rsid w:val="00510E24"/>
    <w:rsid w:val="005121A6"/>
    <w:rsid w:val="00513499"/>
    <w:rsid w:val="005264EC"/>
    <w:rsid w:val="005277B0"/>
    <w:rsid w:val="00535878"/>
    <w:rsid w:val="00535B05"/>
    <w:rsid w:val="0053698A"/>
    <w:rsid w:val="00537D30"/>
    <w:rsid w:val="00547392"/>
    <w:rsid w:val="00547919"/>
    <w:rsid w:val="005510B4"/>
    <w:rsid w:val="00552343"/>
    <w:rsid w:val="00553006"/>
    <w:rsid w:val="00553FB9"/>
    <w:rsid w:val="0055576D"/>
    <w:rsid w:val="0055587B"/>
    <w:rsid w:val="00560B1F"/>
    <w:rsid w:val="005629B0"/>
    <w:rsid w:val="00571E03"/>
    <w:rsid w:val="00573967"/>
    <w:rsid w:val="00574535"/>
    <w:rsid w:val="00575347"/>
    <w:rsid w:val="0057619D"/>
    <w:rsid w:val="0057767B"/>
    <w:rsid w:val="00580CCD"/>
    <w:rsid w:val="005833B0"/>
    <w:rsid w:val="005951CD"/>
    <w:rsid w:val="00596855"/>
    <w:rsid w:val="005A0714"/>
    <w:rsid w:val="005A1CC3"/>
    <w:rsid w:val="005A26BA"/>
    <w:rsid w:val="005A5B90"/>
    <w:rsid w:val="005B1AC4"/>
    <w:rsid w:val="005B2260"/>
    <w:rsid w:val="005B4AE9"/>
    <w:rsid w:val="005B5C3A"/>
    <w:rsid w:val="005C1ACC"/>
    <w:rsid w:val="005D3CAE"/>
    <w:rsid w:val="005D4659"/>
    <w:rsid w:val="005D65F5"/>
    <w:rsid w:val="005E0023"/>
    <w:rsid w:val="005E3F5F"/>
    <w:rsid w:val="005E729E"/>
    <w:rsid w:val="005F0F4A"/>
    <w:rsid w:val="005F20B5"/>
    <w:rsid w:val="005F5CA9"/>
    <w:rsid w:val="005F7369"/>
    <w:rsid w:val="005F7656"/>
    <w:rsid w:val="0060452F"/>
    <w:rsid w:val="00610FF4"/>
    <w:rsid w:val="0061774E"/>
    <w:rsid w:val="00620559"/>
    <w:rsid w:val="00622476"/>
    <w:rsid w:val="006256D7"/>
    <w:rsid w:val="00627DD3"/>
    <w:rsid w:val="0063033E"/>
    <w:rsid w:val="00631930"/>
    <w:rsid w:val="00632A69"/>
    <w:rsid w:val="0064565D"/>
    <w:rsid w:val="00650106"/>
    <w:rsid w:val="00652531"/>
    <w:rsid w:val="0065391E"/>
    <w:rsid w:val="0066641F"/>
    <w:rsid w:val="00666700"/>
    <w:rsid w:val="00667548"/>
    <w:rsid w:val="00670499"/>
    <w:rsid w:val="00670747"/>
    <w:rsid w:val="00676996"/>
    <w:rsid w:val="0068036F"/>
    <w:rsid w:val="006813D1"/>
    <w:rsid w:val="00682B46"/>
    <w:rsid w:val="00683C4A"/>
    <w:rsid w:val="0069291E"/>
    <w:rsid w:val="0069336E"/>
    <w:rsid w:val="0069708D"/>
    <w:rsid w:val="006B02C7"/>
    <w:rsid w:val="006B711E"/>
    <w:rsid w:val="006B7ACF"/>
    <w:rsid w:val="006B7FD6"/>
    <w:rsid w:val="006C2AA8"/>
    <w:rsid w:val="006C66B5"/>
    <w:rsid w:val="006E52F9"/>
    <w:rsid w:val="006E5F23"/>
    <w:rsid w:val="006F0193"/>
    <w:rsid w:val="006F2E35"/>
    <w:rsid w:val="006F4C73"/>
    <w:rsid w:val="006F50D9"/>
    <w:rsid w:val="006F7728"/>
    <w:rsid w:val="007017B6"/>
    <w:rsid w:val="00712E97"/>
    <w:rsid w:val="007228B9"/>
    <w:rsid w:val="00722B74"/>
    <w:rsid w:val="0073089F"/>
    <w:rsid w:val="00731C40"/>
    <w:rsid w:val="00735CB1"/>
    <w:rsid w:val="007365AC"/>
    <w:rsid w:val="00737E15"/>
    <w:rsid w:val="00741EFE"/>
    <w:rsid w:val="00743FA5"/>
    <w:rsid w:val="007503EF"/>
    <w:rsid w:val="00750FBC"/>
    <w:rsid w:val="007511A7"/>
    <w:rsid w:val="0075347D"/>
    <w:rsid w:val="00753886"/>
    <w:rsid w:val="0075466E"/>
    <w:rsid w:val="007567D4"/>
    <w:rsid w:val="00761A5B"/>
    <w:rsid w:val="007630AB"/>
    <w:rsid w:val="00764926"/>
    <w:rsid w:val="00771339"/>
    <w:rsid w:val="00775DB9"/>
    <w:rsid w:val="007815C2"/>
    <w:rsid w:val="00793F47"/>
    <w:rsid w:val="0079636A"/>
    <w:rsid w:val="007963C2"/>
    <w:rsid w:val="00797C1D"/>
    <w:rsid w:val="007A02F0"/>
    <w:rsid w:val="007A0B2B"/>
    <w:rsid w:val="007A3161"/>
    <w:rsid w:val="007A4F8C"/>
    <w:rsid w:val="007A7B5A"/>
    <w:rsid w:val="007B0A5F"/>
    <w:rsid w:val="007B2C06"/>
    <w:rsid w:val="007C524B"/>
    <w:rsid w:val="007D1220"/>
    <w:rsid w:val="007D36E3"/>
    <w:rsid w:val="007D39D1"/>
    <w:rsid w:val="007D5F58"/>
    <w:rsid w:val="007D7FC9"/>
    <w:rsid w:val="007F1BCC"/>
    <w:rsid w:val="007F3950"/>
    <w:rsid w:val="007F5C4D"/>
    <w:rsid w:val="0080186C"/>
    <w:rsid w:val="00801BBD"/>
    <w:rsid w:val="00804335"/>
    <w:rsid w:val="00804D10"/>
    <w:rsid w:val="008077A7"/>
    <w:rsid w:val="00807831"/>
    <w:rsid w:val="008133BE"/>
    <w:rsid w:val="008133CF"/>
    <w:rsid w:val="00814E71"/>
    <w:rsid w:val="0081729A"/>
    <w:rsid w:val="0082166A"/>
    <w:rsid w:val="0082280F"/>
    <w:rsid w:val="00834ECE"/>
    <w:rsid w:val="0084025E"/>
    <w:rsid w:val="008406C4"/>
    <w:rsid w:val="00840809"/>
    <w:rsid w:val="0084221C"/>
    <w:rsid w:val="00844D82"/>
    <w:rsid w:val="008502DE"/>
    <w:rsid w:val="008509B0"/>
    <w:rsid w:val="008610EF"/>
    <w:rsid w:val="008613FD"/>
    <w:rsid w:val="00863923"/>
    <w:rsid w:val="00864E39"/>
    <w:rsid w:val="00867DE2"/>
    <w:rsid w:val="00873957"/>
    <w:rsid w:val="008854F4"/>
    <w:rsid w:val="00890344"/>
    <w:rsid w:val="00894DCF"/>
    <w:rsid w:val="008A66C5"/>
    <w:rsid w:val="008A6DB1"/>
    <w:rsid w:val="008D23CB"/>
    <w:rsid w:val="008D5082"/>
    <w:rsid w:val="008D7A57"/>
    <w:rsid w:val="008E37B3"/>
    <w:rsid w:val="008E3C95"/>
    <w:rsid w:val="008E44EE"/>
    <w:rsid w:val="008E5031"/>
    <w:rsid w:val="008E7397"/>
    <w:rsid w:val="008F0C5F"/>
    <w:rsid w:val="008F3604"/>
    <w:rsid w:val="008F4F84"/>
    <w:rsid w:val="008F6279"/>
    <w:rsid w:val="008F66BB"/>
    <w:rsid w:val="00900E73"/>
    <w:rsid w:val="00902CC9"/>
    <w:rsid w:val="00902FB3"/>
    <w:rsid w:val="009041D9"/>
    <w:rsid w:val="00906914"/>
    <w:rsid w:val="00913062"/>
    <w:rsid w:val="00915E15"/>
    <w:rsid w:val="0091721E"/>
    <w:rsid w:val="009214E2"/>
    <w:rsid w:val="009307EC"/>
    <w:rsid w:val="009410A6"/>
    <w:rsid w:val="00963913"/>
    <w:rsid w:val="00965205"/>
    <w:rsid w:val="0096611A"/>
    <w:rsid w:val="0097581E"/>
    <w:rsid w:val="00976A08"/>
    <w:rsid w:val="00982276"/>
    <w:rsid w:val="00983BDD"/>
    <w:rsid w:val="00983F98"/>
    <w:rsid w:val="00985AD3"/>
    <w:rsid w:val="00985B50"/>
    <w:rsid w:val="00987FF4"/>
    <w:rsid w:val="009920C4"/>
    <w:rsid w:val="009A0C75"/>
    <w:rsid w:val="009A506F"/>
    <w:rsid w:val="009A776D"/>
    <w:rsid w:val="009B13AA"/>
    <w:rsid w:val="009B739F"/>
    <w:rsid w:val="009C07F4"/>
    <w:rsid w:val="009C23EA"/>
    <w:rsid w:val="009C3301"/>
    <w:rsid w:val="009C483A"/>
    <w:rsid w:val="009E387F"/>
    <w:rsid w:val="009F35A3"/>
    <w:rsid w:val="009F461E"/>
    <w:rsid w:val="009F4B8A"/>
    <w:rsid w:val="009F4CD6"/>
    <w:rsid w:val="009F7C3B"/>
    <w:rsid w:val="00A02E75"/>
    <w:rsid w:val="00A02FB1"/>
    <w:rsid w:val="00A06BA5"/>
    <w:rsid w:val="00A135CE"/>
    <w:rsid w:val="00A13995"/>
    <w:rsid w:val="00A16BCE"/>
    <w:rsid w:val="00A16DBD"/>
    <w:rsid w:val="00A24E6D"/>
    <w:rsid w:val="00A27C10"/>
    <w:rsid w:val="00A30A80"/>
    <w:rsid w:val="00A3202E"/>
    <w:rsid w:val="00A3250B"/>
    <w:rsid w:val="00A479C8"/>
    <w:rsid w:val="00A5251B"/>
    <w:rsid w:val="00A56524"/>
    <w:rsid w:val="00A579B4"/>
    <w:rsid w:val="00A57A9E"/>
    <w:rsid w:val="00A670B0"/>
    <w:rsid w:val="00A731C6"/>
    <w:rsid w:val="00A750B7"/>
    <w:rsid w:val="00A83550"/>
    <w:rsid w:val="00A841DE"/>
    <w:rsid w:val="00A9019D"/>
    <w:rsid w:val="00A93DFF"/>
    <w:rsid w:val="00A97689"/>
    <w:rsid w:val="00AA140B"/>
    <w:rsid w:val="00AA2E1B"/>
    <w:rsid w:val="00AA458A"/>
    <w:rsid w:val="00AB2BF3"/>
    <w:rsid w:val="00AB37E3"/>
    <w:rsid w:val="00AB4394"/>
    <w:rsid w:val="00AB713F"/>
    <w:rsid w:val="00AD0DA9"/>
    <w:rsid w:val="00AD1021"/>
    <w:rsid w:val="00AD2978"/>
    <w:rsid w:val="00AD556C"/>
    <w:rsid w:val="00AE3D81"/>
    <w:rsid w:val="00AE5F51"/>
    <w:rsid w:val="00AF685A"/>
    <w:rsid w:val="00AF6BAD"/>
    <w:rsid w:val="00B024FB"/>
    <w:rsid w:val="00B02E03"/>
    <w:rsid w:val="00B066B6"/>
    <w:rsid w:val="00B11AA7"/>
    <w:rsid w:val="00B13465"/>
    <w:rsid w:val="00B173AB"/>
    <w:rsid w:val="00B17C03"/>
    <w:rsid w:val="00B207B9"/>
    <w:rsid w:val="00B21C5F"/>
    <w:rsid w:val="00B26602"/>
    <w:rsid w:val="00B30B13"/>
    <w:rsid w:val="00B32859"/>
    <w:rsid w:val="00B3485C"/>
    <w:rsid w:val="00B4359F"/>
    <w:rsid w:val="00B43CC1"/>
    <w:rsid w:val="00B47C92"/>
    <w:rsid w:val="00B54B77"/>
    <w:rsid w:val="00B55F38"/>
    <w:rsid w:val="00B600AD"/>
    <w:rsid w:val="00B639EA"/>
    <w:rsid w:val="00B63F9D"/>
    <w:rsid w:val="00B655A1"/>
    <w:rsid w:val="00B65703"/>
    <w:rsid w:val="00B666E2"/>
    <w:rsid w:val="00B67460"/>
    <w:rsid w:val="00B8439C"/>
    <w:rsid w:val="00BA118C"/>
    <w:rsid w:val="00BB060F"/>
    <w:rsid w:val="00BB1185"/>
    <w:rsid w:val="00BB171E"/>
    <w:rsid w:val="00BC317C"/>
    <w:rsid w:val="00BC5788"/>
    <w:rsid w:val="00BD2B03"/>
    <w:rsid w:val="00BD4B3F"/>
    <w:rsid w:val="00BD5089"/>
    <w:rsid w:val="00BD64FD"/>
    <w:rsid w:val="00BD7A4F"/>
    <w:rsid w:val="00BE03AF"/>
    <w:rsid w:val="00BE18CA"/>
    <w:rsid w:val="00BE2C07"/>
    <w:rsid w:val="00BF526A"/>
    <w:rsid w:val="00C10170"/>
    <w:rsid w:val="00C10B79"/>
    <w:rsid w:val="00C12681"/>
    <w:rsid w:val="00C1746F"/>
    <w:rsid w:val="00C2049E"/>
    <w:rsid w:val="00C26C15"/>
    <w:rsid w:val="00C27288"/>
    <w:rsid w:val="00C27F02"/>
    <w:rsid w:val="00C3618C"/>
    <w:rsid w:val="00C424B7"/>
    <w:rsid w:val="00C46A9C"/>
    <w:rsid w:val="00C52C69"/>
    <w:rsid w:val="00C54239"/>
    <w:rsid w:val="00C553FA"/>
    <w:rsid w:val="00C5770D"/>
    <w:rsid w:val="00C62349"/>
    <w:rsid w:val="00C62E3C"/>
    <w:rsid w:val="00C633C5"/>
    <w:rsid w:val="00C64523"/>
    <w:rsid w:val="00C663AA"/>
    <w:rsid w:val="00C66B7E"/>
    <w:rsid w:val="00C6741C"/>
    <w:rsid w:val="00C7387F"/>
    <w:rsid w:val="00C74EF4"/>
    <w:rsid w:val="00C77DBD"/>
    <w:rsid w:val="00C80F1C"/>
    <w:rsid w:val="00C8140C"/>
    <w:rsid w:val="00C90B30"/>
    <w:rsid w:val="00CA1DD5"/>
    <w:rsid w:val="00CA4739"/>
    <w:rsid w:val="00CA51A3"/>
    <w:rsid w:val="00CB38D9"/>
    <w:rsid w:val="00CC263B"/>
    <w:rsid w:val="00CC2BAF"/>
    <w:rsid w:val="00CC3D80"/>
    <w:rsid w:val="00CD1453"/>
    <w:rsid w:val="00CD1702"/>
    <w:rsid w:val="00CD7AE4"/>
    <w:rsid w:val="00CE513C"/>
    <w:rsid w:val="00CF1171"/>
    <w:rsid w:val="00CF5589"/>
    <w:rsid w:val="00CF7141"/>
    <w:rsid w:val="00CF7FE6"/>
    <w:rsid w:val="00D03305"/>
    <w:rsid w:val="00D045EE"/>
    <w:rsid w:val="00D07D95"/>
    <w:rsid w:val="00D11FC7"/>
    <w:rsid w:val="00D171CC"/>
    <w:rsid w:val="00D204D2"/>
    <w:rsid w:val="00D23810"/>
    <w:rsid w:val="00D327DC"/>
    <w:rsid w:val="00D34ED9"/>
    <w:rsid w:val="00D44009"/>
    <w:rsid w:val="00D44E8E"/>
    <w:rsid w:val="00D50CD1"/>
    <w:rsid w:val="00D56426"/>
    <w:rsid w:val="00D615BE"/>
    <w:rsid w:val="00D6427A"/>
    <w:rsid w:val="00D645A7"/>
    <w:rsid w:val="00D66B16"/>
    <w:rsid w:val="00D704FA"/>
    <w:rsid w:val="00D734AD"/>
    <w:rsid w:val="00D84AD1"/>
    <w:rsid w:val="00D869C4"/>
    <w:rsid w:val="00D874AA"/>
    <w:rsid w:val="00D8770F"/>
    <w:rsid w:val="00D90C82"/>
    <w:rsid w:val="00D91983"/>
    <w:rsid w:val="00D91C92"/>
    <w:rsid w:val="00D94C5C"/>
    <w:rsid w:val="00D964AA"/>
    <w:rsid w:val="00D9743A"/>
    <w:rsid w:val="00DA03C7"/>
    <w:rsid w:val="00DA79F9"/>
    <w:rsid w:val="00DB4142"/>
    <w:rsid w:val="00DC734B"/>
    <w:rsid w:val="00DD04ED"/>
    <w:rsid w:val="00DD284C"/>
    <w:rsid w:val="00DE2907"/>
    <w:rsid w:val="00DE3F71"/>
    <w:rsid w:val="00DF19E3"/>
    <w:rsid w:val="00E00BC7"/>
    <w:rsid w:val="00E05908"/>
    <w:rsid w:val="00E07732"/>
    <w:rsid w:val="00E12654"/>
    <w:rsid w:val="00E158D0"/>
    <w:rsid w:val="00E173AE"/>
    <w:rsid w:val="00E1798F"/>
    <w:rsid w:val="00E179EF"/>
    <w:rsid w:val="00E21AAE"/>
    <w:rsid w:val="00E2402C"/>
    <w:rsid w:val="00E26D16"/>
    <w:rsid w:val="00E33375"/>
    <w:rsid w:val="00E33479"/>
    <w:rsid w:val="00E34C03"/>
    <w:rsid w:val="00E40303"/>
    <w:rsid w:val="00E42D73"/>
    <w:rsid w:val="00E43E09"/>
    <w:rsid w:val="00E5062B"/>
    <w:rsid w:val="00E5311E"/>
    <w:rsid w:val="00E53E69"/>
    <w:rsid w:val="00E55678"/>
    <w:rsid w:val="00E57567"/>
    <w:rsid w:val="00E66297"/>
    <w:rsid w:val="00E743F9"/>
    <w:rsid w:val="00E8373F"/>
    <w:rsid w:val="00E84C56"/>
    <w:rsid w:val="00E87783"/>
    <w:rsid w:val="00E90792"/>
    <w:rsid w:val="00E931D8"/>
    <w:rsid w:val="00EA1172"/>
    <w:rsid w:val="00EA339C"/>
    <w:rsid w:val="00EA4088"/>
    <w:rsid w:val="00EA4338"/>
    <w:rsid w:val="00EA492F"/>
    <w:rsid w:val="00EA4FC4"/>
    <w:rsid w:val="00EB123A"/>
    <w:rsid w:val="00EB42BE"/>
    <w:rsid w:val="00EB5114"/>
    <w:rsid w:val="00EB5261"/>
    <w:rsid w:val="00EC028D"/>
    <w:rsid w:val="00EC35F2"/>
    <w:rsid w:val="00ED06C9"/>
    <w:rsid w:val="00ED0AC6"/>
    <w:rsid w:val="00ED5737"/>
    <w:rsid w:val="00EE0200"/>
    <w:rsid w:val="00EE1907"/>
    <w:rsid w:val="00EE21BB"/>
    <w:rsid w:val="00EE2E7F"/>
    <w:rsid w:val="00EE5AD2"/>
    <w:rsid w:val="00EF39CB"/>
    <w:rsid w:val="00EF47E9"/>
    <w:rsid w:val="00EF5C95"/>
    <w:rsid w:val="00EF6C39"/>
    <w:rsid w:val="00EF7943"/>
    <w:rsid w:val="00F00241"/>
    <w:rsid w:val="00F025A4"/>
    <w:rsid w:val="00F1122B"/>
    <w:rsid w:val="00F159DA"/>
    <w:rsid w:val="00F2546E"/>
    <w:rsid w:val="00F302EA"/>
    <w:rsid w:val="00F41189"/>
    <w:rsid w:val="00F42A84"/>
    <w:rsid w:val="00F455B1"/>
    <w:rsid w:val="00F45640"/>
    <w:rsid w:val="00F4572B"/>
    <w:rsid w:val="00F45F39"/>
    <w:rsid w:val="00F54508"/>
    <w:rsid w:val="00F54ED4"/>
    <w:rsid w:val="00F55F9D"/>
    <w:rsid w:val="00F56850"/>
    <w:rsid w:val="00F66AF9"/>
    <w:rsid w:val="00F7066C"/>
    <w:rsid w:val="00F74EC1"/>
    <w:rsid w:val="00F87F1E"/>
    <w:rsid w:val="00F91C20"/>
    <w:rsid w:val="00F93DFD"/>
    <w:rsid w:val="00F9611B"/>
    <w:rsid w:val="00F96656"/>
    <w:rsid w:val="00FA00AB"/>
    <w:rsid w:val="00FA4479"/>
    <w:rsid w:val="00FA582C"/>
    <w:rsid w:val="00FA6EB0"/>
    <w:rsid w:val="00FA73D6"/>
    <w:rsid w:val="00FB1943"/>
    <w:rsid w:val="00FB2F08"/>
    <w:rsid w:val="00FC3D6D"/>
    <w:rsid w:val="00FC4545"/>
    <w:rsid w:val="00FC4EA4"/>
    <w:rsid w:val="00FC7407"/>
    <w:rsid w:val="00FD15BB"/>
    <w:rsid w:val="00FD1E4E"/>
    <w:rsid w:val="00FD40B1"/>
    <w:rsid w:val="00FD691F"/>
    <w:rsid w:val="00FE2417"/>
    <w:rsid w:val="00FF2D4E"/>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ListParagraph">
    <w:name w:val="List Paragraph"/>
    <w:basedOn w:val="Normal"/>
    <w:uiPriority w:val="34"/>
    <w:qFormat/>
    <w:rsid w:val="000C1C9A"/>
    <w:pPr>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0C1C9A"/>
    <w:pPr>
      <w:spacing w:after="0" w:line="240" w:lineRule="auto"/>
    </w:pPr>
  </w:style>
  <w:style w:type="table" w:styleId="TableGrid">
    <w:name w:val="Table Grid"/>
    <w:basedOn w:val="TableNormal"/>
    <w:uiPriority w:val="59"/>
    <w:rsid w:val="000C1C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0C1C9A"/>
    <w:pPr>
      <w:spacing w:before="100" w:beforeAutospacing="1" w:after="100" w:afterAutospacing="1"/>
    </w:pPr>
    <w:rPr>
      <w:rFonts w:ascii="Times New Roman" w:hAnsi="Times New Roman" w:cs="Times New Roman"/>
    </w:rPr>
  </w:style>
  <w:style w:type="character" w:styleId="Emphasis">
    <w:name w:val="Emphasis"/>
    <w:qFormat/>
    <w:rsid w:val="000C1C9A"/>
    <w:rPr>
      <w:i/>
      <w:iCs/>
    </w:rPr>
  </w:style>
  <w:style w:type="paragraph" w:customStyle="1" w:styleId="Default">
    <w:name w:val="Default"/>
    <w:basedOn w:val="Normal"/>
    <w:rsid w:val="000C1C9A"/>
    <w:pPr>
      <w:autoSpaceDE w:val="0"/>
      <w:autoSpaceDN w:val="0"/>
    </w:pPr>
    <w:rPr>
      <w:rFonts w:eastAsia="Calibri"/>
      <w:color w:val="000000"/>
    </w:rPr>
  </w:style>
  <w:style w:type="character" w:styleId="UnresolvedMention">
    <w:name w:val="Unresolved Mention"/>
    <w:basedOn w:val="DefaultParagraphFont"/>
    <w:uiPriority w:val="99"/>
    <w:semiHidden/>
    <w:unhideWhenUsed/>
    <w:rsid w:val="00DD04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ogle.com/goto?url=CAESaQHrOzAVq-iXpyK3CUzSw-bRKfsVR_4uBVdTJhUJYuLEIXkCSCvSsappmGI8u_YGgabYhVA7Yj02-OLfam0Npd1u8UbB-vqBYd1vWYM82yRnJk96IA3zjXpczZd2Qp7XOygbeS-GTGYKm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f375406ee391bd6826face0a1aa60655">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2b8341f0f0a75603eb24d5cb27ab8f4f"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3.xml><?xml version="1.0" encoding="utf-8"?>
<ds:datastoreItem xmlns:ds="http://schemas.openxmlformats.org/officeDocument/2006/customXml" ds:itemID="{8136FC23-C154-4407-956A-FAC22B73E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3</cp:revision>
  <cp:lastPrinted>2026-06-25T13:41:00Z</cp:lastPrinted>
  <dcterms:created xsi:type="dcterms:W3CDTF">2026-09-29T14:40:00Z</dcterms:created>
  <dcterms:modified xsi:type="dcterms:W3CDTF">2026-09-29T14:41:00Z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