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04EB4" w14:textId="18EEBB0B" w:rsidR="00180031" w:rsidRDefault="005331B3" w:rsidP="005331B3">
      <w:pPr>
        <w:jc w:val="right"/>
      </w:pPr>
      <w:r>
        <w:t>2</w:t>
      </w:r>
      <w:r w:rsidR="00295F9C">
        <w:t>2</w:t>
      </w:r>
      <w:r>
        <w:t xml:space="preserve"> October,2026.</w:t>
      </w:r>
    </w:p>
    <w:p w14:paraId="19987618" w14:textId="77777777" w:rsidR="005331B3" w:rsidRPr="005331B3" w:rsidRDefault="005331B3" w:rsidP="005331B3">
      <w:pPr>
        <w:rPr>
          <w:sz w:val="22"/>
          <w:szCs w:val="22"/>
        </w:rPr>
      </w:pPr>
      <w:r w:rsidRPr="005331B3">
        <w:rPr>
          <w:sz w:val="22"/>
          <w:szCs w:val="22"/>
        </w:rPr>
        <w:t>Dear Parents and Carers,</w:t>
      </w:r>
    </w:p>
    <w:p w14:paraId="08F74339" w14:textId="77777777" w:rsidR="005331B3" w:rsidRPr="005331B3" w:rsidRDefault="005331B3" w:rsidP="005331B3">
      <w:pPr>
        <w:jc w:val="center"/>
        <w:rPr>
          <w:b/>
          <w:bCs/>
          <w:sz w:val="22"/>
          <w:szCs w:val="22"/>
        </w:rPr>
      </w:pPr>
      <w:r w:rsidRPr="005331B3">
        <w:rPr>
          <w:b/>
          <w:bCs/>
          <w:sz w:val="22"/>
          <w:szCs w:val="22"/>
        </w:rPr>
        <w:t>Re: Changes to Morning Drop-Off Arrangements from Monday 2nd November 2026</w:t>
      </w:r>
    </w:p>
    <w:p w14:paraId="10DAA6A5" w14:textId="75A92C13" w:rsidR="005331B3" w:rsidRDefault="005331B3" w:rsidP="005331B3">
      <w:pPr>
        <w:rPr>
          <w:sz w:val="22"/>
          <w:szCs w:val="22"/>
        </w:rPr>
      </w:pPr>
      <w:r w:rsidRPr="005331B3">
        <w:rPr>
          <w:sz w:val="22"/>
          <w:szCs w:val="22"/>
        </w:rPr>
        <w:t xml:space="preserve">Following my recent communication regarding changes to morning drop-off arrangements, I am writing to provide </w:t>
      </w:r>
      <w:r>
        <w:rPr>
          <w:sz w:val="22"/>
          <w:szCs w:val="22"/>
        </w:rPr>
        <w:t>further information</w:t>
      </w:r>
      <w:r w:rsidR="00ED1548">
        <w:rPr>
          <w:sz w:val="22"/>
          <w:szCs w:val="22"/>
        </w:rPr>
        <w:t xml:space="preserve"> as a response to Parental discussion</w:t>
      </w:r>
      <w:r w:rsidRPr="005331B3">
        <w:rPr>
          <w:sz w:val="22"/>
          <w:szCs w:val="22"/>
        </w:rPr>
        <w:t>.</w:t>
      </w:r>
    </w:p>
    <w:p w14:paraId="3DB14937" w14:textId="77777777" w:rsidR="00ED1548" w:rsidRPr="005331B3" w:rsidRDefault="00ED1548" w:rsidP="005331B3">
      <w:pPr>
        <w:rPr>
          <w:sz w:val="22"/>
          <w:szCs w:val="22"/>
        </w:rPr>
      </w:pPr>
    </w:p>
    <w:p w14:paraId="2F37BF9D" w14:textId="77777777" w:rsidR="005331B3" w:rsidRPr="005331B3" w:rsidRDefault="005331B3" w:rsidP="005331B3">
      <w:pPr>
        <w:rPr>
          <w:sz w:val="22"/>
          <w:szCs w:val="22"/>
        </w:rPr>
      </w:pPr>
      <w:r w:rsidRPr="005331B3">
        <w:rPr>
          <w:sz w:val="22"/>
          <w:szCs w:val="22"/>
        </w:rPr>
        <w:t xml:space="preserve">As part of our ongoing review of the school day, we identified that pupils are currently supervised from </w:t>
      </w:r>
      <w:r w:rsidRPr="005331B3">
        <w:rPr>
          <w:b/>
          <w:bCs/>
          <w:sz w:val="22"/>
          <w:szCs w:val="22"/>
        </w:rPr>
        <w:t>8:40am</w:t>
      </w:r>
      <w:r w:rsidRPr="005331B3">
        <w:rPr>
          <w:sz w:val="22"/>
          <w:szCs w:val="22"/>
        </w:rPr>
        <w:t xml:space="preserve">, despite the formal school day beginning at </w:t>
      </w:r>
      <w:r w:rsidRPr="005331B3">
        <w:rPr>
          <w:b/>
          <w:bCs/>
          <w:sz w:val="22"/>
          <w:szCs w:val="22"/>
        </w:rPr>
        <w:t>8:50am</w:t>
      </w:r>
      <w:r w:rsidRPr="005331B3">
        <w:rPr>
          <w:sz w:val="22"/>
          <w:szCs w:val="22"/>
        </w:rPr>
        <w:t>. During this review, it was brought to my attention that staff are providing supervision during this period when they are not contracted to do so.</w:t>
      </w:r>
    </w:p>
    <w:p w14:paraId="08BEC24E" w14:textId="77777777" w:rsidR="005331B3" w:rsidRPr="005331B3" w:rsidRDefault="005331B3" w:rsidP="005331B3">
      <w:pPr>
        <w:rPr>
          <w:sz w:val="22"/>
          <w:szCs w:val="22"/>
        </w:rPr>
      </w:pPr>
      <w:r w:rsidRPr="005331B3">
        <w:rPr>
          <w:sz w:val="22"/>
          <w:szCs w:val="22"/>
        </w:rPr>
        <w:t xml:space="preserve">Whilst I recognise that this arrangement has been in place for a considerable number of years, it would not be ethical to continue asking staff to undertake unpaid work. Once this discrepancy in working time was identified, it was important that we acted promptly to ensure staff were not continuing to work additional unpaid hours. For this reason, the change is being implemented from </w:t>
      </w:r>
      <w:r w:rsidRPr="005331B3">
        <w:rPr>
          <w:b/>
          <w:bCs/>
          <w:sz w:val="22"/>
          <w:szCs w:val="22"/>
        </w:rPr>
        <w:t>Monday 2nd November 2026</w:t>
      </w:r>
      <w:r w:rsidRPr="005331B3">
        <w:rPr>
          <w:sz w:val="22"/>
          <w:szCs w:val="22"/>
        </w:rPr>
        <w:t>.</w:t>
      </w:r>
    </w:p>
    <w:p w14:paraId="1930DCC4" w14:textId="77777777" w:rsidR="005331B3" w:rsidRDefault="005331B3" w:rsidP="005331B3">
      <w:pPr>
        <w:rPr>
          <w:sz w:val="22"/>
          <w:szCs w:val="22"/>
        </w:rPr>
      </w:pPr>
      <w:r w:rsidRPr="005331B3">
        <w:rPr>
          <w:sz w:val="22"/>
          <w:szCs w:val="22"/>
        </w:rPr>
        <w:t xml:space="preserve">I appreciate that any change to family routines can be challenging. Therefore, we have provided </w:t>
      </w:r>
      <w:r w:rsidRPr="005331B3">
        <w:rPr>
          <w:b/>
          <w:bCs/>
          <w:sz w:val="22"/>
          <w:szCs w:val="22"/>
        </w:rPr>
        <w:t>10 days' notice</w:t>
      </w:r>
      <w:r w:rsidRPr="005331B3">
        <w:rPr>
          <w:sz w:val="22"/>
          <w:szCs w:val="22"/>
        </w:rPr>
        <w:t>, which includes the October half-term break, to allow families time to make any arrangements they may need.</w:t>
      </w:r>
    </w:p>
    <w:p w14:paraId="399607B4" w14:textId="77777777" w:rsidR="00E51CF7" w:rsidRPr="005331B3" w:rsidRDefault="00E51CF7" w:rsidP="005331B3">
      <w:pPr>
        <w:rPr>
          <w:sz w:val="22"/>
          <w:szCs w:val="22"/>
        </w:rPr>
      </w:pPr>
    </w:p>
    <w:p w14:paraId="0292080D" w14:textId="77777777" w:rsidR="005331B3" w:rsidRPr="005331B3" w:rsidRDefault="005331B3" w:rsidP="005331B3">
      <w:pPr>
        <w:rPr>
          <w:b/>
          <w:bCs/>
          <w:sz w:val="22"/>
          <w:szCs w:val="22"/>
        </w:rPr>
      </w:pPr>
      <w:r w:rsidRPr="005331B3">
        <w:rPr>
          <w:b/>
          <w:bCs/>
          <w:sz w:val="22"/>
          <w:szCs w:val="22"/>
        </w:rPr>
        <w:t>Morning Arrangements from Monday 2nd November</w:t>
      </w:r>
    </w:p>
    <w:p w14:paraId="374B7AB8" w14:textId="77777777" w:rsidR="005331B3" w:rsidRPr="005331B3" w:rsidRDefault="005331B3" w:rsidP="005331B3">
      <w:pPr>
        <w:numPr>
          <w:ilvl w:val="0"/>
          <w:numId w:val="6"/>
        </w:numPr>
        <w:rPr>
          <w:sz w:val="22"/>
          <w:szCs w:val="22"/>
        </w:rPr>
      </w:pPr>
      <w:r w:rsidRPr="005331B3">
        <w:rPr>
          <w:sz w:val="22"/>
          <w:szCs w:val="22"/>
        </w:rPr>
        <w:t xml:space="preserve">School gates will continue to open at </w:t>
      </w:r>
      <w:r w:rsidRPr="005331B3">
        <w:rPr>
          <w:b/>
          <w:bCs/>
          <w:sz w:val="22"/>
          <w:szCs w:val="22"/>
        </w:rPr>
        <w:t>8:40am</w:t>
      </w:r>
      <w:r w:rsidRPr="005331B3">
        <w:rPr>
          <w:sz w:val="22"/>
          <w:szCs w:val="22"/>
        </w:rPr>
        <w:t>.</w:t>
      </w:r>
    </w:p>
    <w:p w14:paraId="65AFADD3" w14:textId="77777777" w:rsidR="005331B3" w:rsidRPr="005331B3" w:rsidRDefault="005331B3" w:rsidP="005331B3">
      <w:pPr>
        <w:numPr>
          <w:ilvl w:val="0"/>
          <w:numId w:val="6"/>
        </w:numPr>
        <w:rPr>
          <w:sz w:val="22"/>
          <w:szCs w:val="22"/>
        </w:rPr>
      </w:pPr>
      <w:r w:rsidRPr="005331B3">
        <w:rPr>
          <w:sz w:val="22"/>
          <w:szCs w:val="22"/>
        </w:rPr>
        <w:t>Children should be brought to their designated class drop-off point on the playground.</w:t>
      </w:r>
    </w:p>
    <w:p w14:paraId="1FAC655A" w14:textId="77777777" w:rsidR="005331B3" w:rsidRPr="005331B3" w:rsidRDefault="005331B3" w:rsidP="005331B3">
      <w:pPr>
        <w:numPr>
          <w:ilvl w:val="0"/>
          <w:numId w:val="6"/>
        </w:numPr>
        <w:rPr>
          <w:sz w:val="22"/>
          <w:szCs w:val="22"/>
        </w:rPr>
      </w:pPr>
      <w:r w:rsidRPr="005331B3">
        <w:rPr>
          <w:sz w:val="22"/>
          <w:szCs w:val="22"/>
        </w:rPr>
        <w:t xml:space="preserve">Parents and carers will remain responsible for supervising their children between </w:t>
      </w:r>
      <w:r w:rsidRPr="005331B3">
        <w:rPr>
          <w:b/>
          <w:bCs/>
          <w:sz w:val="22"/>
          <w:szCs w:val="22"/>
        </w:rPr>
        <w:t>8:40am and 8:50am</w:t>
      </w:r>
      <w:r w:rsidRPr="005331B3">
        <w:rPr>
          <w:sz w:val="22"/>
          <w:szCs w:val="22"/>
        </w:rPr>
        <w:t>.</w:t>
      </w:r>
    </w:p>
    <w:p w14:paraId="33B8DE2D" w14:textId="77777777" w:rsidR="005331B3" w:rsidRPr="005331B3" w:rsidRDefault="005331B3" w:rsidP="005331B3">
      <w:pPr>
        <w:numPr>
          <w:ilvl w:val="0"/>
          <w:numId w:val="6"/>
        </w:numPr>
        <w:rPr>
          <w:sz w:val="22"/>
          <w:szCs w:val="22"/>
        </w:rPr>
      </w:pPr>
      <w:r w:rsidRPr="005331B3">
        <w:rPr>
          <w:sz w:val="22"/>
          <w:szCs w:val="22"/>
        </w:rPr>
        <w:t xml:space="preserve">At </w:t>
      </w:r>
      <w:r w:rsidRPr="005331B3">
        <w:rPr>
          <w:b/>
          <w:bCs/>
          <w:sz w:val="22"/>
          <w:szCs w:val="22"/>
        </w:rPr>
        <w:t>8:50am</w:t>
      </w:r>
      <w:r w:rsidRPr="005331B3">
        <w:rPr>
          <w:sz w:val="22"/>
          <w:szCs w:val="22"/>
        </w:rPr>
        <w:t>, teachers and support staff will collect classes and escort pupils into school.</w:t>
      </w:r>
    </w:p>
    <w:p w14:paraId="56302BD4" w14:textId="77777777" w:rsidR="005331B3" w:rsidRPr="005331B3" w:rsidRDefault="005331B3" w:rsidP="005331B3">
      <w:pPr>
        <w:numPr>
          <w:ilvl w:val="0"/>
          <w:numId w:val="6"/>
        </w:numPr>
        <w:rPr>
          <w:sz w:val="22"/>
          <w:szCs w:val="22"/>
        </w:rPr>
      </w:pPr>
      <w:r w:rsidRPr="005331B3">
        <w:rPr>
          <w:sz w:val="22"/>
          <w:szCs w:val="22"/>
        </w:rPr>
        <w:t>Registration will then take place in classrooms as normal.</w:t>
      </w:r>
    </w:p>
    <w:p w14:paraId="110E48CC" w14:textId="147E2AC9" w:rsidR="005331B3" w:rsidRDefault="005331B3" w:rsidP="005331B3">
      <w:pPr>
        <w:rPr>
          <w:sz w:val="22"/>
          <w:szCs w:val="22"/>
        </w:rPr>
      </w:pPr>
      <w:r w:rsidRPr="005331B3">
        <w:rPr>
          <w:sz w:val="22"/>
          <w:szCs w:val="22"/>
        </w:rPr>
        <w:t xml:space="preserve">This means that children can continue to arrive from </w:t>
      </w:r>
      <w:r w:rsidRPr="005331B3">
        <w:rPr>
          <w:b/>
          <w:bCs/>
          <w:sz w:val="22"/>
          <w:szCs w:val="22"/>
        </w:rPr>
        <w:t>8:40am</w:t>
      </w:r>
      <w:r w:rsidRPr="005331B3">
        <w:rPr>
          <w:sz w:val="22"/>
          <w:szCs w:val="22"/>
        </w:rPr>
        <w:t xml:space="preserve">, but the formal school day will </w:t>
      </w:r>
      <w:r w:rsidR="00E51CF7">
        <w:rPr>
          <w:sz w:val="22"/>
          <w:szCs w:val="22"/>
        </w:rPr>
        <w:t xml:space="preserve">continue to </w:t>
      </w:r>
      <w:r w:rsidRPr="005331B3">
        <w:rPr>
          <w:sz w:val="22"/>
          <w:szCs w:val="22"/>
        </w:rPr>
        <w:t xml:space="preserve">begin at </w:t>
      </w:r>
      <w:r w:rsidRPr="005331B3">
        <w:rPr>
          <w:b/>
          <w:bCs/>
          <w:sz w:val="22"/>
          <w:szCs w:val="22"/>
        </w:rPr>
        <w:t>8:50am</w:t>
      </w:r>
      <w:r w:rsidRPr="005331B3">
        <w:rPr>
          <w:sz w:val="22"/>
          <w:szCs w:val="22"/>
        </w:rPr>
        <w:t xml:space="preserve"> when classes enter the school building.</w:t>
      </w:r>
    </w:p>
    <w:p w14:paraId="141537C6" w14:textId="77777777" w:rsidR="00E51CF7" w:rsidRPr="005331B3" w:rsidRDefault="00E51CF7" w:rsidP="005331B3">
      <w:pPr>
        <w:rPr>
          <w:sz w:val="22"/>
          <w:szCs w:val="22"/>
        </w:rPr>
      </w:pPr>
    </w:p>
    <w:p w14:paraId="6C0B7959" w14:textId="77777777" w:rsidR="005331B3" w:rsidRPr="005331B3" w:rsidRDefault="005331B3" w:rsidP="005331B3">
      <w:pPr>
        <w:rPr>
          <w:b/>
          <w:bCs/>
          <w:sz w:val="22"/>
          <w:szCs w:val="22"/>
        </w:rPr>
      </w:pPr>
      <w:r w:rsidRPr="005331B3">
        <w:rPr>
          <w:b/>
          <w:bCs/>
          <w:sz w:val="22"/>
          <w:szCs w:val="22"/>
        </w:rPr>
        <w:t>Additional Childcare Provision</w:t>
      </w:r>
    </w:p>
    <w:p w14:paraId="0F3B30DD" w14:textId="77777777" w:rsidR="005331B3" w:rsidRPr="005331B3" w:rsidRDefault="005331B3" w:rsidP="005331B3">
      <w:pPr>
        <w:rPr>
          <w:sz w:val="22"/>
          <w:szCs w:val="22"/>
        </w:rPr>
      </w:pPr>
      <w:r w:rsidRPr="005331B3">
        <w:rPr>
          <w:sz w:val="22"/>
          <w:szCs w:val="22"/>
        </w:rPr>
        <w:t>To support families with the change, we are pleased to confirm that we can offer the following provision:</w:t>
      </w:r>
    </w:p>
    <w:p w14:paraId="6CCE468E" w14:textId="77777777" w:rsidR="005331B3" w:rsidRPr="005331B3" w:rsidRDefault="005331B3" w:rsidP="005331B3">
      <w:pPr>
        <w:numPr>
          <w:ilvl w:val="0"/>
          <w:numId w:val="7"/>
        </w:numPr>
        <w:rPr>
          <w:sz w:val="22"/>
          <w:szCs w:val="22"/>
        </w:rPr>
      </w:pPr>
      <w:r w:rsidRPr="005331B3">
        <w:rPr>
          <w:b/>
          <w:bCs/>
          <w:sz w:val="22"/>
          <w:szCs w:val="22"/>
        </w:rPr>
        <w:t>Breakfast Club</w:t>
      </w:r>
      <w:r w:rsidRPr="005331B3">
        <w:rPr>
          <w:sz w:val="22"/>
          <w:szCs w:val="22"/>
        </w:rPr>
        <w:t xml:space="preserve"> continues to operate from </w:t>
      </w:r>
      <w:r w:rsidRPr="005331B3">
        <w:rPr>
          <w:b/>
          <w:bCs/>
          <w:sz w:val="22"/>
          <w:szCs w:val="22"/>
        </w:rPr>
        <w:t>7:30am until 8:50am</w:t>
      </w:r>
      <w:r w:rsidRPr="005331B3">
        <w:rPr>
          <w:sz w:val="22"/>
          <w:szCs w:val="22"/>
        </w:rPr>
        <w:t>.</w:t>
      </w:r>
    </w:p>
    <w:p w14:paraId="40759F3C" w14:textId="77777777" w:rsidR="005331B3" w:rsidRDefault="005331B3" w:rsidP="005331B3">
      <w:pPr>
        <w:numPr>
          <w:ilvl w:val="0"/>
          <w:numId w:val="7"/>
        </w:numPr>
        <w:rPr>
          <w:sz w:val="22"/>
          <w:szCs w:val="22"/>
        </w:rPr>
      </w:pPr>
      <w:r w:rsidRPr="00E51CF7">
        <w:rPr>
          <w:b/>
          <w:bCs/>
          <w:sz w:val="22"/>
          <w:szCs w:val="22"/>
        </w:rPr>
        <w:t>In addition, from Monday</w:t>
      </w:r>
      <w:r w:rsidRPr="005331B3">
        <w:rPr>
          <w:b/>
          <w:bCs/>
          <w:sz w:val="22"/>
          <w:szCs w:val="22"/>
        </w:rPr>
        <w:t xml:space="preserve"> 2nd November</w:t>
      </w:r>
      <w:r w:rsidRPr="005331B3">
        <w:rPr>
          <w:sz w:val="22"/>
          <w:szCs w:val="22"/>
        </w:rPr>
        <w:t xml:space="preserve">, we will offer a new supervised morning provision from </w:t>
      </w:r>
      <w:r w:rsidRPr="005331B3">
        <w:rPr>
          <w:b/>
          <w:bCs/>
          <w:sz w:val="22"/>
          <w:szCs w:val="22"/>
        </w:rPr>
        <w:t>8:30am until 8:50am</w:t>
      </w:r>
      <w:r w:rsidRPr="005331B3">
        <w:rPr>
          <w:sz w:val="22"/>
          <w:szCs w:val="22"/>
        </w:rPr>
        <w:t xml:space="preserve"> at a cost of </w:t>
      </w:r>
      <w:r w:rsidRPr="005331B3">
        <w:rPr>
          <w:b/>
          <w:bCs/>
          <w:sz w:val="22"/>
          <w:szCs w:val="22"/>
        </w:rPr>
        <w:t>£1.00 per session</w:t>
      </w:r>
      <w:r w:rsidRPr="005331B3">
        <w:rPr>
          <w:sz w:val="22"/>
          <w:szCs w:val="22"/>
        </w:rPr>
        <w:t>.</w:t>
      </w:r>
    </w:p>
    <w:p w14:paraId="37BDE767" w14:textId="26B7A027" w:rsidR="00F57976" w:rsidRPr="005331B3" w:rsidRDefault="00F57976" w:rsidP="005331B3">
      <w:pPr>
        <w:numPr>
          <w:ilvl w:val="0"/>
          <w:numId w:val="7"/>
        </w:numPr>
        <w:rPr>
          <w:sz w:val="22"/>
          <w:szCs w:val="22"/>
        </w:rPr>
      </w:pPr>
      <w:r>
        <w:rPr>
          <w:b/>
          <w:bCs/>
          <w:sz w:val="22"/>
          <w:szCs w:val="22"/>
        </w:rPr>
        <w:t>You should book and pay via your child’s Evolve Account as “Drop in £1 Breakfast Club”.</w:t>
      </w:r>
    </w:p>
    <w:p w14:paraId="3BEF2D2B" w14:textId="77777777" w:rsidR="00E51CF7" w:rsidRPr="005331B3" w:rsidRDefault="00E51CF7" w:rsidP="005331B3">
      <w:pPr>
        <w:rPr>
          <w:sz w:val="22"/>
          <w:szCs w:val="22"/>
        </w:rPr>
      </w:pPr>
    </w:p>
    <w:p w14:paraId="4467A921" w14:textId="77777777" w:rsidR="005331B3" w:rsidRPr="005331B3" w:rsidRDefault="005331B3" w:rsidP="005331B3">
      <w:pPr>
        <w:rPr>
          <w:b/>
          <w:bCs/>
          <w:sz w:val="22"/>
          <w:szCs w:val="22"/>
        </w:rPr>
      </w:pPr>
      <w:r w:rsidRPr="005331B3">
        <w:rPr>
          <w:b/>
          <w:bCs/>
          <w:sz w:val="22"/>
          <w:szCs w:val="22"/>
        </w:rPr>
        <w:t>Designated Drop-Off Points</w:t>
      </w:r>
    </w:p>
    <w:p w14:paraId="57D01F71" w14:textId="77777777" w:rsidR="005331B3" w:rsidRPr="005331B3" w:rsidRDefault="005331B3" w:rsidP="005331B3">
      <w:pPr>
        <w:numPr>
          <w:ilvl w:val="0"/>
          <w:numId w:val="8"/>
        </w:numPr>
        <w:rPr>
          <w:sz w:val="22"/>
          <w:szCs w:val="22"/>
        </w:rPr>
      </w:pPr>
      <w:r w:rsidRPr="005331B3">
        <w:rPr>
          <w:b/>
          <w:bCs/>
          <w:sz w:val="22"/>
          <w:szCs w:val="22"/>
        </w:rPr>
        <w:t>Reception and Year 1</w:t>
      </w:r>
      <w:r w:rsidRPr="005331B3">
        <w:rPr>
          <w:sz w:val="22"/>
          <w:szCs w:val="22"/>
        </w:rPr>
        <w:t xml:space="preserve"> pupils should line up in their usual area on the Key Stage 1 playground.</w:t>
      </w:r>
    </w:p>
    <w:p w14:paraId="665324B0" w14:textId="77777777" w:rsidR="005331B3" w:rsidRPr="005331B3" w:rsidRDefault="005331B3" w:rsidP="005331B3">
      <w:pPr>
        <w:numPr>
          <w:ilvl w:val="0"/>
          <w:numId w:val="8"/>
        </w:numPr>
        <w:rPr>
          <w:sz w:val="22"/>
          <w:szCs w:val="22"/>
        </w:rPr>
      </w:pPr>
      <w:r w:rsidRPr="005331B3">
        <w:rPr>
          <w:b/>
          <w:bCs/>
          <w:sz w:val="22"/>
          <w:szCs w:val="22"/>
        </w:rPr>
        <w:t>Year 2, Year 3 and Year 4</w:t>
      </w:r>
      <w:r w:rsidRPr="005331B3">
        <w:rPr>
          <w:sz w:val="22"/>
          <w:szCs w:val="22"/>
        </w:rPr>
        <w:t xml:space="preserve"> pupils should line up in their usual area on the Key Stage 2 playground.</w:t>
      </w:r>
    </w:p>
    <w:p w14:paraId="1EB370B2" w14:textId="77777777" w:rsidR="005331B3" w:rsidRPr="005331B3" w:rsidRDefault="005331B3" w:rsidP="005331B3">
      <w:pPr>
        <w:numPr>
          <w:ilvl w:val="0"/>
          <w:numId w:val="8"/>
        </w:numPr>
        <w:rPr>
          <w:sz w:val="22"/>
          <w:szCs w:val="22"/>
        </w:rPr>
      </w:pPr>
      <w:r w:rsidRPr="005331B3">
        <w:rPr>
          <w:b/>
          <w:bCs/>
          <w:sz w:val="22"/>
          <w:szCs w:val="22"/>
        </w:rPr>
        <w:t>Year 5 and Year 6</w:t>
      </w:r>
      <w:r w:rsidRPr="005331B3">
        <w:rPr>
          <w:sz w:val="22"/>
          <w:szCs w:val="22"/>
        </w:rPr>
        <w:t xml:space="preserve"> pupils should line up on the MUGA (Multi-Use Games Area).</w:t>
      </w:r>
    </w:p>
    <w:p w14:paraId="64F720B2" w14:textId="77777777" w:rsidR="005331B3" w:rsidRDefault="005331B3" w:rsidP="005331B3">
      <w:pPr>
        <w:rPr>
          <w:sz w:val="22"/>
          <w:szCs w:val="22"/>
        </w:rPr>
      </w:pPr>
      <w:r w:rsidRPr="005331B3">
        <w:rPr>
          <w:sz w:val="22"/>
          <w:szCs w:val="22"/>
        </w:rPr>
        <w:t>Staff will be available to support children during the transition period.</w:t>
      </w:r>
    </w:p>
    <w:p w14:paraId="030702E6" w14:textId="77777777" w:rsidR="00E51CF7" w:rsidRPr="005331B3" w:rsidRDefault="00E51CF7" w:rsidP="005331B3">
      <w:pPr>
        <w:rPr>
          <w:sz w:val="22"/>
          <w:szCs w:val="22"/>
        </w:rPr>
      </w:pPr>
    </w:p>
    <w:p w14:paraId="77AE4A2A" w14:textId="77777777" w:rsidR="005331B3" w:rsidRPr="005331B3" w:rsidRDefault="005331B3" w:rsidP="005331B3">
      <w:pPr>
        <w:rPr>
          <w:b/>
          <w:bCs/>
          <w:sz w:val="22"/>
          <w:szCs w:val="22"/>
        </w:rPr>
      </w:pPr>
      <w:r w:rsidRPr="005331B3">
        <w:rPr>
          <w:b/>
          <w:bCs/>
          <w:sz w:val="22"/>
          <w:szCs w:val="22"/>
        </w:rPr>
        <w:t>Wet Weather Arrangements</w:t>
      </w:r>
    </w:p>
    <w:p w14:paraId="746036F9" w14:textId="77777777" w:rsidR="005331B3" w:rsidRPr="005331B3" w:rsidRDefault="005331B3" w:rsidP="005331B3">
      <w:pPr>
        <w:rPr>
          <w:sz w:val="22"/>
          <w:szCs w:val="22"/>
        </w:rPr>
      </w:pPr>
      <w:r w:rsidRPr="005331B3">
        <w:rPr>
          <w:sz w:val="22"/>
          <w:szCs w:val="22"/>
        </w:rPr>
        <w:t>A number of parents have asked about arrangements during periods of poor weather. I will be reviewing the logistics of wet weather procedures over the coming weeks to identify the most practical solution.</w:t>
      </w:r>
    </w:p>
    <w:p w14:paraId="2A29E944" w14:textId="77777777" w:rsidR="005331B3" w:rsidRDefault="005331B3" w:rsidP="005331B3">
      <w:pPr>
        <w:rPr>
          <w:sz w:val="22"/>
          <w:szCs w:val="22"/>
        </w:rPr>
      </w:pPr>
      <w:r w:rsidRPr="005331B3">
        <w:rPr>
          <w:sz w:val="22"/>
          <w:szCs w:val="22"/>
        </w:rPr>
        <w:t xml:space="preserve">In the meantime, children and parents will be permitted to bring </w:t>
      </w:r>
      <w:r w:rsidRPr="005331B3">
        <w:rPr>
          <w:b/>
          <w:bCs/>
          <w:sz w:val="22"/>
          <w:szCs w:val="22"/>
        </w:rPr>
        <w:t>umbrellas onto the playground</w:t>
      </w:r>
      <w:r w:rsidRPr="005331B3">
        <w:rPr>
          <w:sz w:val="22"/>
          <w:szCs w:val="22"/>
        </w:rPr>
        <w:t xml:space="preserve"> whilst waiting for classes to be collected. We would ask that umbrellas are used responsibly and with consideration for the safety of others.</w:t>
      </w:r>
    </w:p>
    <w:p w14:paraId="060BDB67" w14:textId="77777777" w:rsidR="00E51CF7" w:rsidRDefault="00E51CF7" w:rsidP="005331B3">
      <w:pPr>
        <w:rPr>
          <w:sz w:val="22"/>
          <w:szCs w:val="22"/>
        </w:rPr>
      </w:pPr>
    </w:p>
    <w:p w14:paraId="08DE53EF" w14:textId="77777777" w:rsidR="00E51CF7" w:rsidRPr="005331B3" w:rsidRDefault="00E51CF7" w:rsidP="005331B3">
      <w:pPr>
        <w:rPr>
          <w:sz w:val="22"/>
          <w:szCs w:val="22"/>
        </w:rPr>
      </w:pPr>
    </w:p>
    <w:p w14:paraId="24E6A474" w14:textId="77777777" w:rsidR="005331B3" w:rsidRPr="005331B3" w:rsidRDefault="005331B3" w:rsidP="005331B3">
      <w:pPr>
        <w:rPr>
          <w:b/>
          <w:bCs/>
          <w:sz w:val="22"/>
          <w:szCs w:val="22"/>
        </w:rPr>
      </w:pPr>
      <w:r w:rsidRPr="005331B3">
        <w:rPr>
          <w:b/>
          <w:bCs/>
          <w:sz w:val="22"/>
          <w:szCs w:val="22"/>
        </w:rPr>
        <w:lastRenderedPageBreak/>
        <w:t>Benefits of the New Arrangement</w:t>
      </w:r>
    </w:p>
    <w:p w14:paraId="3F3FCC4F" w14:textId="77777777" w:rsidR="005331B3" w:rsidRPr="005331B3" w:rsidRDefault="005331B3" w:rsidP="005331B3">
      <w:pPr>
        <w:rPr>
          <w:sz w:val="22"/>
          <w:szCs w:val="22"/>
        </w:rPr>
      </w:pPr>
      <w:r w:rsidRPr="005331B3">
        <w:rPr>
          <w:sz w:val="22"/>
          <w:szCs w:val="22"/>
        </w:rPr>
        <w:t>We believe this approach will provide a number of benefits, including:</w:t>
      </w:r>
    </w:p>
    <w:p w14:paraId="0D8DC832" w14:textId="77777777" w:rsidR="005331B3" w:rsidRPr="005331B3" w:rsidRDefault="005331B3" w:rsidP="005331B3">
      <w:pPr>
        <w:numPr>
          <w:ilvl w:val="0"/>
          <w:numId w:val="9"/>
        </w:numPr>
        <w:rPr>
          <w:sz w:val="22"/>
          <w:szCs w:val="22"/>
        </w:rPr>
      </w:pPr>
      <w:r w:rsidRPr="005331B3">
        <w:rPr>
          <w:sz w:val="22"/>
          <w:szCs w:val="22"/>
        </w:rPr>
        <w:t>A calmer and more organised start to the day.</w:t>
      </w:r>
    </w:p>
    <w:p w14:paraId="1345E34F" w14:textId="77777777" w:rsidR="005331B3" w:rsidRPr="005331B3" w:rsidRDefault="005331B3" w:rsidP="005331B3">
      <w:pPr>
        <w:numPr>
          <w:ilvl w:val="0"/>
          <w:numId w:val="9"/>
        </w:numPr>
        <w:rPr>
          <w:sz w:val="22"/>
          <w:szCs w:val="22"/>
        </w:rPr>
      </w:pPr>
      <w:r w:rsidRPr="005331B3">
        <w:rPr>
          <w:sz w:val="22"/>
          <w:szCs w:val="22"/>
        </w:rPr>
        <w:t>Increased opportunities for children to socialise before learning begins.</w:t>
      </w:r>
    </w:p>
    <w:p w14:paraId="7B2E0990" w14:textId="77777777" w:rsidR="005331B3" w:rsidRPr="005331B3" w:rsidRDefault="005331B3" w:rsidP="005331B3">
      <w:pPr>
        <w:numPr>
          <w:ilvl w:val="0"/>
          <w:numId w:val="9"/>
        </w:numPr>
        <w:rPr>
          <w:sz w:val="22"/>
          <w:szCs w:val="22"/>
        </w:rPr>
      </w:pPr>
      <w:r w:rsidRPr="005331B3">
        <w:rPr>
          <w:sz w:val="22"/>
          <w:szCs w:val="22"/>
        </w:rPr>
        <w:t>Improved supervision arrangements.</w:t>
      </w:r>
    </w:p>
    <w:p w14:paraId="3031DE89" w14:textId="77777777" w:rsidR="005331B3" w:rsidRPr="005331B3" w:rsidRDefault="005331B3" w:rsidP="005331B3">
      <w:pPr>
        <w:numPr>
          <w:ilvl w:val="0"/>
          <w:numId w:val="9"/>
        </w:numPr>
        <w:rPr>
          <w:sz w:val="22"/>
          <w:szCs w:val="22"/>
        </w:rPr>
      </w:pPr>
      <w:r w:rsidRPr="005331B3">
        <w:rPr>
          <w:sz w:val="22"/>
          <w:szCs w:val="22"/>
        </w:rPr>
        <w:t>A more consistent transition into learning for all pupils.</w:t>
      </w:r>
    </w:p>
    <w:p w14:paraId="0433061D" w14:textId="77777777" w:rsidR="005331B3" w:rsidRPr="005331B3" w:rsidRDefault="005331B3" w:rsidP="005331B3">
      <w:pPr>
        <w:numPr>
          <w:ilvl w:val="0"/>
          <w:numId w:val="9"/>
        </w:numPr>
        <w:rPr>
          <w:sz w:val="22"/>
          <w:szCs w:val="22"/>
        </w:rPr>
      </w:pPr>
      <w:r w:rsidRPr="005331B3">
        <w:rPr>
          <w:sz w:val="22"/>
          <w:szCs w:val="22"/>
        </w:rPr>
        <w:t>Greater independence as children enter school alongside their peers.</w:t>
      </w:r>
    </w:p>
    <w:p w14:paraId="347E3FEE" w14:textId="77777777" w:rsidR="005331B3" w:rsidRDefault="005331B3" w:rsidP="005331B3">
      <w:pPr>
        <w:numPr>
          <w:ilvl w:val="0"/>
          <w:numId w:val="9"/>
        </w:numPr>
        <w:rPr>
          <w:sz w:val="22"/>
          <w:szCs w:val="22"/>
        </w:rPr>
      </w:pPr>
      <w:r w:rsidRPr="005331B3">
        <w:rPr>
          <w:sz w:val="22"/>
          <w:szCs w:val="22"/>
        </w:rPr>
        <w:t>Reduced disruption within classrooms caused by staggered arrivals.</w:t>
      </w:r>
    </w:p>
    <w:p w14:paraId="34EA48DF" w14:textId="77777777" w:rsidR="00E51CF7" w:rsidRPr="005331B3" w:rsidRDefault="00E51CF7" w:rsidP="00E51CF7">
      <w:pPr>
        <w:rPr>
          <w:sz w:val="22"/>
          <w:szCs w:val="22"/>
        </w:rPr>
      </w:pPr>
    </w:p>
    <w:p w14:paraId="6A676C8B" w14:textId="77777777" w:rsidR="005331B3" w:rsidRDefault="005331B3" w:rsidP="005331B3">
      <w:pPr>
        <w:rPr>
          <w:sz w:val="22"/>
          <w:szCs w:val="22"/>
        </w:rPr>
      </w:pPr>
      <w:r w:rsidRPr="005331B3">
        <w:rPr>
          <w:sz w:val="22"/>
          <w:szCs w:val="22"/>
        </w:rPr>
        <w:t>Thank you for your understanding and support as we make this transition. As Head Teacher, I have a responsibility to ensure that arrangements for both pupils and staff are fair, sustainable and in line with contractual requirements. I am confident that these changes will continue to provide a positive start to the school day whilst ensuring that staff are working within their agreed hours.</w:t>
      </w:r>
    </w:p>
    <w:p w14:paraId="130F45CE" w14:textId="77777777" w:rsidR="00E51CF7" w:rsidRPr="005331B3" w:rsidRDefault="00E51CF7" w:rsidP="005331B3">
      <w:pPr>
        <w:rPr>
          <w:sz w:val="22"/>
          <w:szCs w:val="22"/>
        </w:rPr>
      </w:pPr>
    </w:p>
    <w:p w14:paraId="1CBBFD98" w14:textId="6AE165BE" w:rsidR="005331B3" w:rsidRDefault="005331B3" w:rsidP="005331B3">
      <w:pPr>
        <w:rPr>
          <w:sz w:val="22"/>
          <w:szCs w:val="22"/>
        </w:rPr>
      </w:pPr>
      <w:r w:rsidRPr="005331B3">
        <w:rPr>
          <w:sz w:val="22"/>
          <w:szCs w:val="22"/>
        </w:rPr>
        <w:t>If you have any questions, please do not hesitate to contact the school.</w:t>
      </w:r>
    </w:p>
    <w:p w14:paraId="4A0E19C9" w14:textId="77777777" w:rsidR="00E51CF7" w:rsidRPr="005331B3" w:rsidRDefault="00E51CF7" w:rsidP="005331B3">
      <w:pPr>
        <w:rPr>
          <w:sz w:val="22"/>
          <w:szCs w:val="22"/>
        </w:rPr>
      </w:pPr>
    </w:p>
    <w:p w14:paraId="586331B0" w14:textId="77777777" w:rsidR="00E51CF7" w:rsidRDefault="00E51CF7" w:rsidP="005331B3">
      <w:pPr>
        <w:rPr>
          <w:sz w:val="22"/>
          <w:szCs w:val="22"/>
        </w:rPr>
      </w:pPr>
      <w:r>
        <w:rPr>
          <w:sz w:val="22"/>
          <w:szCs w:val="22"/>
        </w:rPr>
        <w:t>Kind Regards</w:t>
      </w:r>
    </w:p>
    <w:p w14:paraId="7A733786" w14:textId="77777777" w:rsidR="00E51CF7" w:rsidRDefault="00E51CF7" w:rsidP="005331B3">
      <w:pPr>
        <w:rPr>
          <w:sz w:val="22"/>
          <w:szCs w:val="22"/>
        </w:rPr>
      </w:pPr>
    </w:p>
    <w:p w14:paraId="72FC75AD" w14:textId="6D87C7F7" w:rsidR="005331B3" w:rsidRPr="005331B3" w:rsidRDefault="005331B3" w:rsidP="005331B3">
      <w:pPr>
        <w:rPr>
          <w:sz w:val="22"/>
          <w:szCs w:val="22"/>
        </w:rPr>
      </w:pPr>
    </w:p>
    <w:p w14:paraId="5A3B564C" w14:textId="77777777" w:rsidR="005331B3" w:rsidRPr="005331B3" w:rsidRDefault="005331B3" w:rsidP="005331B3">
      <w:pPr>
        <w:rPr>
          <w:sz w:val="22"/>
          <w:szCs w:val="22"/>
        </w:rPr>
      </w:pPr>
      <w:r w:rsidRPr="005331B3">
        <w:rPr>
          <w:b/>
          <w:bCs/>
          <w:sz w:val="22"/>
          <w:szCs w:val="22"/>
        </w:rPr>
        <w:t>Mrs Karen Mowbray</w:t>
      </w:r>
      <w:r w:rsidRPr="005331B3">
        <w:rPr>
          <w:sz w:val="22"/>
          <w:szCs w:val="22"/>
        </w:rPr>
        <w:br/>
      </w:r>
      <w:r w:rsidRPr="005331B3">
        <w:rPr>
          <w:b/>
          <w:bCs/>
          <w:sz w:val="22"/>
          <w:szCs w:val="22"/>
        </w:rPr>
        <w:t>Head Teacher</w:t>
      </w:r>
    </w:p>
    <w:p w14:paraId="46D45B48" w14:textId="77777777" w:rsidR="005331B3" w:rsidRPr="005331B3" w:rsidRDefault="005331B3" w:rsidP="005331B3">
      <w:pPr>
        <w:rPr>
          <w:sz w:val="22"/>
          <w:szCs w:val="22"/>
        </w:rPr>
      </w:pPr>
    </w:p>
    <w:p w14:paraId="55F40BA4" w14:textId="77777777" w:rsidR="00982276" w:rsidRPr="005331B3" w:rsidRDefault="00982276" w:rsidP="00180031">
      <w:pPr>
        <w:rPr>
          <w:sz w:val="22"/>
          <w:szCs w:val="22"/>
        </w:rPr>
      </w:pPr>
    </w:p>
    <w:p w14:paraId="00EFAADB" w14:textId="77777777" w:rsidR="00AB772E" w:rsidRDefault="00AB772E" w:rsidP="00AB772E">
      <w:pPr>
        <w:jc w:val="right"/>
        <w:rPr>
          <w:rFonts w:ascii="Twinkl Cursive Looped" w:hAnsi="Twinkl Cursive Looped"/>
        </w:rPr>
      </w:pPr>
    </w:p>
    <w:sectPr w:rsidR="00AB772E" w:rsidSect="00890344">
      <w:headerReference w:type="even" r:id="rId10"/>
      <w:headerReference w:type="default" r:id="rId11"/>
      <w:footerReference w:type="even" r:id="rId12"/>
      <w:footerReference w:type="default" r:id="rId13"/>
      <w:headerReference w:type="first" r:id="rId14"/>
      <w:footerReference w:type="first" r:id="rId15"/>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3BABF" w14:textId="77777777" w:rsidR="001A4185" w:rsidRDefault="001A4185" w:rsidP="00EB5261">
      <w:r>
        <w:separator/>
      </w:r>
    </w:p>
  </w:endnote>
  <w:endnote w:type="continuationSeparator" w:id="0">
    <w:p w14:paraId="2730F4DE" w14:textId="77777777" w:rsidR="001A4185" w:rsidRDefault="001A4185" w:rsidP="00EB5261">
      <w:r>
        <w:continuationSeparator/>
      </w:r>
    </w:p>
  </w:endnote>
  <w:endnote w:type="continuationNotice" w:id="1">
    <w:p w14:paraId="47417A18" w14:textId="77777777" w:rsidR="001A4185" w:rsidRDefault="001A41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Calibri"/>
    <w:charset w:val="00"/>
    <w:family w:val="auto"/>
    <w:pitch w:val="variable"/>
    <w:sig w:usb0="00000003" w:usb1="00000001"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5D106" w14:textId="77777777" w:rsidR="00F82252" w:rsidRDefault="00F822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C60A2" w14:textId="06920149" w:rsidR="00EB5261" w:rsidRPr="00EB5261" w:rsidRDefault="006F6F0B" w:rsidP="00EB5261">
    <w:pPr>
      <w:pStyle w:val="Footer"/>
      <w:jc w:val="center"/>
      <w:rPr>
        <w:rFonts w:ascii="Comic Sans MS" w:hAnsi="Comic Sans MS"/>
        <w:sz w:val="28"/>
      </w:rPr>
    </w:pPr>
    <w:r>
      <w:rPr>
        <w:rFonts w:ascii="Comic Sans MS" w:hAnsi="Comic Sans MS"/>
        <w:sz w:val="28"/>
      </w:rPr>
      <w:t>“</w:t>
    </w:r>
    <w:r w:rsidR="00EB5261" w:rsidRPr="00CA4ABB">
      <w:rPr>
        <w:rFonts w:ascii="Comic Sans MS" w:hAnsi="Comic Sans MS"/>
        <w:sz w:val="28"/>
      </w:rPr>
      <w:t>Learning and living through Jesus Christ”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97AE5" w14:textId="77777777" w:rsidR="00F82252" w:rsidRDefault="00F82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BACED" w14:textId="77777777" w:rsidR="001A4185" w:rsidRDefault="001A4185" w:rsidP="00EB5261">
      <w:r>
        <w:separator/>
      </w:r>
    </w:p>
  </w:footnote>
  <w:footnote w:type="continuationSeparator" w:id="0">
    <w:p w14:paraId="3B64ECA9" w14:textId="77777777" w:rsidR="001A4185" w:rsidRDefault="001A4185" w:rsidP="00EB5261">
      <w:r>
        <w:continuationSeparator/>
      </w:r>
    </w:p>
  </w:footnote>
  <w:footnote w:type="continuationNotice" w:id="1">
    <w:p w14:paraId="5963A841" w14:textId="77777777" w:rsidR="001A4185" w:rsidRDefault="001A41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E32F9" w14:textId="77777777" w:rsidR="00F82252" w:rsidRDefault="00F822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6FC35CB3" w:rsidR="00EB5261" w:rsidRPr="00CA4ABB" w:rsidRDefault="003C710A"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38A5F484">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5617F5D6">
          <wp:simplePos x="0" y="0"/>
          <wp:positionH relativeFrom="column">
            <wp:posOffset>-483235</wp:posOffset>
          </wp:positionH>
          <wp:positionV relativeFrom="paragraph">
            <wp:posOffset>17145</wp:posOffset>
          </wp:positionV>
          <wp:extent cx="1371600" cy="1765935"/>
          <wp:effectExtent l="0" t="0" r="0" b="5715"/>
          <wp:wrapTight wrapText="bothSides">
            <wp:wrapPolygon edited="0">
              <wp:start x="0" y="0"/>
              <wp:lineTo x="0" y="21437"/>
              <wp:lineTo x="21300" y="21437"/>
              <wp:lineTo x="2130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71600" cy="176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7BCB885C"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Headteacher</w:t>
    </w:r>
    <w:r w:rsidRPr="00CA4ABB">
      <w:rPr>
        <w:rFonts w:ascii="Comic Sans MS" w:hAnsi="Comic Sans MS" w:cs="Arial"/>
        <w:sz w:val="23"/>
        <w:szCs w:val="23"/>
      </w:rPr>
      <w:t xml:space="preserve">: Mrs </w:t>
    </w:r>
    <w:r w:rsidR="004A09DE">
      <w:rPr>
        <w:rFonts w:ascii="Comic Sans MS" w:hAnsi="Comic Sans MS" w:cs="Arial"/>
        <w:sz w:val="23"/>
        <w:szCs w:val="23"/>
      </w:rPr>
      <w:t>K Mowbray BA(Hons)  M.ED. NPQEL</w:t>
    </w:r>
  </w:p>
  <w:p w14:paraId="6D393F6B" w14:textId="77777777" w:rsidR="00EB5261" w:rsidRDefault="00EB52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41991" w14:textId="77777777" w:rsidR="00F82252" w:rsidRDefault="00F822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95FC6"/>
    <w:multiLevelType w:val="multilevel"/>
    <w:tmpl w:val="086C8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A5D24"/>
    <w:multiLevelType w:val="multilevel"/>
    <w:tmpl w:val="FE9EB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0AC14C3"/>
    <w:multiLevelType w:val="multilevel"/>
    <w:tmpl w:val="77125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6"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0549CB"/>
    <w:multiLevelType w:val="multilevel"/>
    <w:tmpl w:val="6D7A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E44B2B"/>
    <w:multiLevelType w:val="multilevel"/>
    <w:tmpl w:val="FD40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282997">
    <w:abstractNumId w:val="5"/>
  </w:num>
  <w:num w:numId="2" w16cid:durableId="750545005">
    <w:abstractNumId w:val="6"/>
  </w:num>
  <w:num w:numId="3" w16cid:durableId="898370130">
    <w:abstractNumId w:val="2"/>
  </w:num>
  <w:num w:numId="4" w16cid:durableId="1532378364">
    <w:abstractNumId w:val="3"/>
  </w:num>
  <w:num w:numId="5" w16cid:durableId="697700732">
    <w:abstractNumId w:val="8"/>
  </w:num>
  <w:num w:numId="6" w16cid:durableId="1337032661">
    <w:abstractNumId w:val="7"/>
  </w:num>
  <w:num w:numId="7" w16cid:durableId="88279136">
    <w:abstractNumId w:val="4"/>
  </w:num>
  <w:num w:numId="8" w16cid:durableId="202983578">
    <w:abstractNumId w:val="1"/>
  </w:num>
  <w:num w:numId="9" w16cid:durableId="437989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1665"/>
    <w:rsid w:val="00007A0D"/>
    <w:rsid w:val="00025D44"/>
    <w:rsid w:val="0003334F"/>
    <w:rsid w:val="00033CD2"/>
    <w:rsid w:val="000557EC"/>
    <w:rsid w:val="00056A8C"/>
    <w:rsid w:val="00064D08"/>
    <w:rsid w:val="00075DE8"/>
    <w:rsid w:val="000876F2"/>
    <w:rsid w:val="000A0062"/>
    <w:rsid w:val="000A0AB0"/>
    <w:rsid w:val="000A5484"/>
    <w:rsid w:val="000B2263"/>
    <w:rsid w:val="000C060B"/>
    <w:rsid w:val="000C0918"/>
    <w:rsid w:val="000E494D"/>
    <w:rsid w:val="001248EE"/>
    <w:rsid w:val="00132026"/>
    <w:rsid w:val="00173DB9"/>
    <w:rsid w:val="00180031"/>
    <w:rsid w:val="00185D5E"/>
    <w:rsid w:val="00195B04"/>
    <w:rsid w:val="001A0398"/>
    <w:rsid w:val="001A1514"/>
    <w:rsid w:val="001A4185"/>
    <w:rsid w:val="001C6E3E"/>
    <w:rsid w:val="001D03A0"/>
    <w:rsid w:val="001E6CC1"/>
    <w:rsid w:val="001F281B"/>
    <w:rsid w:val="0021191F"/>
    <w:rsid w:val="002146A6"/>
    <w:rsid w:val="00220546"/>
    <w:rsid w:val="00237969"/>
    <w:rsid w:val="00241D91"/>
    <w:rsid w:val="00260F84"/>
    <w:rsid w:val="0027674E"/>
    <w:rsid w:val="002775E4"/>
    <w:rsid w:val="00281CF6"/>
    <w:rsid w:val="00282825"/>
    <w:rsid w:val="0028793D"/>
    <w:rsid w:val="00291475"/>
    <w:rsid w:val="00294E6F"/>
    <w:rsid w:val="00295F9C"/>
    <w:rsid w:val="002B32A5"/>
    <w:rsid w:val="002C6338"/>
    <w:rsid w:val="002D0A6A"/>
    <w:rsid w:val="002F2FEC"/>
    <w:rsid w:val="00303C91"/>
    <w:rsid w:val="003151F3"/>
    <w:rsid w:val="00315285"/>
    <w:rsid w:val="00316EEC"/>
    <w:rsid w:val="00331FF9"/>
    <w:rsid w:val="0034504A"/>
    <w:rsid w:val="003457C8"/>
    <w:rsid w:val="00351955"/>
    <w:rsid w:val="00386E7B"/>
    <w:rsid w:val="003B05F3"/>
    <w:rsid w:val="003C710A"/>
    <w:rsid w:val="003C7C5F"/>
    <w:rsid w:val="003D7BEF"/>
    <w:rsid w:val="003F6141"/>
    <w:rsid w:val="00404784"/>
    <w:rsid w:val="0040722E"/>
    <w:rsid w:val="004173F6"/>
    <w:rsid w:val="00445029"/>
    <w:rsid w:val="00451E5D"/>
    <w:rsid w:val="004549B3"/>
    <w:rsid w:val="00456587"/>
    <w:rsid w:val="004657D4"/>
    <w:rsid w:val="004A09DE"/>
    <w:rsid w:val="004E7D65"/>
    <w:rsid w:val="005015A4"/>
    <w:rsid w:val="005121A6"/>
    <w:rsid w:val="00513499"/>
    <w:rsid w:val="005277B0"/>
    <w:rsid w:val="005331B3"/>
    <w:rsid w:val="00535B05"/>
    <w:rsid w:val="0053698A"/>
    <w:rsid w:val="00560B1F"/>
    <w:rsid w:val="005629B0"/>
    <w:rsid w:val="0057619D"/>
    <w:rsid w:val="005930ED"/>
    <w:rsid w:val="005A0714"/>
    <w:rsid w:val="005A26BA"/>
    <w:rsid w:val="005A5B90"/>
    <w:rsid w:val="005B1AC4"/>
    <w:rsid w:val="005B24CC"/>
    <w:rsid w:val="005D4659"/>
    <w:rsid w:val="005F0F4A"/>
    <w:rsid w:val="005F5CA9"/>
    <w:rsid w:val="0060452F"/>
    <w:rsid w:val="00621E15"/>
    <w:rsid w:val="00622476"/>
    <w:rsid w:val="006256D7"/>
    <w:rsid w:val="006353AF"/>
    <w:rsid w:val="00652531"/>
    <w:rsid w:val="00666700"/>
    <w:rsid w:val="00667548"/>
    <w:rsid w:val="006B7ACF"/>
    <w:rsid w:val="006E52F9"/>
    <w:rsid w:val="006F0193"/>
    <w:rsid w:val="006F2E35"/>
    <w:rsid w:val="006F6F0B"/>
    <w:rsid w:val="00712E97"/>
    <w:rsid w:val="00722B74"/>
    <w:rsid w:val="00733B3A"/>
    <w:rsid w:val="00741EFE"/>
    <w:rsid w:val="00743FA5"/>
    <w:rsid w:val="0075347D"/>
    <w:rsid w:val="00753886"/>
    <w:rsid w:val="0075466E"/>
    <w:rsid w:val="007567D4"/>
    <w:rsid w:val="00793F47"/>
    <w:rsid w:val="007963C2"/>
    <w:rsid w:val="007A0B2B"/>
    <w:rsid w:val="007A3161"/>
    <w:rsid w:val="007B1921"/>
    <w:rsid w:val="007D097F"/>
    <w:rsid w:val="007D7FC9"/>
    <w:rsid w:val="007E27DE"/>
    <w:rsid w:val="007F1BCC"/>
    <w:rsid w:val="007F5C4D"/>
    <w:rsid w:val="0080186C"/>
    <w:rsid w:val="00804335"/>
    <w:rsid w:val="00807831"/>
    <w:rsid w:val="00810B47"/>
    <w:rsid w:val="0081729A"/>
    <w:rsid w:val="008176D0"/>
    <w:rsid w:val="0082280F"/>
    <w:rsid w:val="00830F87"/>
    <w:rsid w:val="0084025E"/>
    <w:rsid w:val="008406C4"/>
    <w:rsid w:val="00840809"/>
    <w:rsid w:val="0084221C"/>
    <w:rsid w:val="008502DE"/>
    <w:rsid w:val="00864E39"/>
    <w:rsid w:val="00867DE2"/>
    <w:rsid w:val="00875226"/>
    <w:rsid w:val="00890344"/>
    <w:rsid w:val="00894DCF"/>
    <w:rsid w:val="008A5C89"/>
    <w:rsid w:val="008A66C5"/>
    <w:rsid w:val="008A6DB1"/>
    <w:rsid w:val="008E3F78"/>
    <w:rsid w:val="008E5031"/>
    <w:rsid w:val="008F0C5F"/>
    <w:rsid w:val="008F66BB"/>
    <w:rsid w:val="00902CC9"/>
    <w:rsid w:val="00915E15"/>
    <w:rsid w:val="0091721E"/>
    <w:rsid w:val="0096611A"/>
    <w:rsid w:val="00977B95"/>
    <w:rsid w:val="00982276"/>
    <w:rsid w:val="00983BDD"/>
    <w:rsid w:val="00985AD3"/>
    <w:rsid w:val="009919CC"/>
    <w:rsid w:val="009A1AF9"/>
    <w:rsid w:val="009A506F"/>
    <w:rsid w:val="009F461E"/>
    <w:rsid w:val="009F7C3B"/>
    <w:rsid w:val="00A06BA5"/>
    <w:rsid w:val="00A135CE"/>
    <w:rsid w:val="00A24E6D"/>
    <w:rsid w:val="00A27C10"/>
    <w:rsid w:val="00A30A80"/>
    <w:rsid w:val="00A3202E"/>
    <w:rsid w:val="00A56524"/>
    <w:rsid w:val="00A57A9E"/>
    <w:rsid w:val="00A72F0F"/>
    <w:rsid w:val="00A731C6"/>
    <w:rsid w:val="00A80EC6"/>
    <w:rsid w:val="00A83550"/>
    <w:rsid w:val="00A841DE"/>
    <w:rsid w:val="00A9019D"/>
    <w:rsid w:val="00A97689"/>
    <w:rsid w:val="00AA2E1B"/>
    <w:rsid w:val="00AB772E"/>
    <w:rsid w:val="00AD1021"/>
    <w:rsid w:val="00B02E03"/>
    <w:rsid w:val="00B17C03"/>
    <w:rsid w:val="00B32859"/>
    <w:rsid w:val="00B3485C"/>
    <w:rsid w:val="00B63F9D"/>
    <w:rsid w:val="00B655A1"/>
    <w:rsid w:val="00BA118C"/>
    <w:rsid w:val="00BB060F"/>
    <w:rsid w:val="00C10170"/>
    <w:rsid w:val="00C12815"/>
    <w:rsid w:val="00C2049E"/>
    <w:rsid w:val="00C3618C"/>
    <w:rsid w:val="00C54239"/>
    <w:rsid w:val="00C553FA"/>
    <w:rsid w:val="00C74EF4"/>
    <w:rsid w:val="00CA1DD5"/>
    <w:rsid w:val="00CA29E6"/>
    <w:rsid w:val="00CA4A15"/>
    <w:rsid w:val="00CD1453"/>
    <w:rsid w:val="00CF0E70"/>
    <w:rsid w:val="00CF7141"/>
    <w:rsid w:val="00D060E0"/>
    <w:rsid w:val="00D204D2"/>
    <w:rsid w:val="00D351FA"/>
    <w:rsid w:val="00D467DD"/>
    <w:rsid w:val="00D869C4"/>
    <w:rsid w:val="00D874AA"/>
    <w:rsid w:val="00D8770F"/>
    <w:rsid w:val="00DA79F9"/>
    <w:rsid w:val="00DB7E4E"/>
    <w:rsid w:val="00DD190C"/>
    <w:rsid w:val="00DE2907"/>
    <w:rsid w:val="00DF19E3"/>
    <w:rsid w:val="00E12654"/>
    <w:rsid w:val="00E158D0"/>
    <w:rsid w:val="00E263F3"/>
    <w:rsid w:val="00E33479"/>
    <w:rsid w:val="00E42D73"/>
    <w:rsid w:val="00E50F29"/>
    <w:rsid w:val="00E51CF7"/>
    <w:rsid w:val="00E72215"/>
    <w:rsid w:val="00EB4EAC"/>
    <w:rsid w:val="00EB5261"/>
    <w:rsid w:val="00ED1548"/>
    <w:rsid w:val="00ED5737"/>
    <w:rsid w:val="00EE0200"/>
    <w:rsid w:val="00EE21BB"/>
    <w:rsid w:val="00EE2E7F"/>
    <w:rsid w:val="00EE32C3"/>
    <w:rsid w:val="00EF39CB"/>
    <w:rsid w:val="00EF5C95"/>
    <w:rsid w:val="00EF6C39"/>
    <w:rsid w:val="00F42A84"/>
    <w:rsid w:val="00F455B1"/>
    <w:rsid w:val="00F45640"/>
    <w:rsid w:val="00F45F39"/>
    <w:rsid w:val="00F57976"/>
    <w:rsid w:val="00F74EC1"/>
    <w:rsid w:val="00F75741"/>
    <w:rsid w:val="00F82252"/>
    <w:rsid w:val="00F91D80"/>
    <w:rsid w:val="00F93DFD"/>
    <w:rsid w:val="00FA6EB0"/>
    <w:rsid w:val="00FC4545"/>
    <w:rsid w:val="00FC4EA4"/>
    <w:rsid w:val="00FC7407"/>
    <w:rsid w:val="00FD6B88"/>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9" ma:contentTypeDescription="Create a new document." ma:contentTypeScope="" ma:versionID="68f61c9a130c2d1262238399f8708e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8edfb8789205c71b0aa4da2d1e45b00"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D198F1-BDB4-45B3-B462-BFD4CD61C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52E28DF6-FD00-4343-B380-79579DA73D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606</Words>
  <Characters>3458</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2</cp:revision>
  <cp:lastPrinted>2022-07-20T13:38:00Z</cp:lastPrinted>
  <dcterms:created xsi:type="dcterms:W3CDTF">2026-10-22T09:20:00Z</dcterms:created>
  <dcterms:modified xsi:type="dcterms:W3CDTF">2026-10-22T09:20:00Z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