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B69E9" w14:textId="6D1E178F" w:rsidR="007A3365" w:rsidRDefault="00CB535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1CAB31" wp14:editId="18B49E22">
                <wp:simplePos x="0" y="0"/>
                <wp:positionH relativeFrom="column">
                  <wp:posOffset>3105302</wp:posOffset>
                </wp:positionH>
                <wp:positionV relativeFrom="paragraph">
                  <wp:posOffset>-288950</wp:posOffset>
                </wp:positionV>
                <wp:extent cx="3352800" cy="3028492"/>
                <wp:effectExtent l="0" t="0" r="19050" b="19685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30284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35CB9" w14:textId="77777777" w:rsidR="007A3365" w:rsidRPr="00CB5359" w:rsidRDefault="007A3365" w:rsidP="007A336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  <w:t>T</w:t>
                            </w:r>
                            <w:r w:rsidR="00A8725E" w:rsidRPr="00CB5359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  <w:t>eacher’s Welcome</w:t>
                            </w:r>
                          </w:p>
                          <w:p w14:paraId="47BD9870" w14:textId="7CE33E3D" w:rsidR="00FB2D0A" w:rsidRPr="00CB5359" w:rsidRDefault="00952F1B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Dear Parent/Carer. </w:t>
                            </w:r>
                            <w:r w:rsidR="00FB2D0A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Welcome to Year 4!</w:t>
                            </w:r>
                            <w:r w:rsidR="00A8531B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995796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AD6427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We have a busy term </w:t>
                            </w:r>
                            <w:r w:rsidR="00AB7745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to look forward to</w:t>
                            </w:r>
                            <w:r w:rsidR="00AD6427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in making sure that the children are ready </w:t>
                            </w:r>
                            <w:r w:rsidR="00FB2D0A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for</w:t>
                            </w:r>
                            <w:r w:rsidR="00AD6427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year </w:t>
                            </w:r>
                            <w:r w:rsidR="00FB2D0A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four and the challenges that lay ahead</w:t>
                            </w:r>
                            <w:r w:rsidR="00AD6427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. </w:t>
                            </w:r>
                          </w:p>
                          <w:p w14:paraId="71790C88" w14:textId="25946507" w:rsidR="00995796" w:rsidRPr="00CB5359" w:rsidRDefault="00D64A35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I have detailed the areas of the curriculum that we will be covering this </w:t>
                            </w:r>
                            <w:r w:rsidR="00FB2D0A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Autumn</w:t>
                            </w: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Term. </w:t>
                            </w:r>
                          </w:p>
                          <w:p w14:paraId="4BE2A9D4" w14:textId="3A142CF3" w:rsidR="007A3365" w:rsidRPr="00CB5359" w:rsidRDefault="00E838F1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PE will take place every</w:t>
                            </w:r>
                            <w:r w:rsidR="00AB7745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Monday and</w:t>
                            </w: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Wednesday.</w:t>
                            </w:r>
                            <w:r w:rsidR="003768D0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Music lessons will also take place on </w:t>
                            </w:r>
                            <w:r w:rsidR="002C058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Monday</w:t>
                            </w:r>
                            <w:r w:rsidR="003768D0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5199FD8F" w14:textId="77777777" w:rsidR="00CB27F0" w:rsidRPr="00CB5359" w:rsidRDefault="00E838F1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Spellings will be given out on </w:t>
                            </w:r>
                            <w:r w:rsidR="003768D0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Friday</w:t>
                            </w: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with a test to follow the following </w:t>
                            </w:r>
                            <w:r w:rsidR="003768D0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Thursday</w:t>
                            </w: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. Homework will be handed out on Friday and due for return the following Tuesday. </w:t>
                            </w:r>
                          </w:p>
                          <w:p w14:paraId="1BA14519" w14:textId="77777777" w:rsidR="00E838F1" w:rsidRPr="00CB5359" w:rsidRDefault="00E838F1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Please can I ask for your support to </w:t>
                            </w:r>
                            <w:r w:rsidR="00995796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encourage</w:t>
                            </w:r>
                          </w:p>
                          <w:p w14:paraId="14E48403" w14:textId="77777777" w:rsidR="00E838F1" w:rsidRPr="00CB5359" w:rsidRDefault="00E838F1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your child with these and any other out of school activities?</w:t>
                            </w:r>
                          </w:p>
                          <w:p w14:paraId="1DA915D9" w14:textId="65B76538" w:rsidR="00CB27F0" w:rsidRPr="00CB5359" w:rsidRDefault="00CB27F0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If you have any </w:t>
                            </w:r>
                            <w:r w:rsidR="003768D0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questions,</w:t>
                            </w: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then please do not hesitate to contact me</w:t>
                            </w:r>
                            <w:r w:rsidR="00AB7745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 xml:space="preserve"> either via telephone or the Class Dojo app.</w:t>
                            </w:r>
                          </w:p>
                          <w:p w14:paraId="7AB7E67E" w14:textId="77777777" w:rsidR="00CB27F0" w:rsidRPr="00CB5359" w:rsidRDefault="00CB27F0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Kind regards</w:t>
                            </w:r>
                          </w:p>
                          <w:p w14:paraId="7C12669B" w14:textId="77777777" w:rsidR="00CB27F0" w:rsidRPr="00CB5359" w:rsidRDefault="00CB27F0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Mr. C</w:t>
                            </w:r>
                            <w:r w:rsidR="003768D0" w:rsidRPr="00CB5359"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  <w:t>arty</w:t>
                            </w:r>
                          </w:p>
                          <w:p w14:paraId="68F74BCE" w14:textId="77777777" w:rsidR="00E838F1" w:rsidRPr="00D64A35" w:rsidRDefault="00E838F1" w:rsidP="00C52A10">
                            <w:pPr>
                              <w:spacing w:after="0" w:line="240" w:lineRule="auto"/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541CAB31" id="Rectangle 35" o:spid="_x0000_s1026" style="position:absolute;margin-left:244.5pt;margin-top:-22.75pt;width:264pt;height:238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">
                <v:textbox>
                  <w:txbxContent>
                    <w:p w14:paraId="74335CB9" w14:textId="77777777" w:rsidR="007A3365" w:rsidRPr="00CB5359" w:rsidRDefault="007A3365" w:rsidP="007A3365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CB5359"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  <w:t>T</w:t>
                      </w:r>
                      <w:r w:rsidR="00A8725E" w:rsidRPr="00CB5359"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  <w:t>eacher’s Welcome</w:t>
                      </w:r>
                    </w:p>
                    <w:p w14:paraId="47BD9870" w14:textId="7CE33E3D" w:rsidR="00FB2D0A" w:rsidRPr="00CB5359" w:rsidRDefault="00952F1B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Dear Parent/Carer. </w:t>
                      </w:r>
                      <w:r w:rsidR="00FB2D0A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Welcome to Year 4!</w:t>
                      </w:r>
                      <w:r w:rsidR="00A8531B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</w:t>
                      </w:r>
                      <w:r w:rsidR="00995796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</w:t>
                      </w:r>
                      <w:r w:rsidR="00AD6427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We have a busy term </w:t>
                      </w:r>
                      <w:r w:rsidR="00AB7745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to look forward to</w:t>
                      </w:r>
                      <w:r w:rsidR="00AD6427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in making sure that the children are ready </w:t>
                      </w:r>
                      <w:r w:rsidR="00FB2D0A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for</w:t>
                      </w:r>
                      <w:r w:rsidR="00AD6427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year </w:t>
                      </w:r>
                      <w:r w:rsidR="00FB2D0A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four and the challenges that lay ahead</w:t>
                      </w:r>
                      <w:r w:rsidR="00AD6427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. </w:t>
                      </w:r>
                    </w:p>
                    <w:p w14:paraId="71790C88" w14:textId="25946507" w:rsidR="00995796" w:rsidRPr="00CB5359" w:rsidRDefault="00D64A35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I have detailed the areas of the curriculum that we will be covering this </w:t>
                      </w:r>
                      <w:r w:rsidR="00FB2D0A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Autumn</w:t>
                      </w: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Term. </w:t>
                      </w:r>
                    </w:p>
                    <w:p w14:paraId="4BE2A9D4" w14:textId="3A142CF3" w:rsidR="007A3365" w:rsidRPr="00CB5359" w:rsidRDefault="00E838F1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PE will take place every</w:t>
                      </w:r>
                      <w:r w:rsidR="00AB7745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Monday and</w:t>
                      </w: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Wednesday.</w:t>
                      </w:r>
                      <w:r w:rsidR="003768D0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Music lessons will also take place on </w:t>
                      </w:r>
                      <w:r w:rsidR="002C0589">
                        <w:rPr>
                          <w:rFonts w:ascii="XCCW Joined 1a" w:hAnsi="XCCW Joined 1a"/>
                          <w:sz w:val="14"/>
                          <w:szCs w:val="14"/>
                        </w:rPr>
                        <w:t>Monday</w:t>
                      </w:r>
                      <w:r w:rsidR="003768D0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.</w:t>
                      </w:r>
                    </w:p>
                    <w:p w14:paraId="5199FD8F" w14:textId="77777777" w:rsidR="00CB27F0" w:rsidRPr="00CB5359" w:rsidRDefault="00E838F1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Spellings will be given out on </w:t>
                      </w:r>
                      <w:r w:rsidR="003768D0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Friday</w:t>
                      </w: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with a test to follow the following </w:t>
                      </w:r>
                      <w:r w:rsidR="003768D0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Thursday</w:t>
                      </w: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. Homework will be handed out on Friday and due for return the following Tuesday. </w:t>
                      </w:r>
                    </w:p>
                    <w:p w14:paraId="1BA14519" w14:textId="77777777" w:rsidR="00E838F1" w:rsidRPr="00CB5359" w:rsidRDefault="00E838F1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Please can I ask for your support to </w:t>
                      </w:r>
                      <w:r w:rsidR="00995796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encourage</w:t>
                      </w:r>
                    </w:p>
                    <w:p w14:paraId="14E48403" w14:textId="77777777" w:rsidR="00E838F1" w:rsidRPr="00CB5359" w:rsidRDefault="00E838F1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your child with these and any other out of school activities?</w:t>
                      </w:r>
                    </w:p>
                    <w:p w14:paraId="1DA915D9" w14:textId="65B76538" w:rsidR="00CB27F0" w:rsidRPr="00CB5359" w:rsidRDefault="00CB27F0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If you have any </w:t>
                      </w:r>
                      <w:r w:rsidR="003768D0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questions,</w:t>
                      </w: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then please do not hesitate to contact me</w:t>
                      </w:r>
                      <w:r w:rsidR="00AB7745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 xml:space="preserve"> either via telephone or the Class Dojo app.</w:t>
                      </w:r>
                    </w:p>
                    <w:p w14:paraId="7AB7E67E" w14:textId="77777777" w:rsidR="00CB27F0" w:rsidRPr="00CB5359" w:rsidRDefault="00CB27F0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Kind regards</w:t>
                      </w:r>
                    </w:p>
                    <w:p w14:paraId="7C12669B" w14:textId="77777777" w:rsidR="00CB27F0" w:rsidRPr="00CB5359" w:rsidRDefault="00CB27F0" w:rsidP="00C52A10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Mr. C</w:t>
                      </w:r>
                      <w:r w:rsidR="003768D0" w:rsidRPr="00CB5359">
                        <w:rPr>
                          <w:rFonts w:ascii="XCCW Joined 1a" w:hAnsi="XCCW Joined 1a"/>
                          <w:sz w:val="14"/>
                          <w:szCs w:val="14"/>
                        </w:rPr>
                        <w:t>arty</w:t>
                      </w:r>
                    </w:p>
                    <w:p w14:paraId="68F74BCE" w14:textId="77777777" w:rsidR="00E838F1" w:rsidRPr="00D64A35" w:rsidRDefault="00E838F1" w:rsidP="00C52A10">
                      <w:pPr>
                        <w:spacing w:after="0" w:line="240" w:lineRule="auto"/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B77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53B47DF" wp14:editId="707BA5A3">
                <wp:simplePos x="0" y="0"/>
                <wp:positionH relativeFrom="column">
                  <wp:posOffset>-95250</wp:posOffset>
                </wp:positionH>
                <wp:positionV relativeFrom="paragraph">
                  <wp:posOffset>-200025</wp:posOffset>
                </wp:positionV>
                <wp:extent cx="3110865" cy="3000375"/>
                <wp:effectExtent l="0" t="0" r="13335" b="28575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0865" cy="300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57E60" w14:textId="77777777" w:rsidR="00D2386B" w:rsidRPr="0033116D" w:rsidRDefault="009D7A40" w:rsidP="007E33A8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3116D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</w:p>
                          <w:p w14:paraId="074DB6EB" w14:textId="77777777" w:rsidR="00AD6427" w:rsidRPr="00CB5359" w:rsidRDefault="003768D0" w:rsidP="00D2691C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We will be studying all our English skills through four books this term;</w:t>
                            </w:r>
                          </w:p>
                          <w:p w14:paraId="4B6F1775" w14:textId="77777777" w:rsidR="003768D0" w:rsidRPr="00CB5359" w:rsidRDefault="003768D0" w:rsidP="00D2691C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7FE3C548" w14:textId="0A523E28" w:rsidR="003768D0" w:rsidRPr="00CB5359" w:rsidRDefault="00F408DD" w:rsidP="00160D4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The Iron Man</w:t>
                            </w:r>
                          </w:p>
                          <w:p w14:paraId="60145CEE" w14:textId="77777777" w:rsidR="00160D42" w:rsidRPr="00CB5359" w:rsidRDefault="00160D42" w:rsidP="00D2691C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083E0762" w14:textId="1FF00C6B" w:rsidR="00160D42" w:rsidRPr="00CB5359" w:rsidRDefault="00E40FA4" w:rsidP="00160D4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FArTHER</w:t>
                            </w:r>
                          </w:p>
                          <w:p w14:paraId="4EADE3D0" w14:textId="77777777" w:rsidR="00160D42" w:rsidRPr="00CB5359" w:rsidRDefault="00160D42" w:rsidP="00160D42">
                            <w:pPr>
                              <w:pStyle w:val="ListParagraph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000978A9" w14:textId="024775DD" w:rsidR="00160D42" w:rsidRPr="00CB5359" w:rsidRDefault="00D372E7" w:rsidP="00160D4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Until I met Dudley</w:t>
                            </w:r>
                          </w:p>
                          <w:p w14:paraId="0666938F" w14:textId="77777777" w:rsidR="00160D42" w:rsidRPr="00CB5359" w:rsidRDefault="00160D42" w:rsidP="00160D42">
                            <w:pPr>
                              <w:pStyle w:val="ListParagraph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3E9868B0" w14:textId="2FC172ED" w:rsidR="00AB7745" w:rsidRPr="00CB5359" w:rsidRDefault="00D372E7" w:rsidP="00AB774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Varmints</w:t>
                            </w:r>
                          </w:p>
                          <w:p w14:paraId="3A133269" w14:textId="35318704" w:rsidR="00AB7745" w:rsidRPr="00CB5359" w:rsidRDefault="00AB7745" w:rsidP="00AB7745">
                            <w:pPr>
                              <w:spacing w:after="0" w:line="240" w:lineRule="auto"/>
                              <w:rPr>
                                <w:rFonts w:ascii="XCCW Joined 1a" w:hAnsi="XCCW Joined 1a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  <w:t>Skills Covered</w:t>
                            </w:r>
                            <w:r w:rsidRPr="00CB5359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– Conjunctions, expanded noun phrases, annotation, </w:t>
                            </w:r>
                            <w:r w:rsidRPr="00CB5359">
                              <w:rPr>
                                <w:rFonts w:ascii="XCCW Joined 1a" w:hAnsi="XCCW Joined 1a"/>
                                <w:color w:val="000000" w:themeColor="text1"/>
                                <w:sz w:val="18"/>
                                <w:szCs w:val="18"/>
                              </w:rPr>
                              <w:t>headlines and subtitles,</w:t>
                            </w:r>
                          </w:p>
                          <w:p w14:paraId="094A0CDF" w14:textId="7B357DF9" w:rsidR="00AB7745" w:rsidRPr="00CB5359" w:rsidRDefault="00AB7745" w:rsidP="00AB7745">
                            <w:pPr>
                              <w:spacing w:after="0" w:line="240" w:lineRule="auto"/>
                              <w:rPr>
                                <w:rFonts w:ascii="XCCW Joined 1a" w:hAnsi="XCCW Joined 1a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B5359">
                              <w:rPr>
                                <w:rFonts w:ascii="XCCW Joined 1a" w:hAnsi="XCCW Joined 1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Alliteration, </w:t>
                            </w:r>
                            <w:r w:rsidRPr="00CB5359">
                              <w:rPr>
                                <w:rFonts w:ascii="XCCW Joined 1a" w:hAnsi="XCCW Joined 1a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p</w:t>
                            </w:r>
                            <w:r w:rsidRPr="00CB5359">
                              <w:rPr>
                                <w:rFonts w:ascii="XCCW Joined 1a" w:hAnsi="XCCW Joined 1a"/>
                                <w:color w:val="000000" w:themeColor="text1"/>
                                <w:sz w:val="18"/>
                                <w:szCs w:val="18"/>
                              </w:rPr>
                              <w:t>aragraphs,</w:t>
                            </w:r>
                            <w:r w:rsidRPr="00CB5359">
                              <w:rPr>
                                <w:rFonts w:ascii="XCCW Joined 1a" w:hAnsi="XCCW Joined 1a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</w:t>
                            </w:r>
                            <w:r w:rsidRPr="00CB5359">
                              <w:rPr>
                                <w:rFonts w:ascii="XCCW Joined 1a" w:hAnsi="XCCW Joined 1a" w:cs="Arial"/>
                                <w:color w:val="000000" w:themeColor="text1"/>
                                <w:sz w:val="18"/>
                                <w:szCs w:val="18"/>
                              </w:rPr>
                              <w:t>irect and reported speech</w:t>
                            </w:r>
                            <w:r w:rsidRPr="00CB5359">
                              <w:rPr>
                                <w:rFonts w:ascii="XCCW Joined 1a" w:hAnsi="XCCW Joined 1a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, t</w:t>
                            </w:r>
                            <w:r w:rsidRPr="00CB5359">
                              <w:rPr>
                                <w:rFonts w:ascii="XCCW Joined 1a" w:hAnsi="XCCW Joined 1a"/>
                                <w:color w:val="000000" w:themeColor="text1"/>
                                <w:sz w:val="18"/>
                                <w:szCs w:val="18"/>
                              </w:rPr>
                              <w:t>hird person, past tense.</w:t>
                            </w:r>
                          </w:p>
                          <w:p w14:paraId="778A8520" w14:textId="78DC7A69" w:rsidR="00160D42" w:rsidRPr="00AB7745" w:rsidRDefault="00160D42" w:rsidP="00D2691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8221FC1" w14:textId="77777777" w:rsidR="00160D42" w:rsidRPr="00AB7745" w:rsidRDefault="00160D42" w:rsidP="00D2691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028DDCA" w14:textId="77777777" w:rsidR="00995796" w:rsidRPr="00AD6427" w:rsidRDefault="00995796" w:rsidP="00D2691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AD194CD" w14:textId="77777777" w:rsidR="00D2691C" w:rsidRPr="00AD6427" w:rsidRDefault="00D2691C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53B47DF" id="Rectangle 5" o:spid="_x0000_s1027" style="position:absolute;margin-left:-7.5pt;margin-top:-15.75pt;width:244.95pt;height:236.2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">
                <v:textbox>
                  <w:txbxContent>
                    <w:p w14:paraId="78257E60" w14:textId="77777777" w:rsidR="00D2386B" w:rsidRPr="0033116D" w:rsidRDefault="009D7A40" w:rsidP="007E33A8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3116D"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  <w:t>English</w:t>
                      </w:r>
                    </w:p>
                    <w:p w14:paraId="074DB6EB" w14:textId="77777777" w:rsidR="00AD6427" w:rsidRPr="00CB5359" w:rsidRDefault="003768D0" w:rsidP="00D2691C">
                      <w:p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CB5359">
                        <w:rPr>
                          <w:rFonts w:ascii="XCCW Joined 1a" w:hAnsi="XCCW Joined 1a"/>
                          <w:sz w:val="18"/>
                          <w:szCs w:val="18"/>
                        </w:rPr>
                        <w:t>We will be studying all our English skills through four books this term;</w:t>
                      </w:r>
                    </w:p>
                    <w:p w14:paraId="4B6F1775" w14:textId="77777777" w:rsidR="003768D0" w:rsidRPr="00CB5359" w:rsidRDefault="003768D0" w:rsidP="00D2691C">
                      <w:p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7FE3C548" w14:textId="0A523E28" w:rsidR="003768D0" w:rsidRPr="00CB5359" w:rsidRDefault="00F408DD" w:rsidP="00160D4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CB5359">
                        <w:rPr>
                          <w:rFonts w:ascii="XCCW Joined 1a" w:hAnsi="XCCW Joined 1a"/>
                          <w:sz w:val="18"/>
                          <w:szCs w:val="18"/>
                        </w:rPr>
                        <w:t>The Iron Man</w:t>
                      </w:r>
                    </w:p>
                    <w:p w14:paraId="60145CEE" w14:textId="77777777" w:rsidR="00160D42" w:rsidRPr="00CB5359" w:rsidRDefault="00160D42" w:rsidP="00D2691C">
                      <w:p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083E0762" w14:textId="1FF00C6B" w:rsidR="00160D42" w:rsidRPr="00CB5359" w:rsidRDefault="00E40FA4" w:rsidP="00160D4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CB5359">
                        <w:rPr>
                          <w:rFonts w:ascii="XCCW Joined 1a" w:hAnsi="XCCW Joined 1a"/>
                          <w:sz w:val="18"/>
                          <w:szCs w:val="18"/>
                        </w:rPr>
                        <w:t>FArTHER</w:t>
                      </w:r>
                    </w:p>
                    <w:p w14:paraId="4EADE3D0" w14:textId="77777777" w:rsidR="00160D42" w:rsidRPr="00CB5359" w:rsidRDefault="00160D42" w:rsidP="00160D42">
                      <w:pPr>
                        <w:pStyle w:val="ListParagraph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000978A9" w14:textId="024775DD" w:rsidR="00160D42" w:rsidRPr="00CB5359" w:rsidRDefault="00D372E7" w:rsidP="00160D4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CB5359">
                        <w:rPr>
                          <w:rFonts w:ascii="XCCW Joined 1a" w:hAnsi="XCCW Joined 1a"/>
                          <w:sz w:val="18"/>
                          <w:szCs w:val="18"/>
                        </w:rPr>
                        <w:t>Until I met Dudley</w:t>
                      </w:r>
                    </w:p>
                    <w:p w14:paraId="0666938F" w14:textId="77777777" w:rsidR="00160D42" w:rsidRPr="00CB5359" w:rsidRDefault="00160D42" w:rsidP="00160D42">
                      <w:pPr>
                        <w:pStyle w:val="ListParagraph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3E9868B0" w14:textId="2FC172ED" w:rsidR="00AB7745" w:rsidRPr="00CB5359" w:rsidRDefault="00D372E7" w:rsidP="00AB774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CB5359">
                        <w:rPr>
                          <w:rFonts w:ascii="XCCW Joined 1a" w:hAnsi="XCCW Joined 1a"/>
                          <w:sz w:val="18"/>
                          <w:szCs w:val="18"/>
                        </w:rPr>
                        <w:t>Varmints</w:t>
                      </w:r>
                    </w:p>
                    <w:p w14:paraId="3A133269" w14:textId="35318704" w:rsidR="00AB7745" w:rsidRPr="00CB5359" w:rsidRDefault="00AB7745" w:rsidP="00AB7745">
                      <w:pPr>
                        <w:spacing w:after="0" w:line="240" w:lineRule="auto"/>
                        <w:rPr>
                          <w:rFonts w:ascii="XCCW Joined 1a" w:hAnsi="XCCW Joined 1a"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CB5359"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  <w:t>Skills Covered</w:t>
                      </w:r>
                      <w:r w:rsidRPr="00CB5359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– Conjunctions, expanded noun phrases, annotation, </w:t>
                      </w:r>
                      <w:r w:rsidRPr="00CB5359">
                        <w:rPr>
                          <w:rFonts w:ascii="XCCW Joined 1a" w:hAnsi="XCCW Joined 1a"/>
                          <w:color w:val="000000" w:themeColor="text1"/>
                          <w:sz w:val="18"/>
                          <w:szCs w:val="18"/>
                        </w:rPr>
                        <w:t>headlines and subtitles,</w:t>
                      </w:r>
                    </w:p>
                    <w:p w14:paraId="094A0CDF" w14:textId="7B357DF9" w:rsidR="00AB7745" w:rsidRPr="00CB5359" w:rsidRDefault="00AB7745" w:rsidP="00AB7745">
                      <w:pPr>
                        <w:spacing w:after="0" w:line="240" w:lineRule="auto"/>
                        <w:rPr>
                          <w:rFonts w:ascii="XCCW Joined 1a" w:hAnsi="XCCW Joined 1a"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CB5359">
                        <w:rPr>
                          <w:rFonts w:ascii="XCCW Joined 1a" w:hAnsi="XCCW Joined 1a"/>
                          <w:color w:val="000000" w:themeColor="text1"/>
                          <w:sz w:val="18"/>
                          <w:szCs w:val="18"/>
                        </w:rPr>
                        <w:t xml:space="preserve">Alliteration, </w:t>
                      </w:r>
                      <w:r w:rsidRPr="00CB5359">
                        <w:rPr>
                          <w:rFonts w:ascii="XCCW Joined 1a" w:hAnsi="XCCW Joined 1a"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  <w:t>p</w:t>
                      </w:r>
                      <w:r w:rsidRPr="00CB5359">
                        <w:rPr>
                          <w:rFonts w:ascii="XCCW Joined 1a" w:hAnsi="XCCW Joined 1a"/>
                          <w:color w:val="000000" w:themeColor="text1"/>
                          <w:sz w:val="18"/>
                          <w:szCs w:val="18"/>
                        </w:rPr>
                        <w:t>aragraphs,</w:t>
                      </w:r>
                      <w:r w:rsidRPr="00CB5359">
                        <w:rPr>
                          <w:rFonts w:ascii="XCCW Joined 1a" w:hAnsi="XCCW Joined 1a"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 d</w:t>
                      </w:r>
                      <w:r w:rsidRPr="00CB5359">
                        <w:rPr>
                          <w:rFonts w:ascii="XCCW Joined 1a" w:hAnsi="XCCW Joined 1a" w:cs="Arial"/>
                          <w:color w:val="000000" w:themeColor="text1"/>
                          <w:sz w:val="18"/>
                          <w:szCs w:val="18"/>
                        </w:rPr>
                        <w:t>irect and reported speech</w:t>
                      </w:r>
                      <w:r w:rsidRPr="00CB5359">
                        <w:rPr>
                          <w:rFonts w:ascii="XCCW Joined 1a" w:hAnsi="XCCW Joined 1a"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  <w:t>, t</w:t>
                      </w:r>
                      <w:r w:rsidRPr="00CB5359">
                        <w:rPr>
                          <w:rFonts w:ascii="XCCW Joined 1a" w:hAnsi="XCCW Joined 1a"/>
                          <w:color w:val="000000" w:themeColor="text1"/>
                          <w:sz w:val="18"/>
                          <w:szCs w:val="18"/>
                        </w:rPr>
                        <w:t>hird person, past tense.</w:t>
                      </w:r>
                    </w:p>
                    <w:p w14:paraId="778A8520" w14:textId="78DC7A69" w:rsidR="00160D42" w:rsidRPr="00AB7745" w:rsidRDefault="00160D42" w:rsidP="00D2691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8221FC1" w14:textId="77777777" w:rsidR="00160D42" w:rsidRPr="00AB7745" w:rsidRDefault="00160D42" w:rsidP="00D2691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7028DDCA" w14:textId="77777777" w:rsidR="00995796" w:rsidRPr="00AD6427" w:rsidRDefault="00995796" w:rsidP="00D2691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AD194CD" w14:textId="77777777" w:rsidR="00D2691C" w:rsidRPr="00AD6427" w:rsidRDefault="00D2691C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F7B4C">
        <w:t>gjfgjhhfjfjhurtyu</w:t>
      </w:r>
      <w:r w:rsidR="00E87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DA0172F" wp14:editId="11A6326E">
                <wp:simplePos x="0" y="0"/>
                <wp:positionH relativeFrom="column">
                  <wp:posOffset>6443345</wp:posOffset>
                </wp:positionH>
                <wp:positionV relativeFrom="paragraph">
                  <wp:posOffset>-198120</wp:posOffset>
                </wp:positionV>
                <wp:extent cx="3362960" cy="2026920"/>
                <wp:effectExtent l="13970" t="11430" r="13970" b="9525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960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65363" w14:textId="77777777" w:rsidR="0013716A" w:rsidRPr="002C0589" w:rsidRDefault="007E33A8" w:rsidP="0013716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0589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  <w:t>Maths</w:t>
                            </w:r>
                          </w:p>
                          <w:p w14:paraId="1F99E904" w14:textId="77777777" w:rsidR="00EA633A" w:rsidRPr="002C0589" w:rsidRDefault="00EA633A" w:rsidP="0013716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411A34B" w14:textId="232556FC" w:rsidR="00BC4C55" w:rsidRPr="002C0589" w:rsidRDefault="00792518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10" w:history="1">
                              <w:r w:rsidR="00BC4C55" w:rsidRPr="002C0589">
                                <w:rPr>
                                  <w:rFonts w:ascii="XCCW Joined 1a" w:eastAsia="Times New Roman" w:hAnsi="XCCW Joined 1a" w:cs="Arial"/>
                                  <w:color w:val="303030"/>
                                  <w:sz w:val="20"/>
                                  <w:szCs w:val="20"/>
                                  <w:lang w:eastAsia="en-GB"/>
                                </w:rPr>
                                <w:t>Numbers to 10 000</w:t>
                              </w:r>
                            </w:hyperlink>
                          </w:p>
                          <w:p w14:paraId="33B22FF7" w14:textId="500BD41F" w:rsidR="00BC4C55" w:rsidRPr="002C0589" w:rsidRDefault="00792518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11" w:history="1">
                              <w:r w:rsidR="00BC4C55" w:rsidRPr="002C0589">
                                <w:rPr>
                                  <w:rFonts w:ascii="XCCW Joined 1a" w:eastAsia="Times New Roman" w:hAnsi="XCCW Joined 1a" w:cs="Arial"/>
                                  <w:color w:val="303030"/>
                                  <w:sz w:val="20"/>
                                  <w:szCs w:val="20"/>
                                  <w:lang w:eastAsia="en-GB"/>
                                </w:rPr>
                                <w:t>Addition and Subtraction Within 10 000</w:t>
                              </w:r>
                            </w:hyperlink>
                          </w:p>
                          <w:p w14:paraId="55E6E7A7" w14:textId="0FDDB829" w:rsidR="00BC4C55" w:rsidRPr="002C0589" w:rsidRDefault="00792518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12" w:history="1">
                              <w:r w:rsidR="00BC4C55" w:rsidRPr="002C0589">
                                <w:rPr>
                                  <w:rFonts w:ascii="XCCW Joined 1a" w:eastAsia="Times New Roman" w:hAnsi="XCCW Joined 1a" w:cs="Arial"/>
                                  <w:color w:val="303030"/>
                                  <w:sz w:val="20"/>
                                  <w:szCs w:val="20"/>
                                  <w:lang w:eastAsia="en-GB"/>
                                </w:rPr>
                                <w:t>Multiplication and Division</w:t>
                              </w:r>
                            </w:hyperlink>
                          </w:p>
                          <w:p w14:paraId="1651D21B" w14:textId="7D9B7B05" w:rsidR="00BC4C55" w:rsidRPr="002C0589" w:rsidRDefault="00792518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13" w:history="1">
                              <w:r w:rsidR="00BC4C55" w:rsidRPr="002C0589">
                                <w:rPr>
                                  <w:rFonts w:ascii="XCCW Joined 1a" w:eastAsia="Times New Roman" w:hAnsi="XCCW Joined 1a" w:cs="Arial"/>
                                  <w:color w:val="303030"/>
                                  <w:sz w:val="20"/>
                                  <w:szCs w:val="20"/>
                                  <w:lang w:eastAsia="en-GB"/>
                                </w:rPr>
                                <w:t>Further Multiplication and Division</w:t>
                              </w:r>
                            </w:hyperlink>
                          </w:p>
                          <w:p w14:paraId="01C0AC97" w14:textId="77777777" w:rsid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7A9CA90" w14:textId="77777777" w:rsid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7CCC883" w14:textId="77777777" w:rsidR="00EA633A" w:rsidRP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6351E08" w14:textId="77777777" w:rsidR="00EA633A" w:rsidRP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4DA0172F" id="Rectangle 34" o:spid="_x0000_s1028" style="position:absolute;margin-left:507.35pt;margin-top:-15.6pt;width:264.8pt;height:159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">
                <v:textbox>
                  <w:txbxContent>
                    <w:p w14:paraId="7B665363" w14:textId="77777777" w:rsidR="0013716A" w:rsidRPr="002C0589" w:rsidRDefault="007E33A8" w:rsidP="0013716A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C0589"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  <w:t>Maths</w:t>
                      </w:r>
                    </w:p>
                    <w:p w14:paraId="1F99E904" w14:textId="77777777" w:rsidR="00EA633A" w:rsidRPr="002C0589" w:rsidRDefault="00EA633A" w:rsidP="0013716A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411A34B" w14:textId="232556FC" w:rsidR="00BC4C55" w:rsidRPr="002C0589" w:rsidRDefault="00832216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XCCW Joined 1a" w:eastAsia="Times New Roman" w:hAnsi="XCCW Joined 1a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hyperlink r:id="rId14" w:history="1">
                        <w:r w:rsidR="00BC4C55" w:rsidRPr="002C0589">
                          <w:rPr>
                            <w:rFonts w:ascii="XCCW Joined 1a" w:eastAsia="Times New Roman" w:hAnsi="XCCW Joined 1a" w:cs="Arial"/>
                            <w:color w:val="303030"/>
                            <w:sz w:val="20"/>
                            <w:szCs w:val="20"/>
                            <w:lang w:eastAsia="en-GB"/>
                          </w:rPr>
                          <w:t>Numbers to 10 000</w:t>
                        </w:r>
                      </w:hyperlink>
                    </w:p>
                    <w:p w14:paraId="33B22FF7" w14:textId="500BD41F" w:rsidR="00BC4C55" w:rsidRPr="002C0589" w:rsidRDefault="00832216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XCCW Joined 1a" w:eastAsia="Times New Roman" w:hAnsi="XCCW Joined 1a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hyperlink r:id="rId15" w:history="1">
                        <w:r w:rsidR="00BC4C55" w:rsidRPr="002C0589">
                          <w:rPr>
                            <w:rFonts w:ascii="XCCW Joined 1a" w:eastAsia="Times New Roman" w:hAnsi="XCCW Joined 1a" w:cs="Arial"/>
                            <w:color w:val="303030"/>
                            <w:sz w:val="20"/>
                            <w:szCs w:val="20"/>
                            <w:lang w:eastAsia="en-GB"/>
                          </w:rPr>
                          <w:t>Addition and Subtraction Within 10 000</w:t>
                        </w:r>
                      </w:hyperlink>
                    </w:p>
                    <w:p w14:paraId="55E6E7A7" w14:textId="0FDDB829" w:rsidR="00BC4C55" w:rsidRPr="002C0589" w:rsidRDefault="00832216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XCCW Joined 1a" w:eastAsia="Times New Roman" w:hAnsi="XCCW Joined 1a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hyperlink r:id="rId16" w:history="1">
                        <w:r w:rsidR="00BC4C55" w:rsidRPr="002C0589">
                          <w:rPr>
                            <w:rFonts w:ascii="XCCW Joined 1a" w:eastAsia="Times New Roman" w:hAnsi="XCCW Joined 1a" w:cs="Arial"/>
                            <w:color w:val="303030"/>
                            <w:sz w:val="20"/>
                            <w:szCs w:val="20"/>
                            <w:lang w:eastAsia="en-GB"/>
                          </w:rPr>
                          <w:t>Multiplication and Division</w:t>
                        </w:r>
                      </w:hyperlink>
                    </w:p>
                    <w:p w14:paraId="1651D21B" w14:textId="7D9B7B05" w:rsidR="00BC4C55" w:rsidRPr="002C0589" w:rsidRDefault="00832216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XCCW Joined 1a" w:eastAsia="Times New Roman" w:hAnsi="XCCW Joined 1a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hyperlink r:id="rId17" w:history="1">
                        <w:r w:rsidR="00BC4C55" w:rsidRPr="002C0589">
                          <w:rPr>
                            <w:rFonts w:ascii="XCCW Joined 1a" w:eastAsia="Times New Roman" w:hAnsi="XCCW Joined 1a" w:cs="Arial"/>
                            <w:color w:val="303030"/>
                            <w:sz w:val="20"/>
                            <w:szCs w:val="20"/>
                            <w:lang w:eastAsia="en-GB"/>
                          </w:rPr>
                          <w:t>Further Multiplication and Division</w:t>
                        </w:r>
                      </w:hyperlink>
                    </w:p>
                    <w:p w14:paraId="01C0AC97" w14:textId="77777777" w:rsid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7A9CA90" w14:textId="77777777" w:rsid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7CCC883" w14:textId="77777777" w:rsidR="00EA633A" w:rsidRP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76351E08" w14:textId="77777777" w:rsidR="00EA633A" w:rsidRP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8FAF5DA" w14:textId="77777777" w:rsidR="007A3365" w:rsidRDefault="007A3365" w:rsidP="007A3365"/>
    <w:p w14:paraId="1EB65662" w14:textId="0A8AA428" w:rsidR="002E42E8" w:rsidRPr="007A3365" w:rsidRDefault="00AB7745" w:rsidP="007A33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90E6AC" wp14:editId="74F139FA">
                <wp:simplePos x="0" y="0"/>
                <wp:positionH relativeFrom="column">
                  <wp:posOffset>6762997</wp:posOffset>
                </wp:positionH>
                <wp:positionV relativeFrom="paragraph">
                  <wp:posOffset>1283310</wp:posOffset>
                </wp:positionV>
                <wp:extent cx="3150672" cy="2232561"/>
                <wp:effectExtent l="0" t="0" r="12065" b="15875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0672" cy="22325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D65C" w14:textId="77777777" w:rsidR="0013716A" w:rsidRPr="005514E2" w:rsidRDefault="007A3365" w:rsidP="0013716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  <w:t>Science</w:t>
                            </w:r>
                          </w:p>
                          <w:p w14:paraId="009790D4" w14:textId="2C41B9B1" w:rsidR="00D56766" w:rsidRPr="005514E2" w:rsidRDefault="00AB7745" w:rsidP="00AB774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Classification of Living Things</w:t>
                            </w:r>
                          </w:p>
                          <w:p w14:paraId="707D72F8" w14:textId="791954D4" w:rsidR="00AB7745" w:rsidRPr="005514E2" w:rsidRDefault="00AB7745" w:rsidP="00AB774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Vertebrates and in vertebrates</w:t>
                            </w:r>
                          </w:p>
                          <w:p w14:paraId="5BD84FF6" w14:textId="378DAECA" w:rsidR="00AB7745" w:rsidRPr="005514E2" w:rsidRDefault="00AB7745" w:rsidP="00AB774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The food chain</w:t>
                            </w:r>
                          </w:p>
                          <w:p w14:paraId="517742A4" w14:textId="61B10E34" w:rsidR="00AB7745" w:rsidRPr="005514E2" w:rsidRDefault="00AB7745" w:rsidP="00AB774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Classification of plants and animals</w:t>
                            </w:r>
                          </w:p>
                          <w:p w14:paraId="607ACB96" w14:textId="61E12C81" w:rsidR="00AB7745" w:rsidRDefault="00AB7745" w:rsidP="00AB774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CA876E0" w14:textId="77777777" w:rsidR="00AB7745" w:rsidRPr="005514E2" w:rsidRDefault="00AB7745" w:rsidP="00AB7745">
                            <w:pPr>
                              <w:spacing w:after="0" w:line="240" w:lineRule="auto"/>
                              <w:ind w:left="2160" w:firstLine="720"/>
                              <w:rPr>
                                <w:rFonts w:ascii="XCCW Joined 1a" w:hAnsi="XCCW Joined 1a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Electricity:</w:t>
                            </w:r>
                          </w:p>
                          <w:p w14:paraId="55E54864" w14:textId="77777777" w:rsidR="00AB7745" w:rsidRPr="005514E2" w:rsidRDefault="00AB7745" w:rsidP="00AB7745">
                            <w:pPr>
                              <w:spacing w:after="0" w:line="240" w:lineRule="auto"/>
                              <w:ind w:left="2160" w:firstLine="72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Thomas Edison</w:t>
                            </w:r>
                          </w:p>
                          <w:p w14:paraId="5816F613" w14:textId="77777777" w:rsidR="00AB7745" w:rsidRPr="005514E2" w:rsidRDefault="00AB7745" w:rsidP="00AB7745">
                            <w:pPr>
                              <w:spacing w:after="0" w:line="240" w:lineRule="auto"/>
                              <w:ind w:left="288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Open Circuits</w:t>
                            </w:r>
                          </w:p>
                          <w:p w14:paraId="03EB1744" w14:textId="77777777" w:rsidR="00AB7745" w:rsidRPr="005514E2" w:rsidRDefault="00AB7745" w:rsidP="00AB7745">
                            <w:pPr>
                              <w:spacing w:after="0" w:line="240" w:lineRule="auto"/>
                              <w:ind w:left="2520" w:firstLine="36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Electrical Hazards</w:t>
                            </w:r>
                          </w:p>
                          <w:p w14:paraId="6CE82F71" w14:textId="77777777" w:rsidR="00AB7745" w:rsidRPr="005514E2" w:rsidRDefault="00AB7745" w:rsidP="00AB7745">
                            <w:pPr>
                              <w:spacing w:after="0" w:line="240" w:lineRule="auto"/>
                              <w:ind w:left="288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Electrical Circuit Symbols</w:t>
                            </w:r>
                          </w:p>
                          <w:p w14:paraId="16754A1A" w14:textId="77777777" w:rsidR="00AB7745" w:rsidRPr="00AB7745" w:rsidRDefault="00AB7745" w:rsidP="00AB774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6490E6AC" id="_x0000_s1029" style="position:absolute;margin-left:532.5pt;margin-top:101.05pt;width:248.1pt;height:17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">
                <v:textbox>
                  <w:txbxContent>
                    <w:p w14:paraId="41FBD65C" w14:textId="77777777" w:rsidR="0013716A" w:rsidRPr="005514E2" w:rsidRDefault="007A3365" w:rsidP="0013716A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  <w:t>Science</w:t>
                      </w:r>
                    </w:p>
                    <w:p w14:paraId="009790D4" w14:textId="2C41B9B1" w:rsidR="00D56766" w:rsidRPr="005514E2" w:rsidRDefault="00AB7745" w:rsidP="00AB7745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bCs/>
                          <w:sz w:val="20"/>
                          <w:szCs w:val="20"/>
                          <w:u w:val="single"/>
                        </w:rPr>
                        <w:t>Classification of Living Things</w:t>
                      </w:r>
                    </w:p>
                    <w:p w14:paraId="707D72F8" w14:textId="791954D4" w:rsidR="00AB7745" w:rsidRPr="005514E2" w:rsidRDefault="00AB7745" w:rsidP="00AB7745">
                      <w:pPr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14E2">
                        <w:rPr>
                          <w:rFonts w:ascii="XCCW Joined 1a" w:hAnsi="XCCW Joined 1a"/>
                          <w:sz w:val="20"/>
                          <w:szCs w:val="20"/>
                        </w:rPr>
                        <w:t>Vertebrates and in vertebrates</w:t>
                      </w:r>
                    </w:p>
                    <w:p w14:paraId="5BD84FF6" w14:textId="378DAECA" w:rsidR="00AB7745" w:rsidRPr="005514E2" w:rsidRDefault="00AB7745" w:rsidP="00AB7745">
                      <w:pPr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14E2">
                        <w:rPr>
                          <w:rFonts w:ascii="XCCW Joined 1a" w:hAnsi="XCCW Joined 1a"/>
                          <w:sz w:val="20"/>
                          <w:szCs w:val="20"/>
                        </w:rPr>
                        <w:t>The food chain</w:t>
                      </w:r>
                    </w:p>
                    <w:p w14:paraId="517742A4" w14:textId="61B10E34" w:rsidR="00AB7745" w:rsidRPr="005514E2" w:rsidRDefault="00AB7745" w:rsidP="00AB7745">
                      <w:pPr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14E2">
                        <w:rPr>
                          <w:rFonts w:ascii="XCCW Joined 1a" w:hAnsi="XCCW Joined 1a"/>
                          <w:sz w:val="20"/>
                          <w:szCs w:val="20"/>
                        </w:rPr>
                        <w:t>Classification of plants and animals</w:t>
                      </w:r>
                    </w:p>
                    <w:p w14:paraId="607ACB96" w14:textId="61E12C81" w:rsidR="00AB7745" w:rsidRDefault="00AB7745" w:rsidP="00AB774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CA876E0" w14:textId="77777777" w:rsidR="00AB7745" w:rsidRPr="005514E2" w:rsidRDefault="00AB7745" w:rsidP="00AB7745">
                      <w:pPr>
                        <w:spacing w:after="0" w:line="240" w:lineRule="auto"/>
                        <w:ind w:left="2160" w:firstLine="720"/>
                        <w:rPr>
                          <w:rFonts w:ascii="XCCW Joined 1a" w:hAnsi="XCCW Joined 1a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bCs/>
                          <w:sz w:val="16"/>
                          <w:szCs w:val="16"/>
                          <w:u w:val="single"/>
                        </w:rPr>
                        <w:t>Electricity:</w:t>
                      </w:r>
                    </w:p>
                    <w:p w14:paraId="55E54864" w14:textId="77777777" w:rsidR="00AB7745" w:rsidRPr="005514E2" w:rsidRDefault="00AB7745" w:rsidP="00AB7745">
                      <w:pPr>
                        <w:spacing w:after="0" w:line="240" w:lineRule="auto"/>
                        <w:ind w:left="2160" w:firstLine="72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>Thomas Edison</w:t>
                      </w:r>
                    </w:p>
                    <w:p w14:paraId="5816F613" w14:textId="77777777" w:rsidR="00AB7745" w:rsidRPr="005514E2" w:rsidRDefault="00AB7745" w:rsidP="00AB7745">
                      <w:pPr>
                        <w:spacing w:after="0" w:line="240" w:lineRule="auto"/>
                        <w:ind w:left="288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>Open Circuits</w:t>
                      </w:r>
                    </w:p>
                    <w:p w14:paraId="03EB1744" w14:textId="77777777" w:rsidR="00AB7745" w:rsidRPr="005514E2" w:rsidRDefault="00AB7745" w:rsidP="00AB7745">
                      <w:pPr>
                        <w:spacing w:after="0" w:line="240" w:lineRule="auto"/>
                        <w:ind w:left="2520" w:firstLine="36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>Electrical Hazards</w:t>
                      </w:r>
                    </w:p>
                    <w:p w14:paraId="6CE82F71" w14:textId="77777777" w:rsidR="00AB7745" w:rsidRPr="005514E2" w:rsidRDefault="00AB7745" w:rsidP="00AB7745">
                      <w:pPr>
                        <w:spacing w:after="0" w:line="240" w:lineRule="auto"/>
                        <w:ind w:left="288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>Electrical Circuit Symbols</w:t>
                      </w:r>
                    </w:p>
                    <w:p w14:paraId="16754A1A" w14:textId="77777777" w:rsidR="00AB7745" w:rsidRPr="00AB7745" w:rsidRDefault="00AB7745" w:rsidP="00AB774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D46ED7" wp14:editId="27AF5002">
                <wp:simplePos x="0" y="0"/>
                <wp:positionH relativeFrom="column">
                  <wp:posOffset>8104909</wp:posOffset>
                </wp:positionH>
                <wp:positionV relativeFrom="paragraph">
                  <wp:posOffset>3622749</wp:posOffset>
                </wp:positionV>
                <wp:extent cx="1947545" cy="1129632"/>
                <wp:effectExtent l="0" t="0" r="14605" b="13970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7545" cy="11296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E6313" w14:textId="77777777" w:rsidR="00225E35" w:rsidRPr="005514E2" w:rsidRDefault="00225E35" w:rsidP="00DC0411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  <w:t>Geography</w:t>
                            </w:r>
                            <w:r w:rsidR="00C77362" w:rsidRPr="005514E2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587C13C6" w14:textId="2E1463E0" w:rsidR="00154631" w:rsidRPr="005514E2" w:rsidRDefault="005514E2" w:rsidP="00952F1B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XCCW Joined 1a" w:eastAsia="Times New Roman" w:hAnsi="XCCW Joined 1a" w:cs="Arial"/>
                                <w:color w:val="000000" w:themeColor="dark1"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 xml:space="preserve">Mountains </w:t>
                            </w:r>
                            <w:r w:rsidR="009237F6">
                              <w:rPr>
                                <w:rFonts w:ascii="XCCW Joined 1a" w:eastAsia="Times New Roman" w:hAnsi="XCCW Joined 1a" w:cs="Arial"/>
                                <w:color w:val="000000" w:themeColor="dark1"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>–</w:t>
                            </w:r>
                            <w:r>
                              <w:rPr>
                                <w:rFonts w:ascii="XCCW Joined 1a" w:eastAsia="Times New Roman" w:hAnsi="XCCW Joined 1a" w:cs="Arial"/>
                                <w:color w:val="000000" w:themeColor="dark1"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  <w:r w:rsidR="00B75AA4" w:rsidRPr="00B75AA4">
                              <w:rPr>
                                <w:rFonts w:ascii="XCCW Joined 1a" w:eastAsia="Times New Roman" w:hAnsi="XCCW Joined 1a" w:cs="Arial"/>
                                <w:color w:val="000000" w:themeColor="dark1"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>the four different types of mountain and the highest peaks in Britain and around the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5BD46ED7" id="Rectangle 8" o:spid="_x0000_s1030" style="position:absolute;margin-left:638.2pt;margin-top:285.25pt;width:153.35pt;height:88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">
                <v:textbox>
                  <w:txbxContent>
                    <w:p w14:paraId="424E6313" w14:textId="77777777" w:rsidR="00225E35" w:rsidRPr="005514E2" w:rsidRDefault="00225E35" w:rsidP="00DC0411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  <w:t>Geography</w:t>
                      </w:r>
                      <w:r w:rsidR="00C77362" w:rsidRPr="005514E2"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587C13C6" w14:textId="2E1463E0" w:rsidR="00154631" w:rsidRPr="005514E2" w:rsidRDefault="005514E2" w:rsidP="00952F1B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XCCW Joined 1a" w:eastAsia="Times New Roman" w:hAnsi="XCCW Joined 1a" w:cs="Arial"/>
                          <w:color w:val="000000" w:themeColor="dark1"/>
                          <w:kern w:val="24"/>
                          <w:sz w:val="16"/>
                          <w:szCs w:val="16"/>
                          <w:lang w:eastAsia="en-GB"/>
                        </w:rPr>
                        <w:t xml:space="preserve">Mountains </w:t>
                      </w:r>
                      <w:r w:rsidR="009237F6">
                        <w:rPr>
                          <w:rFonts w:ascii="XCCW Joined 1a" w:eastAsia="Times New Roman" w:hAnsi="XCCW Joined 1a" w:cs="Arial"/>
                          <w:color w:val="000000" w:themeColor="dark1"/>
                          <w:kern w:val="24"/>
                          <w:sz w:val="16"/>
                          <w:szCs w:val="16"/>
                          <w:lang w:eastAsia="en-GB"/>
                        </w:rPr>
                        <w:t>–</w:t>
                      </w:r>
                      <w:r>
                        <w:rPr>
                          <w:rFonts w:ascii="XCCW Joined 1a" w:eastAsia="Times New Roman" w:hAnsi="XCCW Joined 1a" w:cs="Arial"/>
                          <w:color w:val="000000" w:themeColor="dark1"/>
                          <w:kern w:val="24"/>
                          <w:sz w:val="16"/>
                          <w:szCs w:val="16"/>
                          <w:lang w:eastAsia="en-GB"/>
                        </w:rPr>
                        <w:t xml:space="preserve"> </w:t>
                      </w:r>
                      <w:r w:rsidR="00B75AA4" w:rsidRPr="00B75AA4">
                        <w:rPr>
                          <w:rFonts w:ascii="XCCW Joined 1a" w:eastAsia="Times New Roman" w:hAnsi="XCCW Joined 1a" w:cs="Arial"/>
                          <w:color w:val="000000" w:themeColor="dark1"/>
                          <w:kern w:val="24"/>
                          <w:sz w:val="16"/>
                          <w:szCs w:val="16"/>
                          <w:lang w:eastAsia="en-GB"/>
                        </w:rPr>
                        <w:t>the four different types of mountain and the highest peaks in Britain and around the world.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E95CF6" wp14:editId="21FC12D5">
                <wp:simplePos x="0" y="0"/>
                <wp:positionH relativeFrom="column">
                  <wp:posOffset>-195943</wp:posOffset>
                </wp:positionH>
                <wp:positionV relativeFrom="paragraph">
                  <wp:posOffset>4097762</wp:posOffset>
                </wp:positionV>
                <wp:extent cx="3153410" cy="1567543"/>
                <wp:effectExtent l="0" t="0" r="27940" b="1397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3410" cy="1567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9CC43" w14:textId="4E96A263" w:rsidR="0013716A" w:rsidRPr="005514E2" w:rsidRDefault="00225E35" w:rsidP="0013716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>Art</w:t>
                            </w:r>
                            <w:r w:rsidR="008F3AB2"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>/</w:t>
                            </w:r>
                            <w:r w:rsidR="00EA0929"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>DT</w:t>
                            </w:r>
                          </w:p>
                          <w:p w14:paraId="171E0DF8" w14:textId="77777777" w:rsidR="00952F1B" w:rsidRPr="005514E2" w:rsidRDefault="00952F1B" w:rsidP="0013716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54F13BD9" w14:textId="77777777" w:rsidR="00AD6427" w:rsidRPr="005514E2" w:rsidRDefault="00AD6427" w:rsidP="0013716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800B26C" w14:textId="2D9F85B2" w:rsidR="005653D0" w:rsidRPr="005514E2" w:rsidRDefault="00EA0929" w:rsidP="005653D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514E2"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  <w:t>Christmas Cards.</w:t>
                            </w:r>
                          </w:p>
                          <w:p w14:paraId="0E876272" w14:textId="7AD86D9A" w:rsidR="005653D0" w:rsidRPr="005514E2" w:rsidRDefault="005653D0" w:rsidP="005653D0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5BF1A401" w14:textId="22FAA77E" w:rsidR="005653D0" w:rsidRPr="005514E2" w:rsidRDefault="00EA0929" w:rsidP="005653D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514E2"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  <w:t>Y4 wall displays/Welcome posters.</w:t>
                            </w:r>
                          </w:p>
                          <w:p w14:paraId="17B64E1B" w14:textId="77777777" w:rsidR="00AB7745" w:rsidRPr="005514E2" w:rsidRDefault="00AB7745" w:rsidP="00AB7745">
                            <w:pPr>
                              <w:pStyle w:val="ListParagraph"/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04F83FE1" w14:textId="04AD64EF" w:rsidR="00AB7745" w:rsidRPr="005514E2" w:rsidRDefault="00AB7745" w:rsidP="005653D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514E2">
                              <w:rPr>
                                <w:rFonts w:ascii="XCCW Joined 1a" w:eastAsia="Times New Roman" w:hAnsi="XCCW Joined 1a" w:cs="Arial"/>
                                <w:sz w:val="18"/>
                                <w:szCs w:val="18"/>
                                <w:lang w:eastAsia="en-GB"/>
                              </w:rPr>
                              <w:t>The colour wheel.</w:t>
                            </w:r>
                          </w:p>
                          <w:p w14:paraId="4591D22B" w14:textId="00B28ABE" w:rsidR="00952F1B" w:rsidRPr="004A4CE4" w:rsidRDefault="00952F1B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FE95CF6" id="Rectangle 6" o:spid="_x0000_s1031" style="position:absolute;margin-left:-15.45pt;margin-top:322.65pt;width:248.3pt;height:1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">
                <v:textbox>
                  <w:txbxContent>
                    <w:p w14:paraId="71F9CC43" w14:textId="4E96A263" w:rsidR="0013716A" w:rsidRPr="005514E2" w:rsidRDefault="00225E35" w:rsidP="0013716A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>Art</w:t>
                      </w:r>
                      <w:r w:rsidR="008F3AB2"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>/</w:t>
                      </w:r>
                      <w:r w:rsidR="00EA0929"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>DT</w:t>
                      </w:r>
                    </w:p>
                    <w:p w14:paraId="171E0DF8" w14:textId="77777777" w:rsidR="00952F1B" w:rsidRPr="005514E2" w:rsidRDefault="00952F1B" w:rsidP="0013716A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54F13BD9" w14:textId="77777777" w:rsidR="00AD6427" w:rsidRPr="005514E2" w:rsidRDefault="00AD6427" w:rsidP="0013716A">
                      <w:p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</w:pPr>
                    </w:p>
                    <w:p w14:paraId="6800B26C" w14:textId="2D9F85B2" w:rsidR="005653D0" w:rsidRPr="005514E2" w:rsidRDefault="00EA0929" w:rsidP="005653D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</w:pPr>
                      <w:r w:rsidRPr="005514E2"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  <w:t>Christmas Cards.</w:t>
                      </w:r>
                    </w:p>
                    <w:p w14:paraId="0E876272" w14:textId="7AD86D9A" w:rsidR="005653D0" w:rsidRPr="005514E2" w:rsidRDefault="005653D0" w:rsidP="005653D0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</w:pPr>
                    </w:p>
                    <w:p w14:paraId="5BF1A401" w14:textId="22FAA77E" w:rsidR="005653D0" w:rsidRPr="005514E2" w:rsidRDefault="00EA0929" w:rsidP="005653D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</w:pPr>
                      <w:r w:rsidRPr="005514E2"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  <w:t>Y4 wall displays/Welcome posters.</w:t>
                      </w:r>
                    </w:p>
                    <w:p w14:paraId="17B64E1B" w14:textId="77777777" w:rsidR="00AB7745" w:rsidRPr="005514E2" w:rsidRDefault="00AB7745" w:rsidP="00AB7745">
                      <w:pPr>
                        <w:pStyle w:val="ListParagraph"/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</w:pPr>
                    </w:p>
                    <w:p w14:paraId="04F83FE1" w14:textId="04AD64EF" w:rsidR="00AB7745" w:rsidRPr="005514E2" w:rsidRDefault="00AB7745" w:rsidP="005653D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</w:pPr>
                      <w:r w:rsidRPr="005514E2">
                        <w:rPr>
                          <w:rFonts w:ascii="XCCW Joined 1a" w:eastAsia="Times New Roman" w:hAnsi="XCCW Joined 1a" w:cs="Arial"/>
                          <w:sz w:val="18"/>
                          <w:szCs w:val="18"/>
                          <w:lang w:eastAsia="en-GB"/>
                        </w:rPr>
                        <w:t>The colour wheel.</w:t>
                      </w:r>
                    </w:p>
                    <w:p w14:paraId="4591D22B" w14:textId="00B28ABE" w:rsidR="00952F1B" w:rsidRPr="004A4CE4" w:rsidRDefault="00952F1B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02BA110" wp14:editId="459DF1B6">
                <wp:simplePos x="0" y="0"/>
                <wp:positionH relativeFrom="column">
                  <wp:posOffset>3016110</wp:posOffset>
                </wp:positionH>
                <wp:positionV relativeFrom="paragraph">
                  <wp:posOffset>3991074</wp:posOffset>
                </wp:positionV>
                <wp:extent cx="2531110" cy="890460"/>
                <wp:effectExtent l="0" t="0" r="21590" b="2413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89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2C7E1" w14:textId="7ECA497A" w:rsidR="00225E35" w:rsidRPr="005514E2" w:rsidRDefault="00225E35" w:rsidP="00DC0411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  <w:t>PE</w:t>
                            </w:r>
                            <w:r w:rsidR="00D64A35" w:rsidRPr="005514E2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AB7745" w:rsidRPr="005514E2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 xml:space="preserve">Mondays and </w:t>
                            </w:r>
                            <w:r w:rsidR="00D64A35" w:rsidRPr="005514E2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Wednesdays</w:t>
                            </w:r>
                          </w:p>
                          <w:p w14:paraId="452AF7DA" w14:textId="6E523C31" w:rsidR="007A3365" w:rsidRPr="005514E2" w:rsidRDefault="00D372E7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Circuit Training</w:t>
                            </w:r>
                          </w:p>
                          <w:p w14:paraId="1C733C5E" w14:textId="61C6CD68" w:rsidR="00154631" w:rsidRPr="005514E2" w:rsidRDefault="00D372E7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Ball Games</w:t>
                            </w:r>
                          </w:p>
                          <w:p w14:paraId="22C2FD61" w14:textId="2E4B0675" w:rsidR="00AB7745" w:rsidRPr="005514E2" w:rsidRDefault="00AB7745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Athletics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602BA110" id="Rectangle 12" o:spid="_x0000_s1032" style="position:absolute;margin-left:237.5pt;margin-top:314.25pt;width:199.3pt;height:70.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">
                <v:textbox>
                  <w:txbxContent>
                    <w:p w14:paraId="6632C7E1" w14:textId="7ECA497A" w:rsidR="00225E35" w:rsidRPr="005514E2" w:rsidRDefault="00225E35" w:rsidP="00DC0411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  <w:t>PE</w:t>
                      </w:r>
                      <w:r w:rsidR="00D64A35" w:rsidRPr="005514E2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ab/>
                      </w:r>
                      <w:r w:rsidR="00AB7745" w:rsidRPr="005514E2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 xml:space="preserve">Mondays and </w:t>
                      </w:r>
                      <w:r w:rsidR="00D64A35" w:rsidRPr="005514E2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Wednesdays</w:t>
                      </w:r>
                    </w:p>
                    <w:p w14:paraId="452AF7DA" w14:textId="6E523C31" w:rsidR="007A3365" w:rsidRPr="005514E2" w:rsidRDefault="00D372E7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14E2">
                        <w:rPr>
                          <w:rFonts w:ascii="XCCW Joined 1a" w:hAnsi="XCCW Joined 1a"/>
                          <w:sz w:val="20"/>
                          <w:szCs w:val="20"/>
                        </w:rPr>
                        <w:t>Circuit Training</w:t>
                      </w:r>
                    </w:p>
                    <w:p w14:paraId="1C733C5E" w14:textId="61C6CD68" w:rsidR="00154631" w:rsidRPr="005514E2" w:rsidRDefault="00D372E7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14E2">
                        <w:rPr>
                          <w:rFonts w:ascii="XCCW Joined 1a" w:hAnsi="XCCW Joined 1a"/>
                          <w:sz w:val="20"/>
                          <w:szCs w:val="20"/>
                        </w:rPr>
                        <w:t>Ball Games</w:t>
                      </w:r>
                    </w:p>
                    <w:p w14:paraId="22C2FD61" w14:textId="2E4B0675" w:rsidR="00AB7745" w:rsidRPr="005514E2" w:rsidRDefault="00AB7745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14E2">
                        <w:rPr>
                          <w:rFonts w:ascii="XCCW Joined 1a" w:hAnsi="XCCW Joined 1a"/>
                          <w:sz w:val="20"/>
                          <w:szCs w:val="20"/>
                        </w:rPr>
                        <w:t>Athletics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C48A0D1" wp14:editId="1AA1CE8C">
                <wp:simplePos x="0" y="0"/>
                <wp:positionH relativeFrom="column">
                  <wp:posOffset>-190500</wp:posOffset>
                </wp:positionH>
                <wp:positionV relativeFrom="paragraph">
                  <wp:posOffset>2392045</wp:posOffset>
                </wp:positionV>
                <wp:extent cx="3044825" cy="1676400"/>
                <wp:effectExtent l="0" t="0" r="22225" b="1905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482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905D6" w14:textId="63B625B8" w:rsidR="005653D0" w:rsidRPr="005514E2" w:rsidRDefault="003F03B5" w:rsidP="005653D0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2"/>
                                <w:szCs w:val="12"/>
                              </w:rPr>
                            </w:pPr>
                            <w:r w:rsidRPr="0033116D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  <w:u w:val="single"/>
                              </w:rPr>
                              <w:t>History</w:t>
                            </w:r>
                            <w:r w:rsidR="00225E35" w:rsidRPr="005514E2">
                              <w:rPr>
                                <w:rFonts w:ascii="XCCW Joined 1a" w:hAnsi="XCCW Joined 1a"/>
                                <w:b/>
                                <w:sz w:val="12"/>
                                <w:szCs w:val="12"/>
                              </w:rPr>
                              <w:tab/>
                            </w:r>
                          </w:p>
                          <w:p w14:paraId="5DD20099" w14:textId="5C6DD7FB" w:rsidR="005653D0" w:rsidRPr="005514E2" w:rsidRDefault="005653D0" w:rsidP="005653D0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7D038F52" w14:textId="0388CA57" w:rsidR="005653D0" w:rsidRPr="005514E2" w:rsidRDefault="005653D0" w:rsidP="005653D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514E2"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  <w:t>Victorian Britain.</w:t>
                            </w:r>
                          </w:p>
                          <w:p w14:paraId="7B05311E" w14:textId="77777777" w:rsidR="00952F1B" w:rsidRPr="005514E2" w:rsidRDefault="00952F1B" w:rsidP="00DC0411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13A4AE8" w14:textId="4E4A51E2" w:rsidR="00154631" w:rsidRPr="005514E2" w:rsidRDefault="005653D0" w:rsidP="00AD64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514E2">
                              <w:rPr>
                                <w:rFonts w:ascii="XCCW Joined 1a" w:eastAsia="Times New Roman" w:hAnsi="XCCW Joined 1a" w:cs="Arial"/>
                                <w:bCs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>Exploring the lives of Victorian children.</w:t>
                            </w:r>
                          </w:p>
                          <w:p w14:paraId="04585544" w14:textId="77777777" w:rsidR="00952F1B" w:rsidRPr="005514E2" w:rsidRDefault="00952F1B" w:rsidP="00AD6427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4BCBC0E8" w14:textId="0B457BE6" w:rsidR="00952F1B" w:rsidRPr="005514E2" w:rsidRDefault="00AD6427" w:rsidP="00AD64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514E2">
                              <w:rPr>
                                <w:rFonts w:ascii="XCCW Joined 1a" w:eastAsia="Times New Roman" w:hAnsi="XCCW Joined 1a" w:cs="Arial"/>
                                <w:bCs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 xml:space="preserve">Learning about </w:t>
                            </w:r>
                            <w:r w:rsidR="005653D0" w:rsidRPr="005514E2">
                              <w:rPr>
                                <w:rFonts w:ascii="XCCW Joined 1a" w:eastAsia="Times New Roman" w:hAnsi="XCCW Joined 1a" w:cs="Arial"/>
                                <w:bCs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>Queen Victoria</w:t>
                            </w:r>
                            <w:r w:rsidR="00952F1B" w:rsidRPr="005514E2">
                              <w:rPr>
                                <w:rFonts w:ascii="XCCW Joined 1a" w:eastAsia="Times New Roman" w:hAnsi="XCCW Joined 1a" w:cs="Arial"/>
                                <w:b/>
                                <w:bCs/>
                                <w:kern w:val="24"/>
                                <w:sz w:val="16"/>
                                <w:szCs w:val="16"/>
                                <w:lang w:eastAsia="en-GB"/>
                              </w:rPr>
                              <w:t>.</w:t>
                            </w:r>
                          </w:p>
                          <w:p w14:paraId="6792E3B2" w14:textId="77777777" w:rsidR="00AB7745" w:rsidRPr="005514E2" w:rsidRDefault="00AB7745" w:rsidP="00AB7745">
                            <w:pPr>
                              <w:pStyle w:val="ListParagraph"/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03AEE4F9" w14:textId="518AA0AF" w:rsidR="00AB7745" w:rsidRPr="005514E2" w:rsidRDefault="00AB7745" w:rsidP="00AD64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514E2">
                              <w:rPr>
                                <w:rFonts w:ascii="XCCW Joined 1a" w:eastAsia="Times New Roman" w:hAnsi="XCCW Joined 1a" w:cs="Arial"/>
                                <w:sz w:val="16"/>
                                <w:szCs w:val="16"/>
                                <w:lang w:eastAsia="en-GB"/>
                              </w:rPr>
                              <w:t>The Industrial Revolution.</w:t>
                            </w:r>
                          </w:p>
                          <w:p w14:paraId="680B88E1" w14:textId="77777777" w:rsidR="005653D0" w:rsidRPr="005653D0" w:rsidRDefault="005653D0" w:rsidP="005653D0">
                            <w:pPr>
                              <w:pStyle w:val="ListParagraph"/>
                              <w:rPr>
                                <w:rFonts w:ascii="Comic Sans MS" w:eastAsia="Times New Roman" w:hAnsi="Comic Sans M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2B46EC1" w14:textId="77777777" w:rsidR="00AD6427" w:rsidRPr="005653D0" w:rsidRDefault="00AD6427" w:rsidP="005653D0">
                            <w:pPr>
                              <w:rPr>
                                <w:rFonts w:ascii="Comic Sans MS" w:eastAsia="Times New Roman" w:hAnsi="Comic Sans M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42029F0" w14:textId="77777777" w:rsidR="00154631" w:rsidRDefault="00154631" w:rsidP="00DC041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3C48A0D1" id="Rectangle 3" o:spid="_x0000_s1033" style="position:absolute;margin-left:-15pt;margin-top:188.35pt;width:239.75pt;height:132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">
                <v:textbox>
                  <w:txbxContent>
                    <w:p w14:paraId="0F4905D6" w14:textId="63B625B8" w:rsidR="005653D0" w:rsidRPr="005514E2" w:rsidRDefault="003F03B5" w:rsidP="005653D0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2"/>
                          <w:szCs w:val="12"/>
                        </w:rPr>
                      </w:pPr>
                      <w:r w:rsidRPr="0033116D">
                        <w:rPr>
                          <w:rFonts w:ascii="XCCW Joined 1a" w:hAnsi="XCCW Joined 1a"/>
                          <w:b/>
                          <w:sz w:val="18"/>
                          <w:szCs w:val="18"/>
                          <w:u w:val="single"/>
                        </w:rPr>
                        <w:t>History</w:t>
                      </w:r>
                      <w:r w:rsidR="00225E35" w:rsidRPr="005514E2">
                        <w:rPr>
                          <w:rFonts w:ascii="XCCW Joined 1a" w:hAnsi="XCCW Joined 1a"/>
                          <w:b/>
                          <w:sz w:val="12"/>
                          <w:szCs w:val="12"/>
                        </w:rPr>
                        <w:tab/>
                      </w:r>
                    </w:p>
                    <w:p w14:paraId="5DD20099" w14:textId="5C6DD7FB" w:rsidR="005653D0" w:rsidRPr="005514E2" w:rsidRDefault="005653D0" w:rsidP="005653D0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2"/>
                          <w:szCs w:val="12"/>
                        </w:rPr>
                      </w:pPr>
                    </w:p>
                    <w:p w14:paraId="7D038F52" w14:textId="0388CA57" w:rsidR="005653D0" w:rsidRPr="005514E2" w:rsidRDefault="005653D0" w:rsidP="005653D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</w:pPr>
                      <w:r w:rsidRPr="005514E2"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  <w:t>Victorian Britain.</w:t>
                      </w:r>
                    </w:p>
                    <w:p w14:paraId="7B05311E" w14:textId="77777777" w:rsidR="00952F1B" w:rsidRPr="005514E2" w:rsidRDefault="00952F1B" w:rsidP="00DC0411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2"/>
                          <w:szCs w:val="12"/>
                        </w:rPr>
                      </w:pPr>
                    </w:p>
                    <w:p w14:paraId="113A4AE8" w14:textId="4E4A51E2" w:rsidR="00154631" w:rsidRPr="005514E2" w:rsidRDefault="005653D0" w:rsidP="00AD64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</w:pPr>
                      <w:r w:rsidRPr="005514E2">
                        <w:rPr>
                          <w:rFonts w:ascii="XCCW Joined 1a" w:eastAsia="Times New Roman" w:hAnsi="XCCW Joined 1a" w:cs="Arial"/>
                          <w:bCs/>
                          <w:kern w:val="24"/>
                          <w:sz w:val="16"/>
                          <w:szCs w:val="16"/>
                          <w:lang w:eastAsia="en-GB"/>
                        </w:rPr>
                        <w:t>Exploring the lives of Victorian children.</w:t>
                      </w:r>
                    </w:p>
                    <w:p w14:paraId="04585544" w14:textId="77777777" w:rsidR="00952F1B" w:rsidRPr="005514E2" w:rsidRDefault="00952F1B" w:rsidP="00AD6427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</w:pPr>
                    </w:p>
                    <w:p w14:paraId="4BCBC0E8" w14:textId="0B457BE6" w:rsidR="00952F1B" w:rsidRPr="005514E2" w:rsidRDefault="00AD6427" w:rsidP="00AD64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</w:pPr>
                      <w:r w:rsidRPr="005514E2">
                        <w:rPr>
                          <w:rFonts w:ascii="XCCW Joined 1a" w:eastAsia="Times New Roman" w:hAnsi="XCCW Joined 1a" w:cs="Arial"/>
                          <w:bCs/>
                          <w:kern w:val="24"/>
                          <w:sz w:val="16"/>
                          <w:szCs w:val="16"/>
                          <w:lang w:eastAsia="en-GB"/>
                        </w:rPr>
                        <w:t xml:space="preserve">Learning about </w:t>
                      </w:r>
                      <w:r w:rsidR="005653D0" w:rsidRPr="005514E2">
                        <w:rPr>
                          <w:rFonts w:ascii="XCCW Joined 1a" w:eastAsia="Times New Roman" w:hAnsi="XCCW Joined 1a" w:cs="Arial"/>
                          <w:bCs/>
                          <w:kern w:val="24"/>
                          <w:sz w:val="16"/>
                          <w:szCs w:val="16"/>
                          <w:lang w:eastAsia="en-GB"/>
                        </w:rPr>
                        <w:t>Queen Victoria</w:t>
                      </w:r>
                      <w:r w:rsidR="00952F1B" w:rsidRPr="005514E2">
                        <w:rPr>
                          <w:rFonts w:ascii="XCCW Joined 1a" w:eastAsia="Times New Roman" w:hAnsi="XCCW Joined 1a" w:cs="Arial"/>
                          <w:b/>
                          <w:bCs/>
                          <w:kern w:val="24"/>
                          <w:sz w:val="16"/>
                          <w:szCs w:val="16"/>
                          <w:lang w:eastAsia="en-GB"/>
                        </w:rPr>
                        <w:t>.</w:t>
                      </w:r>
                    </w:p>
                    <w:p w14:paraId="6792E3B2" w14:textId="77777777" w:rsidR="00AB7745" w:rsidRPr="005514E2" w:rsidRDefault="00AB7745" w:rsidP="00AB7745">
                      <w:pPr>
                        <w:pStyle w:val="ListParagraph"/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</w:pPr>
                    </w:p>
                    <w:p w14:paraId="03AEE4F9" w14:textId="518AA0AF" w:rsidR="00AB7745" w:rsidRPr="005514E2" w:rsidRDefault="00AB7745" w:rsidP="00AD64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</w:pPr>
                      <w:r w:rsidRPr="005514E2">
                        <w:rPr>
                          <w:rFonts w:ascii="XCCW Joined 1a" w:eastAsia="Times New Roman" w:hAnsi="XCCW Joined 1a" w:cs="Arial"/>
                          <w:sz w:val="16"/>
                          <w:szCs w:val="16"/>
                          <w:lang w:eastAsia="en-GB"/>
                        </w:rPr>
                        <w:t>The Industrial Revolution.</w:t>
                      </w:r>
                    </w:p>
                    <w:p w14:paraId="680B88E1" w14:textId="77777777" w:rsidR="005653D0" w:rsidRPr="005653D0" w:rsidRDefault="005653D0" w:rsidP="005653D0">
                      <w:pPr>
                        <w:pStyle w:val="ListParagraph"/>
                        <w:rPr>
                          <w:rFonts w:ascii="Comic Sans MS" w:eastAsia="Times New Roman" w:hAnsi="Comic Sans MS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14:paraId="62B46EC1" w14:textId="77777777" w:rsidR="00AD6427" w:rsidRPr="005653D0" w:rsidRDefault="00AD6427" w:rsidP="005653D0">
                      <w:pPr>
                        <w:rPr>
                          <w:rFonts w:ascii="Comic Sans MS" w:eastAsia="Times New Roman" w:hAnsi="Comic Sans MS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42029F0" w14:textId="77777777" w:rsidR="00154631" w:rsidRDefault="00154631" w:rsidP="00DC041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A0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E620B6" wp14:editId="3AF12E20">
                <wp:simplePos x="0" y="0"/>
                <wp:positionH relativeFrom="column">
                  <wp:posOffset>7911465</wp:posOffset>
                </wp:positionH>
                <wp:positionV relativeFrom="paragraph">
                  <wp:posOffset>4966335</wp:posOffset>
                </wp:positionV>
                <wp:extent cx="2162175" cy="1017270"/>
                <wp:effectExtent l="0" t="0" r="28575" b="1143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BF1C4" w14:textId="77777777" w:rsidR="0013716A" w:rsidRPr="005514E2" w:rsidRDefault="0013716A" w:rsidP="0013716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  <w:t>Music</w:t>
                            </w:r>
                            <w:r w:rsidR="00952F1B" w:rsidRPr="005514E2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</w:p>
                          <w:p w14:paraId="1E1BCFCA" w14:textId="30DD86B3" w:rsidR="004D256C" w:rsidRPr="005514E2" w:rsidRDefault="00AB7745" w:rsidP="00952F1B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Guitar – Learning how to read tablature, create a tone, play a melody and learn some basic chords.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40E620B6" id="Rectangle 13" o:spid="_x0000_s1034" style="position:absolute;margin-left:622.95pt;margin-top:391.05pt;width:170.25pt;height:80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">
                <v:textbox>
                  <w:txbxContent>
                    <w:p w14:paraId="1ECBF1C4" w14:textId="77777777" w:rsidR="0013716A" w:rsidRPr="005514E2" w:rsidRDefault="0013716A" w:rsidP="0013716A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  <w:t>Music</w:t>
                      </w:r>
                      <w:r w:rsidR="00952F1B" w:rsidRPr="005514E2"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  <w:t>:</w:t>
                      </w:r>
                    </w:p>
                    <w:p w14:paraId="1E1BCFCA" w14:textId="30DD86B3" w:rsidR="004D256C" w:rsidRPr="005514E2" w:rsidRDefault="00AB7745" w:rsidP="00952F1B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Guitar – Learning how to read tablature, create a tone, play a melody and learn some basic chords. </w:t>
                      </w:r>
                    </w:p>
                  </w:txbxContent>
                </v:textbox>
              </v:rect>
            </w:pict>
          </mc:Fallback>
        </mc:AlternateContent>
      </w:r>
      <w:r w:rsidR="00EA0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440B45D" wp14:editId="2DE9DC07">
                <wp:simplePos x="0" y="0"/>
                <wp:positionH relativeFrom="column">
                  <wp:posOffset>5543550</wp:posOffset>
                </wp:positionH>
                <wp:positionV relativeFrom="paragraph">
                  <wp:posOffset>3877945</wp:posOffset>
                </wp:positionV>
                <wp:extent cx="2531110" cy="1219200"/>
                <wp:effectExtent l="0" t="0" r="21590" b="1905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07BDC" w14:textId="77777777" w:rsidR="00B12B1B" w:rsidRPr="005514E2" w:rsidRDefault="00B12B1B" w:rsidP="00B12B1B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>RE</w:t>
                            </w:r>
                          </w:p>
                          <w:p w14:paraId="7CDFBE0B" w14:textId="77777777" w:rsidR="00C41384" w:rsidRPr="005514E2" w:rsidRDefault="00C41384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14"/>
                                <w:szCs w:val="14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God, David and Psalms.</w:t>
                            </w:r>
                          </w:p>
                          <w:p w14:paraId="321ACC43" w14:textId="77777777" w:rsidR="00CB0330" w:rsidRPr="005514E2" w:rsidRDefault="00CB0330" w:rsidP="00CB033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Christmas – exploring the symbolism of light.</w:t>
                            </w:r>
                          </w:p>
                          <w:p w14:paraId="208C4CB5" w14:textId="491AFCE2" w:rsidR="00596955" w:rsidRPr="005514E2" w:rsidRDefault="00CB0330" w:rsidP="00CB033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Hannukah – the Jewish festival of light.</w:t>
                            </w:r>
                          </w:p>
                          <w:p w14:paraId="41677825" w14:textId="77777777" w:rsidR="00596955" w:rsidRDefault="00596955" w:rsidP="00596955">
                            <w:pPr>
                              <w:spacing w:after="0" w:line="240" w:lineRule="auto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9790CB7" w14:textId="77777777" w:rsidR="00952F1B" w:rsidRPr="0071058F" w:rsidRDefault="00952F1B" w:rsidP="00A853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1440B45D" id="_x0000_s1035" style="position:absolute;margin-left:436.5pt;margin-top:305.35pt;width:199.3pt;height:96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">
                <v:textbox>
                  <w:txbxContent>
                    <w:p w14:paraId="73007BDC" w14:textId="77777777" w:rsidR="00B12B1B" w:rsidRPr="005514E2" w:rsidRDefault="00B12B1B" w:rsidP="00B12B1B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>RE</w:t>
                      </w:r>
                    </w:p>
                    <w:p w14:paraId="7CDFBE0B" w14:textId="77777777" w:rsidR="00C41384" w:rsidRPr="005514E2" w:rsidRDefault="00C41384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XCCW Joined 1a" w:hAnsi="XCCW Joined 1a"/>
                          <w:sz w:val="14"/>
                          <w:szCs w:val="14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>God, David and Psalms.</w:t>
                      </w:r>
                    </w:p>
                    <w:p w14:paraId="321ACC43" w14:textId="77777777" w:rsidR="00CB0330" w:rsidRPr="005514E2" w:rsidRDefault="00CB0330" w:rsidP="00CB033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>Christmas – exploring the symbolism of light.</w:t>
                      </w:r>
                    </w:p>
                    <w:p w14:paraId="208C4CB5" w14:textId="491AFCE2" w:rsidR="00596955" w:rsidRPr="005514E2" w:rsidRDefault="00CB0330" w:rsidP="00CB033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5514E2">
                        <w:rPr>
                          <w:rFonts w:ascii="XCCW Joined 1a" w:hAnsi="XCCW Joined 1a"/>
                          <w:sz w:val="16"/>
                          <w:szCs w:val="16"/>
                        </w:rPr>
                        <w:t>Hannukah – the Jewish festival of light.</w:t>
                      </w:r>
                    </w:p>
                    <w:p w14:paraId="41677825" w14:textId="77777777" w:rsidR="00596955" w:rsidRDefault="00596955" w:rsidP="00596955">
                      <w:pPr>
                        <w:spacing w:after="0" w:line="240" w:lineRule="auto"/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9790CB7" w14:textId="77777777" w:rsidR="00952F1B" w:rsidRPr="0071058F" w:rsidRDefault="00952F1B" w:rsidP="00A8531B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969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59ED7B" wp14:editId="1AF84A4C">
                <wp:simplePos x="0" y="0"/>
                <wp:positionH relativeFrom="column">
                  <wp:posOffset>3360643</wp:posOffset>
                </wp:positionH>
                <wp:positionV relativeFrom="paragraph">
                  <wp:posOffset>2047343</wp:posOffset>
                </wp:positionV>
                <wp:extent cx="4241800" cy="1952367"/>
                <wp:effectExtent l="38100" t="19050" r="25400" b="2921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41800" cy="1952367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7C72F" w14:textId="4741C58C" w:rsidR="007E0FAA" w:rsidRPr="00D5469E" w:rsidRDefault="003768D0" w:rsidP="007E0FAA">
                            <w:pPr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5469E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5469E" w:rsidRPr="00D5469E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Industrial Revolution</w:t>
                            </w:r>
                          </w:p>
                          <w:p w14:paraId="755111CA" w14:textId="328C0F2C" w:rsidR="00154631" w:rsidRPr="00A8531B" w:rsidRDefault="00154631" w:rsidP="007E0FA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E59ED7B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" o:spid="_x0000_s1036" type="#_x0000_t71" style="position:absolute;margin-left:264.6pt;margin-top:161.2pt;width:334pt;height:15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" strokeweight="1.5pt">
                <v:textbox>
                  <w:txbxContent>
                    <w:p w14:paraId="3167C72F" w14:textId="4741C58C" w:rsidR="007E0FAA" w:rsidRPr="00D5469E" w:rsidRDefault="003768D0" w:rsidP="007E0FAA">
                      <w:pPr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5469E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 </w:t>
                      </w:r>
                      <w:r w:rsidR="00D5469E" w:rsidRPr="00D5469E">
                        <w:rPr>
                          <w:rFonts w:ascii="XCCW Joined 1a" w:hAnsi="XCCW Joined 1a"/>
                          <w:sz w:val="28"/>
                          <w:szCs w:val="28"/>
                        </w:rPr>
                        <w:t>Industrial Revolution</w:t>
                      </w:r>
                    </w:p>
                    <w:p w14:paraId="755111CA" w14:textId="328C0F2C" w:rsidR="00154631" w:rsidRPr="00A8531B" w:rsidRDefault="00154631" w:rsidP="007E0FA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69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470B71" wp14:editId="76A8D95F">
                <wp:simplePos x="0" y="0"/>
                <wp:positionH relativeFrom="column">
                  <wp:posOffset>3084795</wp:posOffset>
                </wp:positionH>
                <wp:positionV relativeFrom="paragraph">
                  <wp:posOffset>4966335</wp:posOffset>
                </wp:positionV>
                <wp:extent cx="2435860" cy="1284605"/>
                <wp:effectExtent l="10795" t="12065" r="10795" b="825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5860" cy="1284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6A58F" w14:textId="7808ED82" w:rsidR="00225E35" w:rsidRPr="005514E2" w:rsidRDefault="00225E35" w:rsidP="00D2386B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>PSH</w:t>
                            </w:r>
                            <w:r w:rsidR="00AB7745"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>CE</w:t>
                            </w:r>
                            <w:r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>E</w:t>
                            </w:r>
                            <w:r w:rsidR="002969EB" w:rsidRPr="005514E2"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  <w:t xml:space="preserve"> &amp; SEAL</w:t>
                            </w:r>
                          </w:p>
                          <w:p w14:paraId="563A09A8" w14:textId="77777777" w:rsidR="00952F1B" w:rsidRPr="005514E2" w:rsidRDefault="00952F1B" w:rsidP="00D2386B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0B916067" w14:textId="77777777" w:rsidR="00952F1B" w:rsidRPr="005514E2" w:rsidRDefault="00952F1B" w:rsidP="00952F1B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Health and </w:t>
                            </w:r>
                            <w:r w:rsidR="00AD6427" w:rsidRPr="005514E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W</w:t>
                            </w:r>
                            <w:r w:rsidRPr="005514E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ellbeing</w:t>
                            </w:r>
                          </w:p>
                          <w:p w14:paraId="632C183F" w14:textId="77777777" w:rsidR="00952F1B" w:rsidRPr="005514E2" w:rsidRDefault="00952F1B" w:rsidP="00952F1B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2DAB1802" w14:textId="098C8034" w:rsidR="00952F1B" w:rsidRPr="005514E2" w:rsidRDefault="00952F1B" w:rsidP="00952F1B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Maintaining a Healthy Lifestyle</w:t>
                            </w:r>
                          </w:p>
                          <w:p w14:paraId="6E1EF4A0" w14:textId="6D0C6D78" w:rsidR="00AB7745" w:rsidRPr="005514E2" w:rsidRDefault="00AB7745" w:rsidP="00952F1B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10D08032" w14:textId="6BD7D065" w:rsidR="00AB7745" w:rsidRPr="005514E2" w:rsidRDefault="00AB7745" w:rsidP="00952F1B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5514E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Bullying and peer pressure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42470B71" id="Rectangle 14" o:spid="_x0000_s1037" style="position:absolute;margin-left:242.9pt;margin-top:391.05pt;width:191.8pt;height:10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">
                <v:textbox>
                  <w:txbxContent>
                    <w:p w14:paraId="09F6A58F" w14:textId="7808ED82" w:rsidR="00225E35" w:rsidRPr="005514E2" w:rsidRDefault="00225E35" w:rsidP="00D2386B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>PSH</w:t>
                      </w:r>
                      <w:r w:rsidR="00AB7745"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>CE</w:t>
                      </w:r>
                      <w:r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>E</w:t>
                      </w:r>
                      <w:r w:rsidR="002969EB" w:rsidRPr="005514E2"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  <w:t xml:space="preserve"> &amp; SEAL</w:t>
                      </w:r>
                    </w:p>
                    <w:p w14:paraId="563A09A8" w14:textId="77777777" w:rsidR="00952F1B" w:rsidRPr="005514E2" w:rsidRDefault="00952F1B" w:rsidP="00D2386B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0B916067" w14:textId="77777777" w:rsidR="00952F1B" w:rsidRPr="005514E2" w:rsidRDefault="00952F1B" w:rsidP="00952F1B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5514E2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Health and </w:t>
                      </w:r>
                      <w:r w:rsidR="00AD6427" w:rsidRPr="005514E2">
                        <w:rPr>
                          <w:rFonts w:ascii="XCCW Joined 1a" w:hAnsi="XCCW Joined 1a"/>
                          <w:sz w:val="18"/>
                          <w:szCs w:val="18"/>
                        </w:rPr>
                        <w:t>W</w:t>
                      </w:r>
                      <w:r w:rsidRPr="005514E2">
                        <w:rPr>
                          <w:rFonts w:ascii="XCCW Joined 1a" w:hAnsi="XCCW Joined 1a"/>
                          <w:sz w:val="18"/>
                          <w:szCs w:val="18"/>
                        </w:rPr>
                        <w:t>ellbeing</w:t>
                      </w:r>
                    </w:p>
                    <w:p w14:paraId="632C183F" w14:textId="77777777" w:rsidR="00952F1B" w:rsidRPr="005514E2" w:rsidRDefault="00952F1B" w:rsidP="00952F1B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2DAB1802" w14:textId="098C8034" w:rsidR="00952F1B" w:rsidRPr="005514E2" w:rsidRDefault="00952F1B" w:rsidP="00952F1B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5514E2">
                        <w:rPr>
                          <w:rFonts w:ascii="XCCW Joined 1a" w:hAnsi="XCCW Joined 1a"/>
                          <w:sz w:val="18"/>
                          <w:szCs w:val="18"/>
                        </w:rPr>
                        <w:t>Maintaining a Healthy Lifestyle</w:t>
                      </w:r>
                    </w:p>
                    <w:p w14:paraId="6E1EF4A0" w14:textId="6D0C6D78" w:rsidR="00AB7745" w:rsidRPr="005514E2" w:rsidRDefault="00AB7745" w:rsidP="00952F1B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10D08032" w14:textId="6BD7D065" w:rsidR="00AB7745" w:rsidRPr="005514E2" w:rsidRDefault="00AB7745" w:rsidP="00952F1B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5514E2">
                        <w:rPr>
                          <w:rFonts w:ascii="XCCW Joined 1a" w:hAnsi="XCCW Joined 1a"/>
                          <w:sz w:val="18"/>
                          <w:szCs w:val="18"/>
                        </w:rPr>
                        <w:t>Bullying and peer pressure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42E8" w:rsidRPr="007A3365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3D763" w14:textId="77777777" w:rsidR="003C1AB9" w:rsidRDefault="003C1AB9" w:rsidP="00321818">
      <w:pPr>
        <w:spacing w:after="0" w:line="240" w:lineRule="auto"/>
      </w:pPr>
      <w:r>
        <w:separator/>
      </w:r>
    </w:p>
  </w:endnote>
  <w:endnote w:type="continuationSeparator" w:id="0">
    <w:p w14:paraId="0495463E" w14:textId="77777777" w:rsidR="003C1AB9" w:rsidRDefault="003C1AB9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BF517" w14:textId="77777777" w:rsidR="003C1AB9" w:rsidRDefault="003C1AB9" w:rsidP="00321818">
      <w:pPr>
        <w:spacing w:after="0" w:line="240" w:lineRule="auto"/>
      </w:pPr>
      <w:r>
        <w:separator/>
      </w:r>
    </w:p>
  </w:footnote>
  <w:footnote w:type="continuationSeparator" w:id="0">
    <w:p w14:paraId="453299C3" w14:textId="77777777" w:rsidR="003C1AB9" w:rsidRDefault="003C1AB9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10955"/>
    <w:multiLevelType w:val="hybridMultilevel"/>
    <w:tmpl w:val="5A4A3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E3056A"/>
    <w:multiLevelType w:val="hybridMultilevel"/>
    <w:tmpl w:val="AC0AA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8538DB"/>
    <w:multiLevelType w:val="hybridMultilevel"/>
    <w:tmpl w:val="D2CC90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B0247"/>
    <w:multiLevelType w:val="hybridMultilevel"/>
    <w:tmpl w:val="00A27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983689"/>
    <w:multiLevelType w:val="hybridMultilevel"/>
    <w:tmpl w:val="B028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E6E5FDB"/>
    <w:multiLevelType w:val="hybridMultilevel"/>
    <w:tmpl w:val="4B660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7533C7"/>
    <w:multiLevelType w:val="hybridMultilevel"/>
    <w:tmpl w:val="C058A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175882"/>
    <w:multiLevelType w:val="hybridMultilevel"/>
    <w:tmpl w:val="71344F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F70420F"/>
    <w:multiLevelType w:val="hybridMultilevel"/>
    <w:tmpl w:val="F7787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3"/>
  </w:num>
  <w:num w:numId="4">
    <w:abstractNumId w:val="3"/>
  </w:num>
  <w:num w:numId="5">
    <w:abstractNumId w:val="15"/>
  </w:num>
  <w:num w:numId="6">
    <w:abstractNumId w:val="14"/>
  </w:num>
  <w:num w:numId="7">
    <w:abstractNumId w:val="20"/>
  </w:num>
  <w:num w:numId="8">
    <w:abstractNumId w:val="17"/>
  </w:num>
  <w:num w:numId="9">
    <w:abstractNumId w:val="22"/>
  </w:num>
  <w:num w:numId="10">
    <w:abstractNumId w:val="12"/>
  </w:num>
  <w:num w:numId="11">
    <w:abstractNumId w:val="0"/>
  </w:num>
  <w:num w:numId="12">
    <w:abstractNumId w:val="8"/>
  </w:num>
  <w:num w:numId="13">
    <w:abstractNumId w:val="11"/>
  </w:num>
  <w:num w:numId="14">
    <w:abstractNumId w:val="16"/>
  </w:num>
  <w:num w:numId="15">
    <w:abstractNumId w:val="1"/>
  </w:num>
  <w:num w:numId="16">
    <w:abstractNumId w:val="2"/>
  </w:num>
  <w:num w:numId="17">
    <w:abstractNumId w:val="4"/>
  </w:num>
  <w:num w:numId="18">
    <w:abstractNumId w:val="6"/>
  </w:num>
  <w:num w:numId="19">
    <w:abstractNumId w:val="9"/>
  </w:num>
  <w:num w:numId="20">
    <w:abstractNumId w:val="10"/>
  </w:num>
  <w:num w:numId="21">
    <w:abstractNumId w:val="23"/>
  </w:num>
  <w:num w:numId="22">
    <w:abstractNumId w:val="18"/>
  </w:num>
  <w:num w:numId="23">
    <w:abstractNumId w:val="5"/>
  </w:num>
  <w:num w:numId="24">
    <w:abstractNumId w:val="24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5245"/>
    <w:rsid w:val="000107A2"/>
    <w:rsid w:val="00057BE3"/>
    <w:rsid w:val="0006643A"/>
    <w:rsid w:val="00075A43"/>
    <w:rsid w:val="000A7BA4"/>
    <w:rsid w:val="000B0DBF"/>
    <w:rsid w:val="000B2DCF"/>
    <w:rsid w:val="000C554E"/>
    <w:rsid w:val="00107722"/>
    <w:rsid w:val="0013716A"/>
    <w:rsid w:val="001545B9"/>
    <w:rsid w:val="00154631"/>
    <w:rsid w:val="00160D42"/>
    <w:rsid w:val="0017585D"/>
    <w:rsid w:val="0018410B"/>
    <w:rsid w:val="001A2523"/>
    <w:rsid w:val="001A4555"/>
    <w:rsid w:val="00225E35"/>
    <w:rsid w:val="00233A23"/>
    <w:rsid w:val="0028745D"/>
    <w:rsid w:val="00291098"/>
    <w:rsid w:val="002969EB"/>
    <w:rsid w:val="002A022A"/>
    <w:rsid w:val="002C0589"/>
    <w:rsid w:val="002C41F7"/>
    <w:rsid w:val="002E42E8"/>
    <w:rsid w:val="002F0D20"/>
    <w:rsid w:val="00321818"/>
    <w:rsid w:val="0033116D"/>
    <w:rsid w:val="0033556D"/>
    <w:rsid w:val="00363DC1"/>
    <w:rsid w:val="003721D0"/>
    <w:rsid w:val="003768D0"/>
    <w:rsid w:val="00385ECA"/>
    <w:rsid w:val="0039591F"/>
    <w:rsid w:val="003C1AB9"/>
    <w:rsid w:val="003D1A56"/>
    <w:rsid w:val="003F03B5"/>
    <w:rsid w:val="00470985"/>
    <w:rsid w:val="004969E0"/>
    <w:rsid w:val="004A4CE4"/>
    <w:rsid w:val="004A5276"/>
    <w:rsid w:val="004B335A"/>
    <w:rsid w:val="004D256C"/>
    <w:rsid w:val="004D3DE6"/>
    <w:rsid w:val="00502CCB"/>
    <w:rsid w:val="0051597C"/>
    <w:rsid w:val="00524146"/>
    <w:rsid w:val="00533385"/>
    <w:rsid w:val="005463EE"/>
    <w:rsid w:val="005514E2"/>
    <w:rsid w:val="005653D0"/>
    <w:rsid w:val="00574BC1"/>
    <w:rsid w:val="00596955"/>
    <w:rsid w:val="005A34DE"/>
    <w:rsid w:val="005E61CC"/>
    <w:rsid w:val="006338DA"/>
    <w:rsid w:val="006426A8"/>
    <w:rsid w:val="00656E2A"/>
    <w:rsid w:val="006B014C"/>
    <w:rsid w:val="006D19CE"/>
    <w:rsid w:val="006D3674"/>
    <w:rsid w:val="006E6B39"/>
    <w:rsid w:val="007031D9"/>
    <w:rsid w:val="0071058F"/>
    <w:rsid w:val="007147F2"/>
    <w:rsid w:val="00734644"/>
    <w:rsid w:val="007533AA"/>
    <w:rsid w:val="00762F66"/>
    <w:rsid w:val="00772F5F"/>
    <w:rsid w:val="00773737"/>
    <w:rsid w:val="00786C58"/>
    <w:rsid w:val="00792518"/>
    <w:rsid w:val="007A3365"/>
    <w:rsid w:val="007C2F5D"/>
    <w:rsid w:val="007E0FAA"/>
    <w:rsid w:val="007E33A8"/>
    <w:rsid w:val="007F32E3"/>
    <w:rsid w:val="0082104A"/>
    <w:rsid w:val="00832216"/>
    <w:rsid w:val="00844F27"/>
    <w:rsid w:val="00883470"/>
    <w:rsid w:val="008F3AB2"/>
    <w:rsid w:val="00905374"/>
    <w:rsid w:val="009237F6"/>
    <w:rsid w:val="00930151"/>
    <w:rsid w:val="00952F1B"/>
    <w:rsid w:val="009704FC"/>
    <w:rsid w:val="00976523"/>
    <w:rsid w:val="00995796"/>
    <w:rsid w:val="009D7A40"/>
    <w:rsid w:val="00A25A58"/>
    <w:rsid w:val="00A566C3"/>
    <w:rsid w:val="00A6240D"/>
    <w:rsid w:val="00A8531B"/>
    <w:rsid w:val="00A8725E"/>
    <w:rsid w:val="00AB7745"/>
    <w:rsid w:val="00AC4E44"/>
    <w:rsid w:val="00AD6427"/>
    <w:rsid w:val="00AF2A5B"/>
    <w:rsid w:val="00B12B1B"/>
    <w:rsid w:val="00B251EA"/>
    <w:rsid w:val="00B53D1F"/>
    <w:rsid w:val="00B75AA4"/>
    <w:rsid w:val="00BC0972"/>
    <w:rsid w:val="00BC4C55"/>
    <w:rsid w:val="00BF7B4C"/>
    <w:rsid w:val="00C128FE"/>
    <w:rsid w:val="00C411F4"/>
    <w:rsid w:val="00C41384"/>
    <w:rsid w:val="00C45B7B"/>
    <w:rsid w:val="00C52A10"/>
    <w:rsid w:val="00C77362"/>
    <w:rsid w:val="00CA0EA0"/>
    <w:rsid w:val="00CA5721"/>
    <w:rsid w:val="00CB0330"/>
    <w:rsid w:val="00CB27F0"/>
    <w:rsid w:val="00CB5359"/>
    <w:rsid w:val="00D2386B"/>
    <w:rsid w:val="00D2691C"/>
    <w:rsid w:val="00D305B6"/>
    <w:rsid w:val="00D372E7"/>
    <w:rsid w:val="00D5469E"/>
    <w:rsid w:val="00D56766"/>
    <w:rsid w:val="00D6110E"/>
    <w:rsid w:val="00D64A35"/>
    <w:rsid w:val="00D67392"/>
    <w:rsid w:val="00D71654"/>
    <w:rsid w:val="00DC0411"/>
    <w:rsid w:val="00DD481C"/>
    <w:rsid w:val="00DF589A"/>
    <w:rsid w:val="00E40FA4"/>
    <w:rsid w:val="00E838F1"/>
    <w:rsid w:val="00E87E93"/>
    <w:rsid w:val="00E90CA4"/>
    <w:rsid w:val="00E94D07"/>
    <w:rsid w:val="00EA0929"/>
    <w:rsid w:val="00EA633A"/>
    <w:rsid w:val="00EC208A"/>
    <w:rsid w:val="00EC61E7"/>
    <w:rsid w:val="00ED6CF0"/>
    <w:rsid w:val="00F3193A"/>
    <w:rsid w:val="00F408DD"/>
    <w:rsid w:val="00F42D38"/>
    <w:rsid w:val="00FB2D0A"/>
    <w:rsid w:val="00FB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CFDFF0"/>
  <w15:chartTrackingRefBased/>
  <w15:docId w15:val="{D7FA7FD8-2AF8-45A9-9500-34272377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768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4402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376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7797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691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142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395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1508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9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89723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122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2483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0728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ub.mathsnoproblem.com/teacher-guides/england/textbook-4a/chapter-04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hub.mathsnoproblem.com/teacher-guides/england/textbook-4a/chapter-03" TargetMode="External"/><Relationship Id="rId17" Type="http://schemas.openxmlformats.org/officeDocument/2006/relationships/hyperlink" Target="https://hub.mathsnoproblem.com/teacher-guides/england/textbook-4a/chapter-0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ub.mathsnoproblem.com/teacher-guides/england/textbook-4a/chapter-0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ub.mathsnoproblem.com/teacher-guides/england/textbook-4a/chapter-02" TargetMode="External"/><Relationship Id="rId5" Type="http://schemas.openxmlformats.org/officeDocument/2006/relationships/styles" Target="styles.xml"/><Relationship Id="rId15" Type="http://schemas.openxmlformats.org/officeDocument/2006/relationships/hyperlink" Target="https://hub.mathsnoproblem.com/teacher-guides/england/textbook-4a/chapter-02" TargetMode="External"/><Relationship Id="rId10" Type="http://schemas.openxmlformats.org/officeDocument/2006/relationships/hyperlink" Target="https://hub.mathsnoproblem.com/teacher-guides/england/textbook-4a/chapter-01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ub.mathsnoproblem.com/teacher-guides/england/textbook-4a/chapter-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 xsi:nil="true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DD485-C29A-49D1-A8EC-C19339A28E5A}">
  <ds:schemaRefs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openxmlformats.org/package/2006/metadata/core-properties"/>
    <ds:schemaRef ds:uri="55768ba8-6562-487c-b43a-4d5dbd3d868c"/>
    <ds:schemaRef ds:uri="http://purl.org/dc/terms/"/>
    <ds:schemaRef ds:uri="http://schemas.microsoft.com/office/infopath/2007/PartnerControls"/>
    <ds:schemaRef ds:uri="http://schemas.microsoft.com/office/2006/documentManagement/types"/>
    <ds:schemaRef ds:uri="bfbd2f8d-ef49-4894-ac63-88a3d6f64b6c"/>
  </ds:schemaRefs>
</ds:datastoreItem>
</file>

<file path=customXml/itemProps2.xml><?xml version="1.0" encoding="utf-8"?>
<ds:datastoreItem xmlns:ds="http://schemas.openxmlformats.org/officeDocument/2006/customXml" ds:itemID="{E8E22CBE-68A7-41E2-9E88-FDCAB154EC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AEF1C0-BCEE-4B87-8934-B709FD08B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Carty</dc:creator>
  <cp:keywords/>
  <cp:lastModifiedBy>Emily Norris</cp:lastModifiedBy>
  <cp:revision>2</cp:revision>
  <cp:lastPrinted>2018-05-04T09:32:00Z</cp:lastPrinted>
  <dcterms:created xsi:type="dcterms:W3CDTF">2022-09-22T14:46:00Z</dcterms:created>
  <dcterms:modified xsi:type="dcterms:W3CDTF">2022-09-22T14:46:00Z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Order">
    <vt:r8>2611200</vt:r8>
  </property>
  <property fmtid="{D5CDD505-2E9C-101B-9397-08002B2CF9AE}" pid="4" name="MediaServiceImageTags">
    <vt:lpwstr/>
  </property>
</Properties>
</file>