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09F28" w14:textId="1770FBED" w:rsidR="007A3365" w:rsidRDefault="00B2482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anchorId="54172549" wp14:editId="489642B3">
                <wp:simplePos x="0" y="0"/>
                <wp:positionH relativeFrom="column">
                  <wp:posOffset>-316688</wp:posOffset>
                </wp:positionH>
                <wp:positionV relativeFrom="paragraph">
                  <wp:posOffset>-130441</wp:posOffset>
                </wp:positionV>
                <wp:extent cx="3211195" cy="2610464"/>
                <wp:effectExtent l="0" t="0" r="27305" b="1905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1195" cy="26104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53E86" w14:textId="77777777" w:rsidR="001B1883" w:rsidRPr="0087407C" w:rsidRDefault="001B1883" w:rsidP="007E33A8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5B14266D" w14:textId="1106B2D9" w:rsidR="00934691" w:rsidRPr="0087407C" w:rsidRDefault="00934691" w:rsidP="007E33A8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The Man who Walked Between the Towers</w:t>
                            </w:r>
                          </w:p>
                          <w:p w14:paraId="2DE10125" w14:textId="2BF5BEAF" w:rsidR="0087407C" w:rsidRPr="0087407C" w:rsidRDefault="0087407C" w:rsidP="007E33A8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Percy Jackson and the Lightning Thief</w:t>
                            </w:r>
                          </w:p>
                          <w:p w14:paraId="4B77C171" w14:textId="28BBA922" w:rsidR="00934691" w:rsidRPr="0087407C" w:rsidRDefault="0087407C" w:rsidP="007E33A8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Planetarium </w:t>
                            </w:r>
                          </w:p>
                          <w:p w14:paraId="0F2C3CA5" w14:textId="3AC151C4" w:rsidR="00934691" w:rsidRPr="0087407C" w:rsidRDefault="0087407C" w:rsidP="007E33A8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Robot Girl</w:t>
                            </w:r>
                          </w:p>
                          <w:p w14:paraId="256AAA8A" w14:textId="77777777" w:rsidR="0087407C" w:rsidRPr="0087407C" w:rsidRDefault="0087407C" w:rsidP="007E33A8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</w:p>
                          <w:p w14:paraId="1A800F4B" w14:textId="5DC950C3" w:rsidR="001B1883" w:rsidRPr="0087407C" w:rsidRDefault="001B1883" w:rsidP="007E33A8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  <w:u w:val="single"/>
                              </w:rPr>
                              <w:t>Skills covered</w:t>
                            </w:r>
                          </w:p>
                          <w:p w14:paraId="6471392D" w14:textId="0E105B45" w:rsidR="001B1883" w:rsidRPr="0087407C" w:rsidRDefault="001B1883" w:rsidP="007E33A8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Sentence level: Using different sentences types (simple, complex, compound),</w:t>
                            </w:r>
                            <w:r w:rsidR="00C1063C"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 sub</w:t>
                            </w:r>
                            <w:r w:rsidR="00934691"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ordinating</w:t>
                            </w:r>
                            <w:r w:rsidR="00C1063C"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 and co-ordinating conjunctions.</w:t>
                            </w: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 relative clauses, </w:t>
                            </w:r>
                            <w:r w:rsidR="00934691"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modal verbs</w:t>
                            </w: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, adverbial phrases, fronted adverb</w:t>
                            </w:r>
                            <w:r w:rsidR="00C1063C"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ials and expanded noun phrases</w:t>
                            </w:r>
                            <w:r w:rsidR="00934691"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.</w:t>
                            </w:r>
                            <w:r w:rsidR="0087407C"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  Spellings via Spelling Shed.</w:t>
                            </w:r>
                          </w:p>
                          <w:p w14:paraId="66AB616A" w14:textId="77777777" w:rsidR="001B1883" w:rsidRDefault="001B1883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57C51931" w14:textId="77777777" w:rsidR="001B1883" w:rsidRDefault="001B1883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1557B396" w14:textId="77777777" w:rsidR="001B1883" w:rsidRPr="000F1EA1" w:rsidRDefault="001B1883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7FDBD059" w14:textId="10E2E17D" w:rsidR="001B1883" w:rsidRPr="000F1EA1" w:rsidRDefault="001B1883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172549" id="Rectangle 5" o:spid="_x0000_s1026" style="position:absolute;margin-left:-24.95pt;margin-top:-10.25pt;width:252.85pt;height:205.55pt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a64JwIAAEgEAAAOAAAAZHJzL2Uyb0RvYy54bWysVNuO0zAQfUfiHyy/01xoC42arlZdipAW&#10;WLHwAY7jJBaObcZuk+Xrd+xkSxd4QuTB8njGx2fOzGR7NfaKnAQ4aXRJs0VKidDc1FK3Jf329fDq&#10;LSXOM10zZbQo6YNw9Gr38sV2sIXITWdULYAgiHbFYEvaeW+LJHG8Ez1zC2OFRmdjoGceTWiTGtiA&#10;6L1K8jRdJ4OB2oLhwjk8vZmcdBfxm0Zw/7lpnPBElRS5+bhCXKuwJrstK1pgtpN8psH+gUXPpMZH&#10;z1A3zDNyBPkHVC85GGcav+CmT0zTSC5iDphNlv6WzX3HrIi5oDjOnmVy/w+WfzrdAZF1SbFQmvVY&#10;oi8oGtOtEmQV5BmsKzDq3t5BSNDZW8O/O6LNvsMocQ1ghk6wGkllIT55diEYDq+SavhoakRnR2+i&#10;UmMDfQBEDcgYC/JwLogYPeF4+DrPsmyzooSjL19n6XK9jG+w4um6BeffC9OTsCkpIPkIz063zgc6&#10;rHgKifSNkvVBKhUNaKu9AnJi2B2H+M3o7jJMaTKUdLPKVxH5mc9dQqTx+xtELz22uZI96nwOYkXQ&#10;7Z2uYxN6JtW0R8pKz0IG7aYa+LEa53JUpn5AScFM7Yzjh5vOwE9KBmzlkrofRwaCEvVBY1k22XIZ&#10;ej8ay9WbHA249FSXHqY5QpXUUzJt936al6MF2Xb4UhZl0OYaS9nIKHIo88Rq5o3tGrWfRyvMw6Ud&#10;o379AHaPAAAA//8DAFBLAwQUAAYACAAAACEACQNJn+AAAAALAQAADwAAAGRycy9kb3ducmV2Lnht&#10;bEyPwU6DQBCG7ya+w2ZMvLW70tIIZWmMpiYeW3rxtsAUUHaWsEuLPr3jSW8zmS//fH+2m20vLjj6&#10;zpGGh6UCgVS5uqNGw6nYLx5B+GCoNr0j1PCFHnb57U1m0tpd6YCXY2gEh5BPjYY2hCGV0lctWuOX&#10;bkDi29mN1gRex0bWo7lyuO1lpNRGWtMRf2jNgM8tVp/HyWoou+hkvg/Fq7LJfhXe5uJjen/R+v5u&#10;ftqCCDiHPxh+9VkdcnYq3US1F72GxTpJGOUhUjEIJtZxzGVKDatEbUDmmfzfIf8BAAD//wMAUEsB&#10;Ai0AFAAGAAgAAAAhALaDOJL+AAAA4QEAABMAAAAAAAAAAAAAAAAAAAAAAFtDb250ZW50X1R5cGVz&#10;XS54bWxQSwECLQAUAAYACAAAACEAOP0h/9YAAACUAQAACwAAAAAAAAAAAAAAAAAvAQAAX3JlbHMv&#10;LnJlbHNQSwECLQAUAAYACAAAACEAtbGuuCcCAABIBAAADgAAAAAAAAAAAAAAAAAuAgAAZHJzL2Uy&#10;b0RvYy54bWxQSwECLQAUAAYACAAAACEACQNJn+AAAAALAQAADwAAAAAAAAAAAAAAAACBBAAAZHJz&#10;L2Rvd25yZXYueG1sUEsFBgAAAAAEAAQA8wAAAI4FAAAAAA==&#10;">
                <v:textbox>
                  <w:txbxContent>
                    <w:p w14:paraId="12953E86" w14:textId="77777777" w:rsidR="001B1883" w:rsidRPr="0087407C" w:rsidRDefault="001B1883" w:rsidP="007E33A8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5B14266D" w14:textId="1106B2D9" w:rsidR="00934691" w:rsidRPr="0087407C" w:rsidRDefault="00934691" w:rsidP="007E33A8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The Man who Walked Between the Towers</w:t>
                      </w:r>
                    </w:p>
                    <w:p w14:paraId="2DE10125" w14:textId="2BF5BEAF" w:rsidR="0087407C" w:rsidRPr="0087407C" w:rsidRDefault="0087407C" w:rsidP="007E33A8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Percy Jackson and the Lightning Thief</w:t>
                      </w:r>
                    </w:p>
                    <w:p w14:paraId="4B77C171" w14:textId="28BBA922" w:rsidR="00934691" w:rsidRPr="0087407C" w:rsidRDefault="0087407C" w:rsidP="007E33A8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Planetarium </w:t>
                      </w:r>
                    </w:p>
                    <w:p w14:paraId="0F2C3CA5" w14:textId="3AC151C4" w:rsidR="00934691" w:rsidRPr="0087407C" w:rsidRDefault="0087407C" w:rsidP="007E33A8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Robot Girl</w:t>
                      </w:r>
                    </w:p>
                    <w:p w14:paraId="256AAA8A" w14:textId="77777777" w:rsidR="0087407C" w:rsidRPr="0087407C" w:rsidRDefault="0087407C" w:rsidP="007E33A8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</w:p>
                    <w:p w14:paraId="1A800F4B" w14:textId="5DC950C3" w:rsidR="001B1883" w:rsidRPr="0087407C" w:rsidRDefault="001B1883" w:rsidP="007E33A8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  <w:u w:val="single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  <w:u w:val="single"/>
                        </w:rPr>
                        <w:t>Skills covered</w:t>
                      </w:r>
                    </w:p>
                    <w:p w14:paraId="6471392D" w14:textId="0E105B45" w:rsidR="001B1883" w:rsidRPr="0087407C" w:rsidRDefault="001B1883" w:rsidP="007E33A8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Sentence level: Using different sentences types (simple, complex, compound),</w:t>
                      </w:r>
                      <w:r w:rsidR="00C1063C"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 sub</w:t>
                      </w:r>
                      <w:r w:rsidR="00934691"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ordinating</w:t>
                      </w:r>
                      <w:r w:rsidR="00C1063C"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 and co-ordinating conjunctions.</w:t>
                      </w: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 relative clauses, </w:t>
                      </w:r>
                      <w:r w:rsidR="00934691"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modal verbs</w:t>
                      </w: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, adverbial phrases, fronted adverb</w:t>
                      </w:r>
                      <w:r w:rsidR="00C1063C"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ials and expanded noun phrases</w:t>
                      </w:r>
                      <w:r w:rsidR="00934691"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.</w:t>
                      </w:r>
                      <w:r w:rsidR="0087407C"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  Spellings via Spelling Shed.</w:t>
                      </w:r>
                    </w:p>
                    <w:p w14:paraId="66AB616A" w14:textId="77777777" w:rsidR="001B1883" w:rsidRDefault="001B1883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</w:p>
                    <w:p w14:paraId="57C51931" w14:textId="77777777" w:rsidR="001B1883" w:rsidRDefault="001B1883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</w:p>
                    <w:p w14:paraId="1557B396" w14:textId="77777777" w:rsidR="001B1883" w:rsidRPr="000F1EA1" w:rsidRDefault="001B1883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</w:p>
                    <w:p w14:paraId="7FDBD059" w14:textId="10E2E17D" w:rsidR="001B1883" w:rsidRPr="000F1EA1" w:rsidRDefault="001B1883">
                      <w:p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06A9C3" wp14:editId="5DBCCA74">
                <wp:simplePos x="0" y="0"/>
                <wp:positionH relativeFrom="column">
                  <wp:posOffset>6341335</wp:posOffset>
                </wp:positionH>
                <wp:positionV relativeFrom="paragraph">
                  <wp:posOffset>15342</wp:posOffset>
                </wp:positionV>
                <wp:extent cx="3771900" cy="2846439"/>
                <wp:effectExtent l="0" t="0" r="19050" b="11430"/>
                <wp:wrapNone/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28464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A2895C" w14:textId="77777777" w:rsidR="001B1883" w:rsidRPr="00B24825" w:rsidRDefault="001B1883" w:rsidP="0013716A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14:paraId="13AE2F0D" w14:textId="1BED8122" w:rsidR="001B1883" w:rsidRPr="00B24825" w:rsidRDefault="001B1883" w:rsidP="00AD30E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Place value – understanding the value of each digit in </w:t>
                            </w:r>
                            <w:r w:rsidR="00D9694F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6</w:t>
                            </w:r>
                            <w:r w:rsidR="00742707"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-digit</w:t>
                            </w: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 numbers including decimals, ordering </w:t>
                            </w:r>
                            <w:r w:rsidR="00D9694F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6</w:t>
                            </w:r>
                            <w:r w:rsidR="00742707"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-digit</w:t>
                            </w: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 numbers.</w:t>
                            </w:r>
                          </w:p>
                          <w:p w14:paraId="5CE7659F" w14:textId="5FB9E04D" w:rsidR="00742707" w:rsidRPr="00B24825" w:rsidRDefault="00742707" w:rsidP="00AD30E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Place value – identifying and continuing number patterns. </w:t>
                            </w:r>
                          </w:p>
                          <w:p w14:paraId="78DEE3A7" w14:textId="5785BDF0" w:rsidR="00742707" w:rsidRPr="00B24825" w:rsidRDefault="00742707" w:rsidP="00AD30E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Place value – rounding numbers. </w:t>
                            </w:r>
                          </w:p>
                          <w:p w14:paraId="40D48CC2" w14:textId="742CD595" w:rsidR="00742707" w:rsidRPr="00B24825" w:rsidRDefault="00742707" w:rsidP="00AD30E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Addition and Subtraction – within 1 000 000</w:t>
                            </w:r>
                          </w:p>
                          <w:p w14:paraId="16BE55EE" w14:textId="4248E0C1" w:rsidR="00742707" w:rsidRPr="00B24825" w:rsidRDefault="00742707" w:rsidP="00AD30E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Multiplication and Division – multiples, factors, common factors, prime numbers, square numbers, cube numbers. </w:t>
                            </w:r>
                          </w:p>
                          <w:p w14:paraId="00E32B20" w14:textId="52ACFE72" w:rsidR="00742707" w:rsidRPr="00B24825" w:rsidRDefault="00742707" w:rsidP="00AD30E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Multiplying by 10, 100, 1000. </w:t>
                            </w:r>
                          </w:p>
                          <w:p w14:paraId="51AA4C08" w14:textId="1C69F728" w:rsidR="00742707" w:rsidRPr="00B24825" w:rsidRDefault="00742707" w:rsidP="00AD30E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Dividing by 10, 100, 1000.</w:t>
                            </w:r>
                          </w:p>
                          <w:p w14:paraId="7350F06C" w14:textId="18E73EA7" w:rsidR="00742707" w:rsidRPr="00B24825" w:rsidRDefault="00742707" w:rsidP="0074270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Multiplying and dividing 2, 3- and 4-digit numbers. </w:t>
                            </w:r>
                          </w:p>
                          <w:p w14:paraId="2276FEBA" w14:textId="700A5859" w:rsidR="00742707" w:rsidRPr="00B24825" w:rsidRDefault="00742707" w:rsidP="00B2482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Solving Word Problems.</w:t>
                            </w:r>
                          </w:p>
                          <w:p w14:paraId="5D1996FE" w14:textId="77777777" w:rsidR="001B1883" w:rsidRPr="00AC61FA" w:rsidRDefault="001B1883" w:rsidP="00AC61FA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06A9C3" id="Rectangle 34" o:spid="_x0000_s1027" style="position:absolute;margin-left:499.3pt;margin-top:1.2pt;width:297pt;height:22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TfZKwIAAFAEAAAOAAAAZHJzL2Uyb0RvYy54bWysVNuO0zAQfUfiHyy/06RteouarlZdipAW&#10;WLHwAY7jNBa+MXablq/fsdvtdoEnRB4sj2d8fObMTJY3B63IXoCX1lR0OMgpEYbbRpptRb9/27yb&#10;U+IDMw1T1oiKHoWnN6u3b5a9K8XIdlY1AgiCGF/2rqJdCK7MMs87oZkfWCcMOlsLmgU0YZs1wHpE&#10;1yob5fk06y00DiwX3uPp3clJVwm/bQUPX9rWi0BURZFbSCuktY5rtlqycgvMdZKfabB/YKGZNPjo&#10;BeqOBUZ2IP+A0pKD9bYNA251ZttWcpFywGyG+W/ZPHbMiZQLiuPdRSb//2D55/0DENlUdEqJYRpL&#10;9BVFY2arBBkXUZ/e+RLDHt0DxAy9u7f8hyfGrjsME7cAtu8Ea5DVMMZnry5Ew+NVUvefbIPwbBds&#10;kurQgo6AKAI5pIocLxURh0A4Ho5ns+Eix8Jx9I3mxbQYL9IbrHy+7sCHD8JqEjcVBWSf4Nn+3odI&#10;h5XPIYm+VbLZSKWSAdt6rYDsGbbHJn1ndH8dpgzpK7qYjCYJ+ZXPX0Pk6fsbhJYB+1xJXdH5JYiV&#10;Ubf3pkldGJhUpz1SVuYsZNTuVINwqA+pUknlqGttmyMqC/bU1jiGuOks/KKkx5auqP+5YyAoUR8N&#10;VmcxLIo4A8koJrMRGnDtqa89zHCEqmig5LRdh9Pc7BzIbYcvDZMaxt5iRVuZtH5hdaaPbZtKcB6x&#10;OBfXdop6+RGsngAAAP//AwBQSwMEFAAGAAgAAAAhAJwjhhrgAAAACgEAAA8AAABkcnMvZG93bnJl&#10;di54bWxMj8FOwzAQRO9I/IO1SNyoQ2hLk8apEKhIHNv0wm0TL0lKvI5ipw18Pe6pHGdnNPM220ym&#10;EycaXGtZweMsAkFcWd1yreBQbB9WIJxH1thZJgU/5GCT395kmGp75h2d9r4WoYRdigoa7/tUSlc1&#10;ZNDNbE8cvC87GPRBDrXUA55DuelkHEVLabDlsNBgT68NVd/70Sgo2/iAv7viPTLJ9sl/TMVx/HxT&#10;6v5uelmD8DT5axgu+AEd8sBU2pG1E52CJFktQ1RBPAdx8RdJHA6lgvkiegaZZ/L/C/kfAAAA//8D&#10;AFBLAQItABQABgAIAAAAIQC2gziS/gAAAOEBAAATAAAAAAAAAAAAAAAAAAAAAABbQ29udGVudF9U&#10;eXBlc10ueG1sUEsBAi0AFAAGAAgAAAAhADj9If/WAAAAlAEAAAsAAAAAAAAAAAAAAAAALwEAAF9y&#10;ZWxzLy5yZWxzUEsBAi0AFAAGAAgAAAAhAJnhN9krAgAAUAQAAA4AAAAAAAAAAAAAAAAALgIAAGRy&#10;cy9lMm9Eb2MueG1sUEsBAi0AFAAGAAgAAAAhAJwjhhrgAAAACgEAAA8AAAAAAAAAAAAAAAAAhQQA&#10;AGRycy9kb3ducmV2LnhtbFBLBQYAAAAABAAEAPMAAACSBQAAAAA=&#10;">
                <v:textbox>
                  <w:txbxContent>
                    <w:p w14:paraId="46A2895C" w14:textId="77777777" w:rsidR="001B1883" w:rsidRPr="00B24825" w:rsidRDefault="001B1883" w:rsidP="0013716A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14:paraId="13AE2F0D" w14:textId="1BED8122" w:rsidR="001B1883" w:rsidRPr="00B24825" w:rsidRDefault="001B1883" w:rsidP="00AD30E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Place value – understanding the value of each digit in </w:t>
                      </w:r>
                      <w:r w:rsidR="00D9694F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6</w:t>
                      </w:r>
                      <w:r w:rsidR="00742707"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-digit</w:t>
                      </w: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 numbers including decimals, ordering </w:t>
                      </w:r>
                      <w:r w:rsidR="00D9694F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6</w:t>
                      </w:r>
                      <w:r w:rsidR="00742707"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-digit</w:t>
                      </w: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 numbers.</w:t>
                      </w:r>
                    </w:p>
                    <w:p w14:paraId="5CE7659F" w14:textId="5FB9E04D" w:rsidR="00742707" w:rsidRPr="00B24825" w:rsidRDefault="00742707" w:rsidP="00AD30E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Place value – identifying and continuing number patterns. </w:t>
                      </w:r>
                    </w:p>
                    <w:p w14:paraId="78DEE3A7" w14:textId="5785BDF0" w:rsidR="00742707" w:rsidRPr="00B24825" w:rsidRDefault="00742707" w:rsidP="00AD30E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Place value – rounding numbers. </w:t>
                      </w:r>
                    </w:p>
                    <w:p w14:paraId="40D48CC2" w14:textId="742CD595" w:rsidR="00742707" w:rsidRPr="00B24825" w:rsidRDefault="00742707" w:rsidP="00AD30E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Addition and Subtraction – within 1 000 000</w:t>
                      </w:r>
                    </w:p>
                    <w:p w14:paraId="16BE55EE" w14:textId="4248E0C1" w:rsidR="00742707" w:rsidRPr="00B24825" w:rsidRDefault="00742707" w:rsidP="00AD30E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Multiplication and Division – multiples, factors, common factors, prime numbers, square numbers, cube numbers. </w:t>
                      </w:r>
                    </w:p>
                    <w:p w14:paraId="00E32B20" w14:textId="52ACFE72" w:rsidR="00742707" w:rsidRPr="00B24825" w:rsidRDefault="00742707" w:rsidP="00AD30E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Multiplying by 10, 100, 1000. </w:t>
                      </w:r>
                    </w:p>
                    <w:p w14:paraId="51AA4C08" w14:textId="1C69F728" w:rsidR="00742707" w:rsidRPr="00B24825" w:rsidRDefault="00742707" w:rsidP="00AD30E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Dividing by 10, 100, 1000.</w:t>
                      </w:r>
                    </w:p>
                    <w:p w14:paraId="7350F06C" w14:textId="18E73EA7" w:rsidR="00742707" w:rsidRPr="00B24825" w:rsidRDefault="00742707" w:rsidP="0074270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Multiplying and dividing 2, 3- and 4-digit numbers. </w:t>
                      </w:r>
                    </w:p>
                    <w:p w14:paraId="2276FEBA" w14:textId="700A5859" w:rsidR="00742707" w:rsidRPr="00B24825" w:rsidRDefault="00742707" w:rsidP="00B24825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Solving Word Problems.</w:t>
                      </w:r>
                    </w:p>
                    <w:p w14:paraId="5D1996FE" w14:textId="77777777" w:rsidR="001B1883" w:rsidRPr="00AC61FA" w:rsidRDefault="001B1883" w:rsidP="00AC61FA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407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7579FC90" wp14:editId="1EB26389">
                <wp:simplePos x="0" y="0"/>
                <wp:positionH relativeFrom="column">
                  <wp:posOffset>3052445</wp:posOffset>
                </wp:positionH>
                <wp:positionV relativeFrom="paragraph">
                  <wp:posOffset>-280670</wp:posOffset>
                </wp:positionV>
                <wp:extent cx="3067050" cy="3052445"/>
                <wp:effectExtent l="0" t="0" r="19050" b="14605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305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ECF73" w14:textId="77777777" w:rsidR="0087407C" w:rsidRDefault="001B1883" w:rsidP="0087407C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Welcome to Year </w:t>
                            </w:r>
                            <w:r w:rsidR="00934691" w:rsidRPr="0087407C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5</w:t>
                            </w:r>
                            <w:r w:rsidRPr="0087407C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!  </w:t>
                            </w:r>
                          </w:p>
                          <w:p w14:paraId="3606F2AD" w14:textId="0B11453F" w:rsidR="000776AB" w:rsidRDefault="0087407C" w:rsidP="0087407C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The class have settled well and are looking forward to the year ahead.  Please take a look at what they will be learning this term</w:t>
                            </w:r>
                            <w:r w:rsidR="001B1883" w:rsidRPr="0087407C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.</w:t>
                            </w:r>
                            <w:r w:rsidR="000776A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1B1883" w:rsidRPr="0087407C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Homework </w:t>
                            </w:r>
                            <w:r w:rsidR="000776A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and</w:t>
                            </w:r>
                            <w:r w:rsidRPr="0087407C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B1883" w:rsidRPr="0087407C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spellings will be given out each </w:t>
                            </w:r>
                            <w:r w:rsidRPr="0087407C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Friday before tests the following week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.  </w:t>
                            </w:r>
                          </w:p>
                          <w:p w14:paraId="53D90072" w14:textId="77777777" w:rsidR="000776AB" w:rsidRDefault="000776AB" w:rsidP="0087407C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</w:p>
                          <w:p w14:paraId="48F6F75D" w14:textId="0C28B365" w:rsidR="0087407C" w:rsidRDefault="0087407C" w:rsidP="0087407C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If you have any questions,</w:t>
                            </w:r>
                            <w:r w:rsidR="000776A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 please feel free to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776A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speak to me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776AB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or</w:t>
                            </w:r>
                            <w:r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 send a message on Class Dojo.</w:t>
                            </w:r>
                          </w:p>
                          <w:p w14:paraId="3FBA8419" w14:textId="716A7744" w:rsidR="0087407C" w:rsidRDefault="0087407C" w:rsidP="0087407C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</w:p>
                          <w:p w14:paraId="031B65CF" w14:textId="3B8E4A43" w:rsidR="001B1883" w:rsidRPr="00AD30E7" w:rsidRDefault="001B1883" w:rsidP="00B514A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9FC90" id="Rectangle 35" o:spid="_x0000_s1028" style="position:absolute;margin-left:240.35pt;margin-top:-22.1pt;width:241.5pt;height:240.3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VmtLAIAAFEEAAAOAAAAZHJzL2Uyb0RvYy54bWysVNuO0zAQfUfiHyy/06Rps5eo6WrVpQhp&#10;gRULH+A4TmLh2GbsNilfz9hpSxd4QuTB8mTGJ2fOGWd1N/aK7AU4aXRJ57OUEqG5qaVuS/r1y/bN&#10;DSXOM10zZbQo6UE4erd+/Wo12EJkpjOqFkAQRLtisCXtvLdFkjjeiZ65mbFCY7Ix0DOPIbRJDWxA&#10;9F4lWZpeJYOB2oLhwjl8+zAl6TriN43g/lPTOOGJKily83GFuFZhTdYrVrTAbCf5kQb7BxY9kxo/&#10;eoZ6YJ6RHcg/oHrJwTjT+Bk3fWKaRnIRe8Bu5ulv3Tx3zIrYC4rj7Fkm9/9g+cf9ExBZo3folGY9&#10;evQZVWO6VYIs8iDQYF2Bdc/2CUKLzj4a/s0RbTYdlol7ADN0gtVIax7qkxcHQuDwKKmGD6ZGeLbz&#10;Jmo1NtAHQFSBjNGSw9kSMXrC8eUivbpOc3SOY26R5tlyGTklrDgdt+D8O2F6EjYlBWQf4dn+0flA&#10;hxWnkkjfKFlvpVIxgLbaKCB7hvOxjU/sALu8LFOaDCW9zbM8Ir/IuUuIND5/g+ilx0FXsi/pzbmI&#10;FUG3t7qOY+iZVNMeKSt9FDJoN3ngx2qMVmUnVypTH1BZMNNc4z3ETWfgByUDznRJ3fcdA0GJeq/R&#10;ndv5chkuQQyW+XWGAVxmqssM0xyhSuopmbYbP12cnQXZdvileVRDm3t0tJFR6+D2xOpIH+c2WnC8&#10;Y+FiXMax6tefYP0TAAD//wMAUEsDBBQABgAIAAAAIQBl+Dfg4AAAAAsBAAAPAAAAZHJzL2Rvd25y&#10;ZXYueG1sTI/BTsMwDIbvSLxDZCRuW0JbytY1nRBoSBy37sLNbULb0SRVk26Fp8ecxtH+P/3+nG9n&#10;07OzHn3nrISHpQCmbe1UZxsJx3K3WAHzAa3C3lkt4Vt72Ba3Nzlmyl3sXp8PoWFUYn2GEtoQhoxz&#10;X7faoF+6QVvKPt1oMNA4NlyNeKFy0/NIiJQb7CxdaHHQL62uvw6TkVB10RF/9uWbMOtdHN7n8jR9&#10;vEp5fzc/b4AFPYcrDH/6pA4FOVVussqzXkKyEk+ESlgkSQSMiHUa06aiKE4fgRc5//9D8QsAAP//&#10;AwBQSwECLQAUAAYACAAAACEAtoM4kv4AAADhAQAAEwAAAAAAAAAAAAAAAAAAAAAAW0NvbnRlbnRf&#10;VHlwZXNdLnhtbFBLAQItABQABgAIAAAAIQA4/SH/1gAAAJQBAAALAAAAAAAAAAAAAAAAAC8BAABf&#10;cmVscy8ucmVsc1BLAQItABQABgAIAAAAIQDQ0VmtLAIAAFEEAAAOAAAAAAAAAAAAAAAAAC4CAABk&#10;cnMvZTJvRG9jLnhtbFBLAQItABQABgAIAAAAIQBl+Dfg4AAAAAsBAAAPAAAAAAAAAAAAAAAAAIYE&#10;AABkcnMvZG93bnJldi54bWxQSwUGAAAAAAQABADzAAAAkwUAAAAA&#10;">
                <v:textbox>
                  <w:txbxContent>
                    <w:p w14:paraId="500ECF73" w14:textId="77777777" w:rsidR="0087407C" w:rsidRDefault="001B1883" w:rsidP="0087407C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Welcome to Year </w:t>
                      </w:r>
                      <w:r w:rsidR="00934691" w:rsidRPr="0087407C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5</w:t>
                      </w:r>
                      <w:r w:rsidRPr="0087407C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!  </w:t>
                      </w:r>
                    </w:p>
                    <w:p w14:paraId="3606F2AD" w14:textId="0B11453F" w:rsidR="000776AB" w:rsidRDefault="0087407C" w:rsidP="0087407C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The class have settled well and are looking forward to the year ahead.  Please take a look at what they will be learning this term</w:t>
                      </w:r>
                      <w:r w:rsidR="001B1883" w:rsidRPr="0087407C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.</w:t>
                      </w:r>
                      <w:r w:rsidR="000776AB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  </w:t>
                      </w:r>
                      <w:r w:rsidR="001B1883" w:rsidRPr="0087407C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Homework </w:t>
                      </w:r>
                      <w:r w:rsidR="000776AB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and</w:t>
                      </w:r>
                      <w:r w:rsidRPr="0087407C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 </w:t>
                      </w:r>
                      <w:r w:rsidR="001B1883" w:rsidRPr="0087407C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spellings will be given out each </w:t>
                      </w:r>
                      <w:r w:rsidRPr="0087407C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Friday before tests the following week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.  </w:t>
                      </w:r>
                    </w:p>
                    <w:p w14:paraId="53D90072" w14:textId="77777777" w:rsidR="000776AB" w:rsidRDefault="000776AB" w:rsidP="0087407C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</w:pPr>
                    </w:p>
                    <w:p w14:paraId="48F6F75D" w14:textId="0C28B365" w:rsidR="0087407C" w:rsidRDefault="0087407C" w:rsidP="0087407C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If you have any questions,</w:t>
                      </w:r>
                      <w:r w:rsidR="000776AB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 please feel free to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 </w:t>
                      </w:r>
                      <w:r w:rsidR="000776AB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speak to me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 </w:t>
                      </w:r>
                      <w:r w:rsidR="000776AB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or</w:t>
                      </w:r>
                      <w:r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 send a message on Class Dojo.</w:t>
                      </w:r>
                    </w:p>
                    <w:p w14:paraId="3FBA8419" w14:textId="716A7744" w:rsidR="0087407C" w:rsidRDefault="0087407C" w:rsidP="0087407C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</w:pPr>
                    </w:p>
                    <w:p w14:paraId="031B65CF" w14:textId="3B8E4A43" w:rsidR="001B1883" w:rsidRPr="00AD30E7" w:rsidRDefault="001B1883" w:rsidP="00B514A2">
                      <w:p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85560">
        <w:rPr>
          <w:noProof/>
          <w:lang w:val="en-US"/>
        </w:rPr>
        <w:t xml:space="preserve"> </w:t>
      </w:r>
      <w:r w:rsidR="00E87E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5CDE9716" wp14:editId="62571B0E">
                <wp:simplePos x="0" y="0"/>
                <wp:positionH relativeFrom="column">
                  <wp:posOffset>3220720</wp:posOffset>
                </wp:positionH>
                <wp:positionV relativeFrom="paragraph">
                  <wp:posOffset>5612765</wp:posOffset>
                </wp:positionV>
                <wp:extent cx="2435860" cy="1284605"/>
                <wp:effectExtent l="10795" t="12065" r="10795" b="825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5860" cy="1284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F9156" w14:textId="77777777" w:rsidR="001B1883" w:rsidRPr="00B24825" w:rsidRDefault="001B1883" w:rsidP="00D2386B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b/>
                                <w:sz w:val="19"/>
                                <w:szCs w:val="19"/>
                                <w:u w:val="single"/>
                              </w:rPr>
                              <w:t>PSHE &amp; SEAL</w:t>
                            </w:r>
                          </w:p>
                          <w:p w14:paraId="3F37570D" w14:textId="77777777" w:rsidR="001B1883" w:rsidRPr="00D9694F" w:rsidRDefault="001B1883" w:rsidP="00D2386B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9135A26" w14:textId="44A193A9" w:rsidR="001B1883" w:rsidRPr="00D9694F" w:rsidRDefault="000776AB" w:rsidP="007204F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D9694F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Me and My Relationships</w:t>
                            </w:r>
                          </w:p>
                          <w:p w14:paraId="05AA9390" w14:textId="3C72C635" w:rsidR="000776AB" w:rsidRPr="00D9694F" w:rsidRDefault="000776AB" w:rsidP="007204F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D9694F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Valuing Difference</w:t>
                            </w:r>
                          </w:p>
                          <w:p w14:paraId="02BA2283" w14:textId="1A2AC070" w:rsidR="001B1883" w:rsidRPr="000776AB" w:rsidRDefault="001B1883" w:rsidP="000776AB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E9716" id="Rectangle 14" o:spid="_x0000_s1029" style="position:absolute;margin-left:253.6pt;margin-top:441.95pt;width:191.8pt;height:101.1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LODLAIAAFAEAAAOAAAAZHJzL2Uyb0RvYy54bWysVFFv0zAQfkfiP1h+p2mypHRR02nqKEIa&#10;MDH4AY7jJBaObc5uk/LrObtd1wFPiDxYPt/583ff3WV1Mw2K7AU4aXRF09mcEqG5aaTuKvrt6/bN&#10;khLnmW6YMlpU9CAcvVm/frUabSky0xvVCCAIol052or23tsySRzvxcDczFih0dkaGJhHE7qkATYi&#10;+qCSbD5fJKOBxoLhwjk8vTs66Trit63g/nPbOuGJqihy83GFuNZhTdYrVnbAbC/5iQb7BxYDkxof&#10;PUPdMc/IDuQfUIPkYJxp/YybITFtK7mIOWA26fy3bB57ZkXMBcVx9iyT+3+w/NP+AYhsKlpQotmA&#10;JfqCojHdKUHSPOgzWldi2KN9gJChs/eGf3dEm02PYeIWwIy9YA2ySkN88uJCMBxeJfX40TQIz3be&#10;RKmmFoYAiCKQKVbkcK6ImDzheJjlV8VygYXj6EuzZb6YF/ENVj5dt+D8e2EGEjYVBWQf4dn+3vlA&#10;h5VPIZG+UbLZSqWiAV29UUD2DNtjG78TursMU5qMFb0usiIiv/C5S4h5/P4GMUiPfa7kUNHlOYiV&#10;Qbd3uold6JlUxz1SVvokZNDuWAM/1VOs1FV4IOham+aAyoI5tjWOIW56Az8pGbGlK+p+7BgIStQH&#10;jdW5TvM8zEA08uJthgZceupLD9McoSrqKTluN/44NzsLsuvxpTSqoc0tVrSVUetnVif62LaxBKcR&#10;C3Nxaceo5x/B+hcAAAD//wMAUEsDBBQABgAIAAAAIQAI+Wt94AAAAAwBAAAPAAAAZHJzL2Rvd25y&#10;ZXYueG1sTI/BTsMwEETvSPyDtUjcqE0qihPiVAhUJI5teuG2SUwSiNdR7LSBr2c5wXG1TzNv8u3i&#10;BnGyU+g9GbhdKRCWat/01Bo4lrsbDSJEpAYHT9bAlw2wLS4vcswaf6a9PR1iKziEQoYGuhjHTMpQ&#10;d9ZhWPnREv/e/eQw8jm1spnwzOFukIlSG+mwJ27ocLRPna0/D7MzUPXJEb/35Yty6W4dX5fyY357&#10;Nub6anl8ABHtEv9g+NVndSjYqfIzNUEMBu7UfcKoAa3XKQgmdKp4TMWo0psEZJHL/yOKHwAAAP//&#10;AwBQSwECLQAUAAYACAAAACEAtoM4kv4AAADhAQAAEwAAAAAAAAAAAAAAAAAAAAAAW0NvbnRlbnRf&#10;VHlwZXNdLnhtbFBLAQItABQABgAIAAAAIQA4/SH/1gAAAJQBAAALAAAAAAAAAAAAAAAAAC8BAABf&#10;cmVscy8ucmVsc1BLAQItABQABgAIAAAAIQA4KLODLAIAAFAEAAAOAAAAAAAAAAAAAAAAAC4CAABk&#10;cnMvZTJvRG9jLnhtbFBLAQItABQABgAIAAAAIQAI+Wt94AAAAAwBAAAPAAAAAAAAAAAAAAAAAIYE&#10;AABkcnMvZG93bnJldi54bWxQSwUGAAAAAAQABADzAAAAkwUAAAAA&#10;">
                <v:textbox>
                  <w:txbxContent>
                    <w:p w14:paraId="3BBF9156" w14:textId="77777777" w:rsidR="001B1883" w:rsidRPr="00B24825" w:rsidRDefault="001B1883" w:rsidP="00D2386B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b/>
                          <w:sz w:val="19"/>
                          <w:szCs w:val="19"/>
                          <w:u w:val="single"/>
                        </w:rPr>
                        <w:t>PSHE &amp; SEAL</w:t>
                      </w:r>
                    </w:p>
                    <w:p w14:paraId="3F37570D" w14:textId="77777777" w:rsidR="001B1883" w:rsidRPr="00D9694F" w:rsidRDefault="001B1883" w:rsidP="00D2386B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49135A26" w14:textId="44A193A9" w:rsidR="001B1883" w:rsidRPr="00D9694F" w:rsidRDefault="000776AB" w:rsidP="007204F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D9694F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Me and My Relationships</w:t>
                      </w:r>
                    </w:p>
                    <w:p w14:paraId="05AA9390" w14:textId="3C72C635" w:rsidR="000776AB" w:rsidRPr="00D9694F" w:rsidRDefault="000776AB" w:rsidP="007204F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D9694F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Valuing Difference</w:t>
                      </w:r>
                    </w:p>
                    <w:p w14:paraId="02BA2283" w14:textId="1A2AC070" w:rsidR="001B1883" w:rsidRPr="000776AB" w:rsidRDefault="001B1883" w:rsidP="000776AB">
                      <w:pPr>
                        <w:spacing w:after="0" w:line="240" w:lineRule="auto"/>
                        <w:rPr>
                          <w:rFonts w:ascii="Letter-join No-Lead 4" w:hAnsi="Letter-join No-Lead 4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0F6A5C9" w14:textId="1A49ACA5" w:rsidR="007A3365" w:rsidRDefault="007A3365" w:rsidP="007A3365"/>
    <w:p w14:paraId="0142EB5C" w14:textId="18D6C06E" w:rsidR="002E42E8" w:rsidRPr="007A3365" w:rsidRDefault="00D9694F" w:rsidP="007A336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4BEC01" wp14:editId="751306E1">
                <wp:simplePos x="0" y="0"/>
                <wp:positionH relativeFrom="column">
                  <wp:posOffset>-247650</wp:posOffset>
                </wp:positionH>
                <wp:positionV relativeFrom="paragraph">
                  <wp:posOffset>5557771</wp:posOffset>
                </wp:positionV>
                <wp:extent cx="2705100" cy="693174"/>
                <wp:effectExtent l="0" t="0" r="19050" b="12065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6931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06E96" w14:textId="77777777" w:rsidR="001B1883" w:rsidRPr="0087407C" w:rsidRDefault="001B1883" w:rsidP="0013716A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1EFF3DF8" w14:textId="0AD11DC8" w:rsidR="001B1883" w:rsidRPr="0087407C" w:rsidRDefault="00934691" w:rsidP="001B188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Forces and Movement</w:t>
                            </w:r>
                            <w:r w:rsidR="001B1883"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370380F" w14:textId="6A381C04" w:rsidR="00934691" w:rsidRPr="0087407C" w:rsidRDefault="00934691" w:rsidP="001B188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Earth and Space</w:t>
                            </w:r>
                          </w:p>
                          <w:p w14:paraId="0F481F26" w14:textId="5679C58C" w:rsidR="001B1883" w:rsidRDefault="001B1883" w:rsidP="00C1063C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0C2D997C" w14:textId="77777777" w:rsidR="001B1883" w:rsidRPr="001B1883" w:rsidRDefault="001B1883" w:rsidP="001B188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BEC01" id="_x0000_s1030" style="position:absolute;margin-left:-19.5pt;margin-top:437.6pt;width:213pt;height:54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2ShKwIAAFAEAAAOAAAAZHJzL2Uyb0RvYy54bWysVNtu2zAMfR+wfxD0vthOk6Yx4hRFugwD&#10;uq1Ytw+QZdkWptsoJU739aXkNE23PQ3zgyCK1NHhIenV9UErshfgpTUVLSY5JcJw20jTVfT7t+27&#10;K0p8YKZhyhpR0Ufh6fX67ZvV4Eoxtb1VjQCCIMaXg6toH4Irs8zzXmjmJ9YJg87WgmYBTeiyBtiA&#10;6Fpl0zy/zAYLjQPLhfd4ejs66Trht63g4UvbehGIqihyC2mFtNZxzdYrVnbAXC/5kQb7BxaaSYOP&#10;nqBuWWBkB/IPKC05WG/bMOFWZ7ZtJRcpB8ymyH/L5qFnTqRcUBzvTjL5/wfLP+/vgcimogtKDNNY&#10;oq8oGjOdEuRiHvUZnC8x7MHdQ8zQuzvLf3hi7KbHMHEDYIdesAZZFTE+e3UhGh6vknr4ZBuEZ7tg&#10;k1SHFnQERBHIIVXk8VQRcQiE4+F0kc+LHAvH0Xe5vCgWs/QEK59vO/Dhg7CaxE1FAckndLa/8yGy&#10;YeVzSGJvlWy2UqlkQFdvFJA9w+7Ypu+I7s/DlCFDRZfz6Twhv/L5c4g8fX+D0DJgmyupK3p1CmJl&#10;lO29aVITBibVuEfKyhx1jNKNJQiH+pAKVSSVo661bR5RWbBjW+MY4qa38IuSAVu6ov7njoGgRH00&#10;WJ1lMZvFGUjGbL6YogHnnvrcwwxHqIoGSsbtJoxzs3Mgux5fKpIcxt5gRVuZxH5hdeSPbZtqcByx&#10;OBfndop6+RGsnwAAAP//AwBQSwMEFAAGAAgAAAAhAMBm3frhAAAACwEAAA8AAABkcnMvZG93bnJl&#10;di54bWxMj0FPg0AQhe8m/ofNmHhrF6FaoAyN0dTEY0sv3gYYgcruEnZp0V/veqrHN+/lzfey7ax6&#10;cebRdkYjPCwDEKwrU3e6QTgWu0UMwjrSNfVGM8I3W9jmtzcZpbW56D2fD64RvkTblBBa54ZUSlu1&#10;rMguzcDae59mVOS8HBtZj3Tx5aqXYRA8SUWd9h9aGvil5errMCmEsguP9LMv3gKV7CL3Phen6eMV&#10;8f5uft6AcDy7axj+8D065J6pNJOuregRFlHitziEeP0YgvCJKF77S4mQxKsVyDyT/zfkvwAAAP//&#10;AwBQSwECLQAUAAYACAAAACEAtoM4kv4AAADhAQAAEwAAAAAAAAAAAAAAAAAAAAAAW0NvbnRlbnRf&#10;VHlwZXNdLnhtbFBLAQItABQABgAIAAAAIQA4/SH/1gAAAJQBAAALAAAAAAAAAAAAAAAAAC8BAABf&#10;cmVscy8ucmVsc1BLAQItABQABgAIAAAAIQACy2ShKwIAAFAEAAAOAAAAAAAAAAAAAAAAAC4CAABk&#10;cnMvZTJvRG9jLnhtbFBLAQItABQABgAIAAAAIQDAZt364QAAAAsBAAAPAAAAAAAAAAAAAAAAAIUE&#10;AABkcnMvZG93bnJldi54bWxQSwUGAAAAAAQABADzAAAAkwUAAAAA&#10;">
                <v:textbox>
                  <w:txbxContent>
                    <w:p w14:paraId="4AE06E96" w14:textId="77777777" w:rsidR="001B1883" w:rsidRPr="0087407C" w:rsidRDefault="001B1883" w:rsidP="0013716A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1EFF3DF8" w14:textId="0AD11DC8" w:rsidR="001B1883" w:rsidRPr="0087407C" w:rsidRDefault="00934691" w:rsidP="001B188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Forces and Movement</w:t>
                      </w:r>
                      <w:r w:rsidR="001B1883"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.</w:t>
                      </w:r>
                    </w:p>
                    <w:p w14:paraId="1370380F" w14:textId="6A381C04" w:rsidR="00934691" w:rsidRPr="0087407C" w:rsidRDefault="00934691" w:rsidP="001B188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Earth and Space</w:t>
                      </w:r>
                    </w:p>
                    <w:p w14:paraId="0F481F26" w14:textId="5679C58C" w:rsidR="001B1883" w:rsidRDefault="001B1883" w:rsidP="00C1063C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0C2D997C" w14:textId="77777777" w:rsidR="001B1883" w:rsidRPr="001B1883" w:rsidRDefault="001B1883" w:rsidP="001B188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199F73" wp14:editId="3060AF4B">
                <wp:simplePos x="0" y="0"/>
                <wp:positionH relativeFrom="column">
                  <wp:posOffset>-301832</wp:posOffset>
                </wp:positionH>
                <wp:positionV relativeFrom="paragraph">
                  <wp:posOffset>4318074</wp:posOffset>
                </wp:positionV>
                <wp:extent cx="3153410" cy="1194619"/>
                <wp:effectExtent l="0" t="0" r="27940" b="2476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3410" cy="11946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82F6A" w14:textId="77777777" w:rsidR="001B1883" w:rsidRPr="00B24825" w:rsidRDefault="001B1883" w:rsidP="0013716A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  <w:t>Art/DT</w:t>
                            </w:r>
                          </w:p>
                          <w:p w14:paraId="1F3FE66D" w14:textId="77777777" w:rsidR="001B1883" w:rsidRPr="00B24825" w:rsidRDefault="001B1883" w:rsidP="0013716A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2984379" w14:textId="2C35CE04" w:rsidR="001B1883" w:rsidRPr="00B24825" w:rsidRDefault="00B24825" w:rsidP="007204F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Formal elements of art and design.</w:t>
                            </w:r>
                          </w:p>
                          <w:p w14:paraId="7613D6EF" w14:textId="7901C659" w:rsidR="00B24825" w:rsidRPr="00B24825" w:rsidRDefault="00B24825" w:rsidP="007204F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Art and design skills.</w:t>
                            </w:r>
                          </w:p>
                          <w:p w14:paraId="54232EF4" w14:textId="0BE6E111" w:rsidR="00B24825" w:rsidRPr="00B24825" w:rsidRDefault="00B24825" w:rsidP="007204F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Building bridges.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199F73" id="Rectangle 6" o:spid="_x0000_s1031" style="position:absolute;margin-left:-23.75pt;margin-top:340pt;width:248.3pt;height:94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hvlKwIAAFAEAAAOAAAAZHJzL2Uyb0RvYy54bWysVNuO0zAQfUfiHyy/0zS9sY2arlZdipAW&#10;WLHwAY7jJBa+MXabLl+/YydbusATIg+WxzM+njlnJpvrk1bkKMBLa0qaT6aUCMNtLU1b0m9f92+u&#10;KPGBmZopa0RJH4Wn19vXrza9K8TMdlbVAgiCGF/0rqRdCK7IMs87oZmfWCcMOhsLmgU0oc1qYD2i&#10;a5XNptNV1luoHVguvMfT28FJtwm/aQQPn5vGi0BUSTG3kFZIaxXXbLthRQvMdZKPabB/yEIzafDR&#10;M9QtC4wcQP4BpSUH620TJtzqzDaN5CLVgNXk09+qeeiYE6kWJMe7M03+/8HyT8d7ILIu6ZwSwzRK&#10;9AVJY6ZVgqwiPb3zBUY9uHuIBXp3Z/l3T4zddRglbgBs3wlWY1J5jM9eXIiGx6uk6j/aGtHZIdjE&#10;1KkBHQGRA3JKgjyeBRGnQDgezvPlfJGjbhx9eb5erPJ1eoMVz9cd+PBeWE3ipqSAySd4drzzIabD&#10;iueQlL5Vst5LpZIBbbVTQI4Mu2OfvhHdX4YpQ/qSrpezZUJ+4fOXENP0/Q1Cy4BtrqQu6dU5iBWR&#10;t3emTk0YmFTDHlNWZiQycjdoEE7VKQmFfIyyVLZ+RGrBDm2NY4ibzsJPSnps6ZL6HwcGghL1waA8&#10;63yxiDOQjMXy7QwNuPRUlx5mOEKVNFAybHdhmJuDA9l2+FKe6DD2BiVtZCI7yj1kNeaPbZs0GEcs&#10;zsWlnaJ+/Qi2TwAAAP//AwBQSwMEFAAGAAgAAAAhAELqvL7hAAAACwEAAA8AAABkcnMvZG93bnJl&#10;di54bWxMj8FOwzAQRO9I/IO1SNxaOyWENM2mQqAicWzTCzcnNklKbEex0wa+nuVUjqt9mnmTb2fT&#10;s7MefecsQrQUwLStnepsg3Asd4sUmA/SKtk7qxG+tYdtcXuTy0y5i93r8yE0jEKszyRCG8KQce7r&#10;Vhvpl27Qln6fbjQy0Dk2XI3yQuGm5yshEm5kZ6mhlYN+aXX9dZgMQtWtjvJnX74Js949hPe5PE0f&#10;r4j3d/PzBljQc7jC8KdP6lCQU+UmqzzrERbx0yOhCEkqaBQRcbyOgFUIaZJGwIuc/99Q/AIAAP//&#10;AwBQSwECLQAUAAYACAAAACEAtoM4kv4AAADhAQAAEwAAAAAAAAAAAAAAAAAAAAAAW0NvbnRlbnRf&#10;VHlwZXNdLnhtbFBLAQItABQABgAIAAAAIQA4/SH/1gAAAJQBAAALAAAAAAAAAAAAAAAAAC8BAABf&#10;cmVscy8ucmVsc1BLAQItABQABgAIAAAAIQDWyhvlKwIAAFAEAAAOAAAAAAAAAAAAAAAAAC4CAABk&#10;cnMvZTJvRG9jLnhtbFBLAQItABQABgAIAAAAIQBC6ry+4QAAAAsBAAAPAAAAAAAAAAAAAAAAAIUE&#10;AABkcnMvZG93bnJldi54bWxQSwUGAAAAAAQABADzAAAAkwUAAAAA&#10;">
                <v:textbox>
                  <w:txbxContent>
                    <w:p w14:paraId="6FF82F6A" w14:textId="77777777" w:rsidR="001B1883" w:rsidRPr="00B24825" w:rsidRDefault="001B1883" w:rsidP="0013716A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  <w:t>Art/DT</w:t>
                      </w:r>
                    </w:p>
                    <w:p w14:paraId="1F3FE66D" w14:textId="77777777" w:rsidR="001B1883" w:rsidRPr="00B24825" w:rsidRDefault="001B1883" w:rsidP="0013716A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22984379" w14:textId="2C35CE04" w:rsidR="001B1883" w:rsidRPr="00B24825" w:rsidRDefault="00B24825" w:rsidP="007204F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Formal elements of art and design.</w:t>
                      </w:r>
                    </w:p>
                    <w:p w14:paraId="7613D6EF" w14:textId="7901C659" w:rsidR="00B24825" w:rsidRPr="00B24825" w:rsidRDefault="00B24825" w:rsidP="007204F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Art and design skills.</w:t>
                      </w:r>
                    </w:p>
                    <w:p w14:paraId="54232EF4" w14:textId="0BE6E111" w:rsidR="00B24825" w:rsidRPr="00B24825" w:rsidRDefault="00B24825" w:rsidP="007204F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Building bridges.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859846C" wp14:editId="71E2D766">
                <wp:simplePos x="0" y="0"/>
                <wp:positionH relativeFrom="column">
                  <wp:posOffset>-340036</wp:posOffset>
                </wp:positionH>
                <wp:positionV relativeFrom="paragraph">
                  <wp:posOffset>2802077</wp:posOffset>
                </wp:positionV>
                <wp:extent cx="3302118" cy="1456660"/>
                <wp:effectExtent l="0" t="0" r="12700" b="10795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118" cy="1456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8A0C1B" w14:textId="7BEF9434" w:rsidR="001B1883" w:rsidRPr="0087407C" w:rsidRDefault="001B1883" w:rsidP="00D9694F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08934448" w14:textId="594A95D7" w:rsidR="00934691" w:rsidRDefault="00934691" w:rsidP="00D9694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Ancient Greeks</w:t>
                            </w:r>
                          </w:p>
                          <w:p w14:paraId="1D634AB3" w14:textId="2128E40B" w:rsidR="00D9694F" w:rsidRDefault="00D9694F" w:rsidP="00D9694F">
                            <w:pPr>
                              <w:pStyle w:val="ListParagraph"/>
                              <w:numPr>
                                <w:ilvl w:val="1"/>
                                <w:numId w:val="29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Use of artefacts and primary sources to examine the past.</w:t>
                            </w:r>
                          </w:p>
                          <w:p w14:paraId="38C13FAE" w14:textId="34535E29" w:rsidR="00D9694F" w:rsidRDefault="00D9694F" w:rsidP="00D9694F">
                            <w:pPr>
                              <w:pStyle w:val="ListParagraph"/>
                              <w:numPr>
                                <w:ilvl w:val="1"/>
                                <w:numId w:val="29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Consider different types of government.</w:t>
                            </w:r>
                          </w:p>
                          <w:p w14:paraId="7D50088F" w14:textId="34645947" w:rsidR="00D9694F" w:rsidRPr="0087407C" w:rsidRDefault="00D9694F" w:rsidP="00D9694F">
                            <w:pPr>
                              <w:pStyle w:val="ListParagraph"/>
                              <w:numPr>
                                <w:ilvl w:val="1"/>
                                <w:numId w:val="29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Investigate how other cultures worshipped. </w:t>
                            </w:r>
                          </w:p>
                          <w:p w14:paraId="0E7DCF78" w14:textId="77D05E5B" w:rsidR="00392BB6" w:rsidRPr="00392BB6" w:rsidRDefault="00392BB6" w:rsidP="00D9694F">
                            <w:pPr>
                              <w:pStyle w:val="ListParagraph"/>
                              <w:spacing w:after="0" w:line="240" w:lineRule="auto"/>
                              <w:ind w:left="107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9846C" id="Rectangle 12" o:spid="_x0000_s1032" style="position:absolute;margin-left:-26.75pt;margin-top:220.65pt;width:260pt;height:114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9zHLQIAAFAEAAAOAAAAZHJzL2Uyb0RvYy54bWysVNuO0zAQfUfiHyy/01y2Lduo6WrVpQhp&#10;gRULH+A4TmLh2GbsNlm+fsdOW7rAEyIPliczPjlzzjjrm7FX5CDASaNLms1SSoTmppa6Lem3r7s3&#10;15Q4z3TNlNGipE/C0ZvN61frwRYiN51RtQCCINoVgy1p570tksTxTvTMzYwVGpONgZ55DKFNamAD&#10;ovcqydN0mQwGaguGC+fw7d2UpJuI3zSC+89N44QnqqTIzccV4lqFNdmsWdECs53kRxrsH1j0TGr8&#10;6BnqjnlG9iD/gOolB+NM42fc9IlpGslF7AG7ydLfunnsmBWxFxTH2bNM7v/B8k+HByCyRu8o0axH&#10;i76gaEy3SpAsD/oM1hVY9mgfIHTo7L3h3x3RZtthmbgFMEMnWI2sslCfvDgQAodHSTV8NDXCs703&#10;UaqxgT4AoghkjI48nR0RoyccX15dpXmW4QxxzGXzxXK5jJ4lrDgdt+D8e2F6EjYlBWQf4dnh3vlA&#10;hxWnkkjfKFnvpFIxgLbaKiAHhuOxi0/sALu8LFOaDCVdLfJFRH6Rc5cQaXz+BtFLj3OuZF/S63MR&#10;K4Ju73Qdp9AzqaY9Ulb6KGTQbvLAj9UYnVqdXKlM/YTKgpnGGq8hbjoDPykZcKRL6n7sGQhK1AeN&#10;7qyy+TzcgRjMF29zDOAyU11mmOYIVVJPybTd+une7C3ItsMvZVENbW7R0UZGrYPbE6sjfRzbaMHx&#10;ioV7cRnHql8/gs0zAAAA//8DAFBLAwQUAAYACAAAACEArG7EIeEAAAALAQAADwAAAGRycy9kb3du&#10;cmV2LnhtbEyPwU6DQBCG7ya+w2ZMvLVLC6WKDI3R1MRjSy/eBnYFlN0l7NKiT+940uPMfPnn+/Pd&#10;bHpx1qPvnEVYLSMQ2tZOdbZBOJX7xR0IH8gq6p3VCF/aw664vsopU+5iD/p8DI3gEOszQmhDGDIp&#10;fd1qQ37pBm359u5GQ4HHsZFqpAuHm16uoyiVhjrLH1oa9FOr68/jZBCqbn2i70P5Epn7fRxe5/Jj&#10;entGvL2ZHx9ABD2HPxh+9VkdCnaq3GSVFz3CYhNvGEVIklUMgokkTXlTIaTbaAuyyOX/DsUPAAAA&#10;//8DAFBLAQItABQABgAIAAAAIQC2gziS/gAAAOEBAAATAAAAAAAAAAAAAAAAAAAAAABbQ29udGVu&#10;dF9UeXBlc10ueG1sUEsBAi0AFAAGAAgAAAAhADj9If/WAAAAlAEAAAsAAAAAAAAAAAAAAAAALwEA&#10;AF9yZWxzLy5yZWxzUEsBAi0AFAAGAAgAAAAhACJb3MctAgAAUAQAAA4AAAAAAAAAAAAAAAAALgIA&#10;AGRycy9lMm9Eb2MueG1sUEsBAi0AFAAGAAgAAAAhAKxuxCHhAAAACwEAAA8AAAAAAAAAAAAAAAAA&#10;hwQAAGRycy9kb3ducmV2LnhtbFBLBQYAAAAABAAEAPMAAACVBQAAAAA=&#10;">
                <v:textbox>
                  <w:txbxContent>
                    <w:p w14:paraId="3C8A0C1B" w14:textId="7BEF9434" w:rsidR="001B1883" w:rsidRPr="0087407C" w:rsidRDefault="001B1883" w:rsidP="00D9694F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08934448" w14:textId="594A95D7" w:rsidR="00934691" w:rsidRDefault="00934691" w:rsidP="00D9694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Ancient Greeks</w:t>
                      </w:r>
                    </w:p>
                    <w:p w14:paraId="1D634AB3" w14:textId="2128E40B" w:rsidR="00D9694F" w:rsidRDefault="00D9694F" w:rsidP="00D9694F">
                      <w:pPr>
                        <w:pStyle w:val="ListParagraph"/>
                        <w:numPr>
                          <w:ilvl w:val="1"/>
                          <w:numId w:val="29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Use of artefacts and primary sources to examine the past.</w:t>
                      </w:r>
                    </w:p>
                    <w:p w14:paraId="38C13FAE" w14:textId="34535E29" w:rsidR="00D9694F" w:rsidRDefault="00D9694F" w:rsidP="00D9694F">
                      <w:pPr>
                        <w:pStyle w:val="ListParagraph"/>
                        <w:numPr>
                          <w:ilvl w:val="1"/>
                          <w:numId w:val="29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Consider different types of government.</w:t>
                      </w:r>
                    </w:p>
                    <w:p w14:paraId="7D50088F" w14:textId="34645947" w:rsidR="00D9694F" w:rsidRPr="0087407C" w:rsidRDefault="00D9694F" w:rsidP="00D9694F">
                      <w:pPr>
                        <w:pStyle w:val="ListParagraph"/>
                        <w:numPr>
                          <w:ilvl w:val="1"/>
                          <w:numId w:val="29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Investigate how other cultures worshipped. </w:t>
                      </w:r>
                    </w:p>
                    <w:p w14:paraId="0E7DCF78" w14:textId="77D05E5B" w:rsidR="00392BB6" w:rsidRPr="00392BB6" w:rsidRDefault="00392BB6" w:rsidP="00D9694F">
                      <w:pPr>
                        <w:pStyle w:val="ListParagraph"/>
                        <w:spacing w:after="0" w:line="240" w:lineRule="auto"/>
                        <w:ind w:left="107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65C72D1D" wp14:editId="69399606">
                <wp:simplePos x="0" y="0"/>
                <wp:positionH relativeFrom="column">
                  <wp:posOffset>-297298</wp:posOffset>
                </wp:positionH>
                <wp:positionV relativeFrom="paragraph">
                  <wp:posOffset>1952403</wp:posOffset>
                </wp:positionV>
                <wp:extent cx="3185651" cy="781664"/>
                <wp:effectExtent l="0" t="0" r="15240" b="1905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5651" cy="7816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870BC" w14:textId="77777777" w:rsidR="001B1883" w:rsidRPr="00B24825" w:rsidRDefault="001B1883" w:rsidP="00B12B1B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  <w:t>RE</w:t>
                            </w:r>
                          </w:p>
                          <w:p w14:paraId="3F79ACD6" w14:textId="67039CEB" w:rsidR="001B1883" w:rsidRPr="00B24825" w:rsidRDefault="00742707" w:rsidP="001253E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How and Why do Christians read </w:t>
                            </w:r>
                            <w:r w:rsidR="00934691"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The Bible</w:t>
                            </w: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10E8158C" w14:textId="563143DD" w:rsidR="00742707" w:rsidRPr="00B24825" w:rsidRDefault="00742707" w:rsidP="001253E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Christmas – the gospels of Matthew and Luke.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72D1D" id="_x0000_s1033" style="position:absolute;margin-left:-23.4pt;margin-top:153.75pt;width:250.85pt;height:61.5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DMuKwIAAFAEAAAOAAAAZHJzL2Uyb0RvYy54bWysVNuO0zAQfUfiHyy/0zSl7XajpqtVlyKk&#10;BVYsfIDjOImFb4zdJuXrGTvdbhd4QuTB8njGx2fOzGR9M2hFDgK8tKak+WRKiTDc1tK0Jf32dfdm&#10;RYkPzNRMWSNKehSe3mxev1r3rhAz21lVCyAIYnzRu5J2IbgiyzzvhGZ+Yp0w6GwsaBbQhDargfWI&#10;rlU2m06XWW+hdmC58B5P70Yn3ST8phE8fG4aLwJRJUVuIa2Q1iqu2WbNihaY6yQ/0WD/wEIzafDR&#10;M9QdC4zsQf4BpSUH620TJtzqzDaN5CLlgNnk09+yeeyYEykXFMe7s0z+/8HyT4cHILLG2i0pMUxj&#10;jb6gasy0SpB8FgXqnS8w7tE9QEzRu3vLv3ti7LbDMHELYPtOsBpp5TE+e3EhGh6vkqr/aGuEZ/tg&#10;k1ZDAzoCogpkSCU5nksihkA4Hr7NV4vlIqeEo+9qlS+X8/QEK55uO/DhvbCaxE1JAckndHa49yGy&#10;YcVTSGJvlax3UqlkQFttFZADw/bYpe+E7i/DlCF9Sa8Xs0VCfuHzlxDT9P0NQsuAfa6kLunqHMSK&#10;KNs7U6cuDEyqcY+UlTnpGKUbSxCGakiVWsUHoqyVrY8oLNixrXEMcdNZ+ElJjy1dUv9jz0BQoj4Y&#10;LM51Pp/HGUjGfHE1QwMuPdWlhxmOUCUNlIzbbRjnZu9Ath2+lCc1jL3FgjYyaf3M6kQf2zaV4DRi&#10;cS4u7RT1/CPY/AIAAP//AwBQSwMEFAAGAAgAAAAhAFfiTk7hAAAACwEAAA8AAABkcnMvZG93bnJl&#10;di54bWxMj0FPg0AQhe8m/ofNmHhrdy0ULbI0RlMTjy29eBtgBJTdJezSor/e8VRv8zIv730v286m&#10;FycafeeshrulAkG2cnVnGw3HYrd4AOED2hp7Z0nDN3nY5tdXGaa1O9s9nQ6hERxifYoa2hCGVEpf&#10;tWTQL91Aln8fbjQYWI6NrEc8c7jp5UqpRBrsLDe0ONBzS9XXYTIaym51xJ998arMZheFt7n4nN5f&#10;tL69mZ8eQQSaw8UMf/iMDjkzlW6ytRe9hkWcMHrQEKn7NQh2xOt4A6LkI1IJyDyT/zfkvwAAAP//&#10;AwBQSwECLQAUAAYACAAAACEAtoM4kv4AAADhAQAAEwAAAAAAAAAAAAAAAAAAAAAAW0NvbnRlbnRf&#10;VHlwZXNdLnhtbFBLAQItABQABgAIAAAAIQA4/SH/1gAAAJQBAAALAAAAAAAAAAAAAAAAAC8BAABf&#10;cmVscy8ucmVsc1BLAQItABQABgAIAAAAIQCsfDMuKwIAAFAEAAAOAAAAAAAAAAAAAAAAAC4CAABk&#10;cnMvZTJvRG9jLnhtbFBLAQItABQABgAIAAAAIQBX4k5O4QAAAAsBAAAPAAAAAAAAAAAAAAAAAIUE&#10;AABkcnMvZG93bnJldi54bWxQSwUGAAAAAAQABADzAAAAkwUAAAAA&#10;">
                <v:textbox>
                  <w:txbxContent>
                    <w:p w14:paraId="2D6870BC" w14:textId="77777777" w:rsidR="001B1883" w:rsidRPr="00B24825" w:rsidRDefault="001B1883" w:rsidP="00B12B1B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  <w:t>RE</w:t>
                      </w:r>
                    </w:p>
                    <w:p w14:paraId="3F79ACD6" w14:textId="67039CEB" w:rsidR="001B1883" w:rsidRPr="00B24825" w:rsidRDefault="00742707" w:rsidP="001253E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How and Why do Christians read </w:t>
                      </w:r>
                      <w:r w:rsidR="00934691"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The Bible</w:t>
                      </w: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?</w:t>
                      </w:r>
                    </w:p>
                    <w:p w14:paraId="10E8158C" w14:textId="563143DD" w:rsidR="00742707" w:rsidRPr="00B24825" w:rsidRDefault="00742707" w:rsidP="001253E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Christmas – the gospels of Matthew and Luke.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8335D01" wp14:editId="671AAD6D">
                <wp:simplePos x="0" y="0"/>
                <wp:positionH relativeFrom="column">
                  <wp:posOffset>8112642</wp:posOffset>
                </wp:positionH>
                <wp:positionV relativeFrom="paragraph">
                  <wp:posOffset>4191383</wp:posOffset>
                </wp:positionV>
                <wp:extent cx="1956391" cy="2147777"/>
                <wp:effectExtent l="0" t="0" r="25400" b="24130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6391" cy="21477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5AF2B" w14:textId="77777777" w:rsidR="001B1883" w:rsidRPr="00D9694F" w:rsidRDefault="001B1883" w:rsidP="00DC041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9694F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40805286" w14:textId="529591CA" w:rsidR="001B1883" w:rsidRPr="00D9694F" w:rsidRDefault="001B1883" w:rsidP="00B24825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9694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776AB" w:rsidRPr="00D9694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Human</w:t>
                            </w:r>
                            <w:r w:rsidR="00D9694F" w:rsidRPr="00D9694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gramStart"/>
                            <w:r w:rsidR="00D9694F" w:rsidRPr="00D9694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physical </w:t>
                            </w:r>
                            <w:r w:rsidR="000776AB" w:rsidRPr="00D9694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Geography</w:t>
                            </w:r>
                            <w:proofErr w:type="gramEnd"/>
                            <w:r w:rsidR="000776AB" w:rsidRPr="00D9694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– Settlements – where did the Ancient Greeks settle?  </w:t>
                            </w:r>
                          </w:p>
                          <w:p w14:paraId="3BA46EF1" w14:textId="4F06E0E7" w:rsidR="00D9694F" w:rsidRPr="00D9694F" w:rsidRDefault="00D9694F" w:rsidP="00D9694F">
                            <w:pPr>
                              <w:numPr>
                                <w:ilvl w:val="1"/>
                                <w:numId w:val="9"/>
                              </w:num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9694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What are the physical features of Greece?</w:t>
                            </w:r>
                          </w:p>
                          <w:p w14:paraId="7ECD599D" w14:textId="28E243BE" w:rsidR="00D9694F" w:rsidRPr="00D9694F" w:rsidRDefault="00D9694F" w:rsidP="00D9694F">
                            <w:pPr>
                              <w:numPr>
                                <w:ilvl w:val="1"/>
                                <w:numId w:val="9"/>
                              </w:num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9694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How did these affect where people settled?</w:t>
                            </w:r>
                          </w:p>
                          <w:p w14:paraId="0B4DA8F8" w14:textId="10F24877" w:rsidR="00D9694F" w:rsidRPr="00D9694F" w:rsidRDefault="00D9694F" w:rsidP="00D9694F">
                            <w:pPr>
                              <w:numPr>
                                <w:ilvl w:val="1"/>
                                <w:numId w:val="9"/>
                              </w:num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Tourism in Greece.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335D01" id="Rectangle 8" o:spid="_x0000_s1034" style="position:absolute;margin-left:638.8pt;margin-top:330.05pt;width:154.05pt;height:169.1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XjwKgIAAFAEAAAOAAAAZHJzL2Uyb0RvYy54bWysVNtu2zAMfR+wfxD0vjhOkzYx4hRFugwD&#10;uq1Ytw+QZdkWptsoJXb39aXkNE23PQ3TgyCa1NHhIen19aAVOQjw0pqS5pMpJcJwW0vTlvT7t927&#10;JSU+MFMzZY0o6aPw9Hrz9s26d4WY2c6qWgBBEOOL3pW0C8EVWeZ5JzTzE+uEQWdjQbOAJrRZDaxH&#10;dK2y2XR6mfUWageWC+/x6+3opJuE3zSChy9N40UgqqTILaQd0l7FPdusWdECc53kRxrsH1hoJg0+&#10;eoK6ZYGRPcg/oLTkYL1twoRbndmmkVykHDCbfPpbNg8dcyLlguJ4d5LJ/z9Y/vlwD0TWWLsLSgzT&#10;WKOvqBozrRJkGfXpnS8w7MHdQ8zQuzvLf3hi7LbDKHEDYPtOsBpZ5TE+e3UhGh6vkqr/ZGtEZ/tg&#10;k1RDAzoCoghkSBV5PFVEDIFw/JivFpcXq5wSjr5ZPr/Cld5gxfN1Bz58EFaTeCgpIPkEzw53PkQ6&#10;rHgOSfStkvVOKpUMaKutAnJg2B67tI7o/jxMGdKXdLWYLRLyK58/h5im9TcILQP2uZK6pMtTECui&#10;bu9NnbowMKnGM1JW5ihk1G6sQRiqIVVqHh+Iula2fkRlwY5tjWOIh87CL0p6bOmS+p97BoIS9dFg&#10;dVb5fB5nIBnzxdUMDTj3VOceZjhClTRQMh63YZybvQPZdvhSntQw9gYr2sik9QurI31s21SC44jF&#10;uTi3U9TLj2DzBAAA//8DAFBLAwQUAAYACAAAACEAND8X8uEAAAANAQAADwAAAGRycy9kb3ducmV2&#10;LnhtbEyPy07DMBBF90j8gzVI7KjdVM2LOBUCFYllm27YTeIhCcR2FDtt4OtxV7C8mqN7zxS7RQ/s&#10;TJPrrZGwXglgZBqretNKOFX7hxSY82gUDtaQhG9ysCtvbwrMlb2YA52PvmWhxLgcJXTejznnrulI&#10;o1vZkUy4fdhJow9xarma8BLK9cAjIWKusTdhocORnjtqvo6zllD30Ql/DtWr0Nl+49+W6nN+f5Hy&#10;/m55egTmafF/MFz1gzqUwam2s1GODSFHSRIHVkIcizWwK7JNtwmwWkKWpRvgZcH/f1H+AgAA//8D&#10;AFBLAQItABQABgAIAAAAIQC2gziS/gAAAOEBAAATAAAAAAAAAAAAAAAAAAAAAABbQ29udGVudF9U&#10;eXBlc10ueG1sUEsBAi0AFAAGAAgAAAAhADj9If/WAAAAlAEAAAsAAAAAAAAAAAAAAAAALwEAAF9y&#10;ZWxzLy5yZWxzUEsBAi0AFAAGAAgAAAAhAHttePAqAgAAUAQAAA4AAAAAAAAAAAAAAAAALgIAAGRy&#10;cy9lMm9Eb2MueG1sUEsBAi0AFAAGAAgAAAAhADQ/F/LhAAAADQEAAA8AAAAAAAAAAAAAAAAAhAQA&#10;AGRycy9kb3ducmV2LnhtbFBLBQYAAAAABAAEAPMAAACSBQAAAAA=&#10;">
                <v:textbox>
                  <w:txbxContent>
                    <w:p w14:paraId="7E75AF2B" w14:textId="77777777" w:rsidR="001B1883" w:rsidRPr="00D9694F" w:rsidRDefault="001B1883" w:rsidP="00DC041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9694F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  <w:u w:val="single"/>
                        </w:rPr>
                        <w:t xml:space="preserve">Geography </w:t>
                      </w:r>
                    </w:p>
                    <w:p w14:paraId="40805286" w14:textId="529591CA" w:rsidR="001B1883" w:rsidRPr="00D9694F" w:rsidRDefault="001B1883" w:rsidP="00B24825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9694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0776AB" w:rsidRPr="00D9694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Human</w:t>
                      </w:r>
                      <w:r w:rsidR="00D9694F" w:rsidRPr="00D9694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and </w:t>
                      </w:r>
                      <w:proofErr w:type="gramStart"/>
                      <w:r w:rsidR="00D9694F" w:rsidRPr="00D9694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physical </w:t>
                      </w:r>
                      <w:r w:rsidR="000776AB" w:rsidRPr="00D9694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Geography</w:t>
                      </w:r>
                      <w:proofErr w:type="gramEnd"/>
                      <w:r w:rsidR="000776AB" w:rsidRPr="00D9694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– Settlements – where did the Ancient Greeks settle?  </w:t>
                      </w:r>
                    </w:p>
                    <w:p w14:paraId="3BA46EF1" w14:textId="4F06E0E7" w:rsidR="00D9694F" w:rsidRPr="00D9694F" w:rsidRDefault="00D9694F" w:rsidP="00D9694F">
                      <w:pPr>
                        <w:numPr>
                          <w:ilvl w:val="1"/>
                          <w:numId w:val="9"/>
                        </w:numPr>
                        <w:spacing w:after="0" w:line="240" w:lineRule="auto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9694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What are the physical features of Greece?</w:t>
                      </w:r>
                    </w:p>
                    <w:p w14:paraId="7ECD599D" w14:textId="28E243BE" w:rsidR="00D9694F" w:rsidRPr="00D9694F" w:rsidRDefault="00D9694F" w:rsidP="00D9694F">
                      <w:pPr>
                        <w:numPr>
                          <w:ilvl w:val="1"/>
                          <w:numId w:val="9"/>
                        </w:numPr>
                        <w:spacing w:after="0" w:line="240" w:lineRule="auto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9694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How did these affect where people settled?</w:t>
                      </w:r>
                    </w:p>
                    <w:p w14:paraId="0B4DA8F8" w14:textId="10F24877" w:rsidR="00D9694F" w:rsidRPr="00D9694F" w:rsidRDefault="00D9694F" w:rsidP="00D9694F">
                      <w:pPr>
                        <w:numPr>
                          <w:ilvl w:val="1"/>
                          <w:numId w:val="9"/>
                        </w:numPr>
                        <w:spacing w:after="0" w:line="240" w:lineRule="auto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Tourism in Greece.</w:t>
                      </w:r>
                    </w:p>
                  </w:txbxContent>
                </v:textbox>
              </v:rect>
            </w:pict>
          </mc:Fallback>
        </mc:AlternateContent>
      </w:r>
      <w:r w:rsidR="000776A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86B4EBA" wp14:editId="0A050C72">
                <wp:simplePos x="0" y="0"/>
                <wp:positionH relativeFrom="margin">
                  <wp:align>right</wp:align>
                </wp:positionH>
                <wp:positionV relativeFrom="paragraph">
                  <wp:posOffset>3286801</wp:posOffset>
                </wp:positionV>
                <wp:extent cx="2278380" cy="571500"/>
                <wp:effectExtent l="0" t="0" r="26670" b="1905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838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386EA" w14:textId="0FD26330" w:rsidR="001B1883" w:rsidRPr="00B24825" w:rsidRDefault="001B1883" w:rsidP="00DC0411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14:paraId="58B21892" w14:textId="39D2BF05" w:rsidR="001B1883" w:rsidRDefault="001B1883" w:rsidP="00B514A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B24825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 Coding using Purple Mash. </w:t>
                            </w:r>
                          </w:p>
                          <w:p w14:paraId="64F6E8B9" w14:textId="5976FB5B" w:rsidR="00D9694F" w:rsidRPr="00B24825" w:rsidRDefault="00D9694F" w:rsidP="00B514A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B4EBA" id="Rectangle 7" o:spid="_x0000_s1035" style="position:absolute;margin-left:128.2pt;margin-top:258.8pt;width:179.4pt;height:45pt;z-index: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CbqKwIAAE8EAAAOAAAAZHJzL2Uyb0RvYy54bWysVNuO0zAQfUfiHyy/01xoaDdqulp1KUJa&#10;YMXCBziOk1g4thm7TcvXM3ba0gWeEHmwPJnxyZlzxlndHgZF9gKcNLqi2SylRGhuGqm7in79sn21&#10;pMR5phumjBYVPQpHb9cvX6xGW4rc9EY1AgiCaFeOtqK997ZMEsd7MTA3M1ZoTLYGBuYxhC5pgI2I&#10;PqgkT9M3yWigsWC4cA7f3k9Juo74bSu4/9S2TniiKorcfFwhrnVYk/WKlR0w20t+osH+gcXApMaP&#10;XqDumWdkB/IPqEFyMM60fsbNkJi2lVzEHrCbLP2tm6eeWRF7QXGcvcjk/h8s/7h/BCIb9C6nRLMB&#10;PfqMqjHdKUEWQZ/RuhLLnuwjhA6dfTD8myPabHqsEncAZuwFa5BVFuqTZwdC4PAoqccPpkF0tvMm&#10;SnVoYQiAKAI5REeOF0fEwROOL/N8sXy9ROM45opFVqTRsoSV59MWnH8nzEDCpqKA3CM62z84H9iw&#10;8lwS2Rslm61UKgbQ1RsFZM9wOrbxiQ1gk9dlSpOxojdFXkTkZzl3DZHG528Qg/Q45koOFV1eilgZ&#10;ZHurmziEnkk17ZGy0icdg3STBf5QH6JRxdmU2jRHFBbMNNV4C3HTG/hByYgTXVH3fcdAUKLeazTn&#10;JpvPwxWIwbxY5BjAdaa+zjDNEaqinpJpu/HTtdlZkF2PX8qiGtrcoaGtjFoHsydWJ/o4tdGC0w0L&#10;1+I6jlW//gPrnwAAAP//AwBQSwMEFAAGAAgAAAAhANcpBineAAAACAEAAA8AAABkcnMvZG93bnJl&#10;di54bWxMj8FOwzAMhu9IvENkJG4s2aaV0dWdEGhIHLfuwi1tTNvRJFWTboWnx5zY0f6t39+XbSfb&#10;iTMNofUOYT5TIMhV3rSuRjgWu4c1iBC1M7rzjhC+KcA2v73JdGr8xe3pfIi14BIXUo3QxNinUoaq&#10;IavDzPfkOPv0g9WRx6GWZtAXLredXCiVSKtbxx8a3dNLQ9XXYbQIZbs46p998abs024Z36fiNH68&#10;It7fTc8bEJGm+H8Mf/iMDjkzlX50JogOgUUiwmr+mIDgeLlas0mJkCjeyDyT1wL5LwAAAP//AwBQ&#10;SwECLQAUAAYACAAAACEAtoM4kv4AAADhAQAAEwAAAAAAAAAAAAAAAAAAAAAAW0NvbnRlbnRfVHlw&#10;ZXNdLnhtbFBLAQItABQABgAIAAAAIQA4/SH/1gAAAJQBAAALAAAAAAAAAAAAAAAAAC8BAABfcmVs&#10;cy8ucmVsc1BLAQItABQABgAIAAAAIQDEaCbqKwIAAE8EAAAOAAAAAAAAAAAAAAAAAC4CAABkcnMv&#10;ZTJvRG9jLnhtbFBLAQItABQABgAIAAAAIQDXKQYp3gAAAAgBAAAPAAAAAAAAAAAAAAAAAIUEAABk&#10;cnMvZG93bnJldi54bWxQSwUGAAAAAAQABADzAAAAkAUAAAAA&#10;">
                <v:textbox>
                  <w:txbxContent>
                    <w:p w14:paraId="673386EA" w14:textId="0FD26330" w:rsidR="001B1883" w:rsidRPr="00B24825" w:rsidRDefault="001B1883" w:rsidP="00DC0411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14:paraId="58B21892" w14:textId="39D2BF05" w:rsidR="001B1883" w:rsidRDefault="001B1883" w:rsidP="00B514A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B24825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 Coding using Purple Mash. </w:t>
                      </w:r>
                    </w:p>
                    <w:p w14:paraId="64F6E8B9" w14:textId="5976FB5B" w:rsidR="00D9694F" w:rsidRPr="00B24825" w:rsidRDefault="00D9694F" w:rsidP="00B514A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Online Safety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76A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1C0FCE5" wp14:editId="27FAFAE1">
                <wp:simplePos x="0" y="0"/>
                <wp:positionH relativeFrom="column">
                  <wp:posOffset>5869858</wp:posOffset>
                </wp:positionH>
                <wp:positionV relativeFrom="paragraph">
                  <wp:posOffset>3999312</wp:posOffset>
                </wp:positionV>
                <wp:extent cx="2162175" cy="2204495"/>
                <wp:effectExtent l="0" t="0" r="28575" b="24765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220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E37E0" w14:textId="0A525C97" w:rsidR="000776AB" w:rsidRDefault="001B1883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Music</w:t>
                            </w:r>
                          </w:p>
                          <w:p w14:paraId="6D4E5745" w14:textId="6B96BB46" w:rsidR="000776AB" w:rsidRPr="00292C0E" w:rsidRDefault="000776AB" w:rsidP="00D9694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160" w:line="259" w:lineRule="auto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  <w:r w:rsidRPr="00292C0E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Compose a short song</w:t>
                            </w:r>
                            <w:r w:rsidR="00D9694F" w:rsidRPr="00292C0E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09B4E4A" w14:textId="41398333" w:rsidR="00D9694F" w:rsidRPr="00292C0E" w:rsidRDefault="00292C0E" w:rsidP="00D9694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160" w:line="259" w:lineRule="auto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  <w:r w:rsidRPr="00292C0E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The Pentatonic Scales.</w:t>
                            </w:r>
                          </w:p>
                          <w:p w14:paraId="566B1118" w14:textId="09B95D69" w:rsidR="00292C0E" w:rsidRPr="00292C0E" w:rsidRDefault="00292C0E" w:rsidP="00D9694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160" w:line="259" w:lineRule="auto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  <w:r w:rsidRPr="00292C0E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Performing extended scales. </w:t>
                            </w:r>
                          </w:p>
                          <w:p w14:paraId="2A6EB8AE" w14:textId="77777777" w:rsidR="001B1883" w:rsidRPr="004A4CE4" w:rsidRDefault="001B1883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0FCE5" id="Rectangle 13" o:spid="_x0000_s1036" style="position:absolute;margin-left:462.2pt;margin-top:314.9pt;width:170.25pt;height:173.6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qQWLAIAAFEEAAAOAAAAZHJzL2Uyb0RvYy54bWysVNuO0zAQfUfiHyy/01xou9uo6WrVpQhp&#10;gRULH+A4TmLh2GbsNilfz9jpdrvAEyIPlsczPj5zZibrm7FX5CDASaNLms1SSoTmppa6Lem3r7s3&#10;15Q4z3TNlNGipEfh6M3m9av1YAuRm86oWgBBEO2KwZa0894WSeJ4J3rmZsYKjc7GQM88mtAmNbAB&#10;0XuV5Gm6TAYDtQXDhXN4ejc56SbiN43g/nPTOOGJKily83GFuFZhTTZrVrTAbCf5iQb7BxY9kxof&#10;PUPdMc/IHuQfUL3kYJxp/IybPjFNI7mIOWA2WfpbNo8dsyLmguI4e5bJ/T9Y/unwAETWWLuMEs16&#10;rNEXVI3pVgmSvQ0CDdYVGPdoHyCk6Oy94d8d0WbbYZi4BTBDJ1iNtLIQn7y4EAyHV0k1fDQ1wrO9&#10;N1GrsYE+AKIKZIwlOZ5LIkZPOB7m2TLPrhaUcPTleTqfrxbxDVY8Xbfg/HthehI2JQVkH+HZ4d75&#10;QIcVTyGRvlGy3kmlogFttVVADgz7Yxe/E7q7DFOaDCVdLfJFRH7hc5cQafz+BtFLj42uZF/S63MQ&#10;K4Ju73Qd29AzqaY9Ulb6JGTQbqqBH6sxlmoZHgi6VqY+orJgpr7GOcRNZ+AnJQP2dEndjz0DQYn6&#10;oLE6q2w+D0MQjfniKkcDLj3VpYdpjlAl9ZRM262fBmdvQbYdvpRFNbS5xYo2Mmr9zOpEH/s2luA0&#10;Y2EwLu0Y9fwn2PwCAAD//wMAUEsDBBQABgAIAAAAIQDcmhwU4AAAAAwBAAAPAAAAZHJzL2Rvd25y&#10;ZXYueG1sTI/BTsMwEETvSPyDtUjcqI2JUhLiVAhUJI5teuHmxEsSiO0odtrA17M9leNqnmbfFJvF&#10;DuyIU+i9U3C/EsDQNd70rlVwqLZ3j8BC1M7owTtU8IMBNuX1VaFz409uh8d9bBmVuJBrBV2MY855&#10;aDq0Oqz8iI6yTz9ZHemcWm4mfaJyO3ApRMqt7h196PSILx023/vZKqh7edC/u+pN2Gz7EN+X6mv+&#10;eFXq9mZ5fgIWcYkXGM76pA4lOdV+diawQUEmk4RQBanMaMOZkGmSAaspW68F8LLg/0eUfwAAAP//&#10;AwBQSwECLQAUAAYACAAAACEAtoM4kv4AAADhAQAAEwAAAAAAAAAAAAAAAAAAAAAAW0NvbnRlbnRf&#10;VHlwZXNdLnhtbFBLAQItABQABgAIAAAAIQA4/SH/1gAAAJQBAAALAAAAAAAAAAAAAAAAAC8BAABf&#10;cmVscy8ucmVsc1BLAQItABQABgAIAAAAIQCVJqQWLAIAAFEEAAAOAAAAAAAAAAAAAAAAAC4CAABk&#10;cnMvZTJvRG9jLnhtbFBLAQItABQABgAIAAAAIQDcmhwU4AAAAAwBAAAPAAAAAAAAAAAAAAAAAIYE&#10;AABkcnMvZG93bnJldi54bWxQSwUGAAAAAAQABADzAAAAkwUAAAAA&#10;">
                <v:textbox>
                  <w:txbxContent>
                    <w:p w14:paraId="326E37E0" w14:textId="0A525C97" w:rsidR="000776AB" w:rsidRDefault="001B1883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A10A6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Music</w:t>
                      </w:r>
                    </w:p>
                    <w:p w14:paraId="6D4E5745" w14:textId="6B96BB46" w:rsidR="000776AB" w:rsidRPr="00292C0E" w:rsidRDefault="000776AB" w:rsidP="00D9694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160" w:line="259" w:lineRule="auto"/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</w:pPr>
                      <w:r w:rsidRPr="00292C0E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Compose a short song</w:t>
                      </w:r>
                      <w:r w:rsidR="00D9694F" w:rsidRPr="00292C0E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.</w:t>
                      </w:r>
                    </w:p>
                    <w:p w14:paraId="109B4E4A" w14:textId="41398333" w:rsidR="00D9694F" w:rsidRPr="00292C0E" w:rsidRDefault="00292C0E" w:rsidP="00D9694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160" w:line="259" w:lineRule="auto"/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</w:pPr>
                      <w:r w:rsidRPr="00292C0E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>The Pentatonic Scales.</w:t>
                      </w:r>
                    </w:p>
                    <w:p w14:paraId="566B1118" w14:textId="09B95D69" w:rsidR="00292C0E" w:rsidRPr="00292C0E" w:rsidRDefault="00292C0E" w:rsidP="00D9694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160" w:line="259" w:lineRule="auto"/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</w:pPr>
                      <w:r w:rsidRPr="00292C0E">
                        <w:rPr>
                          <w:rFonts w:ascii="Letter-join No-Lead 4" w:hAnsi="Letter-join No-Lead 4"/>
                          <w:sz w:val="24"/>
                          <w:szCs w:val="24"/>
                        </w:rPr>
                        <w:t xml:space="preserve">Performing extended scales. </w:t>
                      </w:r>
                    </w:p>
                    <w:p w14:paraId="2A6EB8AE" w14:textId="77777777" w:rsidR="001B1883" w:rsidRPr="004A4CE4" w:rsidRDefault="001B1883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776AB"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41B47F" wp14:editId="246A1269">
                <wp:simplePos x="0" y="0"/>
                <wp:positionH relativeFrom="column">
                  <wp:posOffset>6573684</wp:posOffset>
                </wp:positionH>
                <wp:positionV relativeFrom="paragraph">
                  <wp:posOffset>2096770</wp:posOffset>
                </wp:positionV>
                <wp:extent cx="1746250" cy="1257300"/>
                <wp:effectExtent l="50800" t="25400" r="6350" b="88900"/>
                <wp:wrapNone/>
                <wp:docPr id="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0" cy="12573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A543C" w14:textId="38951E06" w:rsidR="001B1883" w:rsidRPr="000A10A6" w:rsidRDefault="001B1883" w:rsidP="005241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</w:pPr>
                            <w:r w:rsidRPr="00392BB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Year </w:t>
                            </w:r>
                            <w:r w:rsidR="0093469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5</w:t>
                            </w:r>
                            <w:r w:rsidRPr="00392BB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Curriculum</w:t>
                            </w:r>
                            <w:r w:rsidRPr="000A10A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41B47F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1" o:spid="_x0000_s1037" type="#_x0000_t71" style="position:absolute;margin-left:517.6pt;margin-top:165.1pt;width:137.5pt;height:9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CDLQIAAFsEAAAOAAAAZHJzL2Uyb0RvYy54bWysVNuO0zAQfUfiHyy/0zSh3S5R09WqSxHS&#10;sqy08AFTx0ksHNuM3abl6xk721Iu4gGRB8tjzxyfOTOT5c2h12wv0StrKp5PppxJI2ytTFvxz582&#10;r6458wFMDdoaWfGj9Pxm9fLFcnClLGxndS2REYjx5eAq3oXgyizzopM9+Il10tBlY7GHQCa2WY0w&#10;EHqvs2I6vcoGi7VDK6T3dHo3XvJVwm8aKcLHpvEyMF1x4hbSimndxjVbLaFsEVynxDMN+AcWPShD&#10;j56h7iAA26H6DapXAq23TZgI22e2aZSQKQfKJp/+ks1TB06mXEgc784y+f8HKx72j8hUXfGCMwM9&#10;leh2F2x6mRV51GdwviS3J/eIMUPv7q344pmx6w5MK28R7dBJqIlV8s9+CoiGp1C2HT7YmuCB4JNU&#10;hwb7CEgisEOqyPFcEXkITNBhvphdFXMqnKC7vJgvXk9TzTIoT+EOfXgnbc/ipuIKUbY7DfgkQefp&#10;Idjf+0CJUNDJOSVitao3SutkYLtda2R7oEbZpC/mTiH+0k0bNkQiC6Lxd4xp+v6E0atALa9VX/Hr&#10;sxOUUcK3pk4NGUDpcU8EtCEeJxnHcoTD9pCKtjgVaGvrI4mMduxwmkjadBa/cTZQd1fcf90BSs70&#10;e0OFepPPZnEckjGbLwoy8PJme3kDRhBUxQNn43YdxhHaOVRtRy+NQhsbe6dRSezIeGT1TJ86OAn6&#10;PG1xRC7t5PXjn7D6DgAA//8DAFBLAwQUAAYACAAAACEAchI9JNwAAAANAQAADwAAAGRycy9kb3du&#10;cmV2LnhtbEyPzU7DMBCE70i8g7VI3KjdhKIojVNVlcqZlj6AEy9JSryObOeHt8c5wW1G+2l2pjgs&#10;pmcTOt9ZkrDdCGBItdUdNRJun+eXDJgPirTqLaGEH/RwKB8fCpVrO9MFp2toWAwhnysJbQhDzrmv&#10;WzTKb+yAFG9f1hkVonUN107NMdz0PBHijRvVUfzQqgFPLdbf19FIqPjH5e7q82lyY8Xfs+MrzsZK&#10;+fy0HPfAAi7hD4a1fqwOZexU2ZG0Z330It0lkZWQpiKKFUm3q6ok7JIsAV4W/P+K8hcAAP//AwBQ&#10;SwECLQAUAAYACAAAACEAtoM4kv4AAADhAQAAEwAAAAAAAAAAAAAAAAAAAAAAW0NvbnRlbnRfVHlw&#10;ZXNdLnhtbFBLAQItABQABgAIAAAAIQA4/SH/1gAAAJQBAAALAAAAAAAAAAAAAAAAAC8BAABfcmVs&#10;cy8ucmVsc1BLAQItABQABgAIAAAAIQAcwxCDLQIAAFsEAAAOAAAAAAAAAAAAAAAAAC4CAABkcnMv&#10;ZTJvRG9jLnhtbFBLAQItABQABgAIAAAAIQByEj0k3AAAAA0BAAAPAAAAAAAAAAAAAAAAAIcEAABk&#10;cnMvZG93bnJldi54bWxQSwUGAAAAAAQABADzAAAAkAUAAAAA&#10;" strokeweight="1pt">
                <v:textbox>
                  <w:txbxContent>
                    <w:p w14:paraId="052A543C" w14:textId="38951E06" w:rsidR="001B1883" w:rsidRPr="000A10A6" w:rsidRDefault="001B1883" w:rsidP="00524146">
                      <w:pPr>
                        <w:jc w:val="center"/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</w:pPr>
                      <w:r w:rsidRPr="00392BB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Year </w:t>
                      </w:r>
                      <w:r w:rsidR="0093469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5</w:t>
                      </w:r>
                      <w:r w:rsidRPr="00392BB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Curriculum</w:t>
                      </w:r>
                      <w:r w:rsidRPr="000A10A6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 Map</w:t>
                      </w:r>
                    </w:p>
                  </w:txbxContent>
                </v:textbox>
              </v:shape>
            </w:pict>
          </mc:Fallback>
        </mc:AlternateContent>
      </w:r>
      <w:r w:rsidR="00B24825">
        <w:rPr>
          <w:noProof/>
        </w:rPr>
        <w:drawing>
          <wp:anchor distT="0" distB="0" distL="114300" distR="114300" simplePos="0" relativeHeight="251782144" behindDoc="0" locked="0" layoutInCell="1" allowOverlap="1" wp14:anchorId="2F70B24C" wp14:editId="52230CE2">
            <wp:simplePos x="0" y="0"/>
            <wp:positionH relativeFrom="column">
              <wp:posOffset>2933597</wp:posOffset>
            </wp:positionH>
            <wp:positionV relativeFrom="paragraph">
              <wp:posOffset>2342332</wp:posOffset>
            </wp:positionV>
            <wp:extent cx="1271905" cy="1747520"/>
            <wp:effectExtent l="95250" t="19050" r="0" b="81280"/>
            <wp:wrapThrough wrapText="bothSides">
              <wp:wrapPolygon edited="0">
                <wp:start x="15706" y="343"/>
                <wp:lineTo x="6152" y="-1926"/>
                <wp:lineTo x="4233" y="1573"/>
                <wp:lineTo x="2730" y="1136"/>
                <wp:lineTo x="-808" y="8221"/>
                <wp:lineTo x="995" y="8745"/>
                <wp:lineTo x="-625" y="11063"/>
                <wp:lineTo x="1780" y="13030"/>
                <wp:lineTo x="100" y="16091"/>
                <wp:lineTo x="6050" y="18581"/>
                <wp:lineTo x="284" y="20201"/>
                <wp:lineTo x="2087" y="20725"/>
                <wp:lineTo x="2627" y="20375"/>
                <wp:lineTo x="14583" y="20807"/>
                <wp:lineTo x="16502" y="17308"/>
                <wp:lineTo x="19924" y="14246"/>
                <wp:lineTo x="21542" y="10659"/>
                <wp:lineTo x="20757" y="6375"/>
                <wp:lineTo x="17750" y="1698"/>
                <wp:lineTo x="17809" y="954"/>
                <wp:lineTo x="15706" y="343"/>
              </wp:wrapPolygon>
            </wp:wrapThrough>
            <wp:docPr id="14" name="Picture 14" descr="12+ Ancient Greece Clipart - Preview : Ancient Greek Urn | HDClipart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2+ Ancient Greece Clipart - Preview : Ancient Greek Urn | HDClipartAl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94164">
                      <a:off x="0" y="0"/>
                      <a:ext cx="1271905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4825">
        <w:rPr>
          <w:noProof/>
        </w:rPr>
        <w:drawing>
          <wp:anchor distT="0" distB="0" distL="114300" distR="114300" simplePos="0" relativeHeight="251804672" behindDoc="0" locked="0" layoutInCell="1" allowOverlap="1" wp14:anchorId="5707BF56" wp14:editId="688F3545">
            <wp:simplePos x="0" y="0"/>
            <wp:positionH relativeFrom="column">
              <wp:posOffset>5759718</wp:posOffset>
            </wp:positionH>
            <wp:positionV relativeFrom="paragraph">
              <wp:posOffset>1963911</wp:posOffset>
            </wp:positionV>
            <wp:extent cx="1570414" cy="1987939"/>
            <wp:effectExtent l="0" t="0" r="0" b="0"/>
            <wp:wrapNone/>
            <wp:docPr id="15" name="Picture 15" descr="Ancient Greek and Roman Gods, Characters and Creatures Clip Art by Phillip  Martin, Zeus / Jupi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ncient Greek and Roman Gods, Characters and Creatures Clip Art by Phillip  Martin, Zeus / Jupite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414" cy="198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4825">
        <w:rPr>
          <w:noProof/>
          <w:lang w:val="en-US"/>
        </w:rPr>
        <w:t xml:space="preserve">  </w:t>
      </w:r>
      <w:r w:rsidR="0087407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44C955" wp14:editId="208EE25E">
                <wp:simplePos x="0" y="0"/>
                <wp:positionH relativeFrom="column">
                  <wp:posOffset>3023419</wp:posOffset>
                </wp:positionH>
                <wp:positionV relativeFrom="paragraph">
                  <wp:posOffset>3999312</wp:posOffset>
                </wp:positionV>
                <wp:extent cx="2531110" cy="914400"/>
                <wp:effectExtent l="0" t="0" r="21590" b="19050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ED3AB" w14:textId="77777777" w:rsidR="001B1883" w:rsidRPr="0087407C" w:rsidRDefault="001B1883" w:rsidP="00DC0411">
                            <w:pPr>
                              <w:spacing w:after="0" w:line="240" w:lineRule="auto"/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b/>
                                <w:sz w:val="20"/>
                                <w:szCs w:val="20"/>
                                <w:u w:val="single"/>
                              </w:rPr>
                              <w:t>PE</w:t>
                            </w:r>
                          </w:p>
                          <w:p w14:paraId="5F3B0DA1" w14:textId="13C835C3" w:rsidR="001B1883" w:rsidRPr="0087407C" w:rsidRDefault="001B1883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 xml:space="preserve">Invasion games. </w:t>
                            </w:r>
                          </w:p>
                          <w:p w14:paraId="02C33D21" w14:textId="0A8CE089" w:rsidR="0087407C" w:rsidRPr="0087407C" w:rsidRDefault="0087407C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Performance</w:t>
                            </w:r>
                          </w:p>
                          <w:p w14:paraId="598EA5BC" w14:textId="7A389903" w:rsidR="0087407C" w:rsidRPr="0087407C" w:rsidRDefault="0087407C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  <w:r w:rsidRPr="0087407C"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  <w:t>Healthy Body – Healthy Mind</w:t>
                            </w:r>
                          </w:p>
                          <w:p w14:paraId="2736631A" w14:textId="77777777" w:rsidR="0087407C" w:rsidRPr="007204F5" w:rsidRDefault="0087407C" w:rsidP="008740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4C955" id="_x0000_s1038" style="position:absolute;margin-left:238.05pt;margin-top:314.9pt;width:199.3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49NJgIAAFEEAAAOAAAAZHJzL2Uyb0RvYy54bWysVNuO0zAQfUfiHyy/01xoYYmarlZdipAW&#10;WLHwAY7jJBa+MXablK9n7HRLF3hC5MGyPePjM+eMs76etCIHAV5aU9NikVMiDLetNH1Nv37Zvbii&#10;xAdmWqasETU9Ck+vN8+frUdXidIOVrUCCIIYX42upkMIrsoyzwehmV9YJwwGOwuaBVxCn7XARkTX&#10;Kivz/FU2WmgdWC68x93bOUg3Cb/rBA+fus6LQFRNkVtII6SxiWO2WbOqB+YGyU802D+w0EwavPQM&#10;dcsCI3uQf0BpycF624UFtzqzXSe5SDVgNUX+WzUPA3Mi1YLieHeWyf8/WP7xcA9EtugdymOYRo8+&#10;o2rM9EqQoowCjc5XmPfg7iGW6N2d5d88MXY7YJq4AbDjIFiLtIqYnz05EBcej5Jm/GBbhGf7YJNW&#10;Uwc6AqIKZEqWHM+WiCkQjpvl6mVRRGocY2+K5TJPnmWsejztwId3wmoSJzUFJJ/Q2eHOh8iGVY8p&#10;ib1Vst1JpdIC+margBwYtscufakALPIyTRky4u2rcpWQn8T8JUSevr9BaBmwz5XUNb06J7EqyvbW&#10;tKkLA5NqniNlZU46RulmC8LUTLNTZ1ca2x5RWbBzX+M7xMlg4QclI/Z0Tf33PQNBiXpv0J2kHz6C&#10;tFiuXpeoK1xGmssIMxyhahoomafbMD+cvQPZD3hTkeQw9gYd7WQSO7o9szrxx75NHpzeWHwYl+uU&#10;9etPsPkJAAD//wMAUEsDBBQABgAIAAAAIQBb5b9Z4QAAAAsBAAAPAAAAZHJzL2Rvd25yZXYueG1s&#10;TI/BTsMwEETvSPyDtUjcqNO0itM0mwqBisSxTS/cnNhNArEdxU4b+HqWUzmu9mnmTb6bTc8uevSd&#10;swjLRQRM29qpzjYIp3L/lALzQVole2c1wrf2sCvu73KZKXe1B305hoZRiPWZRGhDGDLOfd1qI/3C&#10;DdrS7+xGIwOdY8PVKK8UbnoeR1HCjewsNbRy0C+trr+Ok0Gouvgkfw7lW2Q2+1V4n8vP6eMV8fFh&#10;ft4CC3oONxj+9EkdCnKq3GSVZz3CWiRLQhGSeEMbiEjFWgCrEIRYpcCLnP/fUPwCAAD//wMAUEsB&#10;Ai0AFAAGAAgAAAAhALaDOJL+AAAA4QEAABMAAAAAAAAAAAAAAAAAAAAAAFtDb250ZW50X1R5cGVz&#10;XS54bWxQSwECLQAUAAYACAAAACEAOP0h/9YAAACUAQAACwAAAAAAAAAAAAAAAAAvAQAAX3JlbHMv&#10;LnJlbHNQSwECLQAUAAYACAAAACEAL3OPTSYCAABRBAAADgAAAAAAAAAAAAAAAAAuAgAAZHJzL2Uy&#10;b0RvYy54bWxQSwECLQAUAAYACAAAACEAW+W/WeEAAAALAQAADwAAAAAAAAAAAAAAAACABAAAZHJz&#10;L2Rvd25yZXYueG1sUEsFBgAAAAAEAAQA8wAAAI4FAAAAAA==&#10;">
                <v:textbox>
                  <w:txbxContent>
                    <w:p w14:paraId="42EED3AB" w14:textId="77777777" w:rsidR="001B1883" w:rsidRPr="0087407C" w:rsidRDefault="001B1883" w:rsidP="00DC0411">
                      <w:pPr>
                        <w:spacing w:after="0" w:line="240" w:lineRule="auto"/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b/>
                          <w:sz w:val="20"/>
                          <w:szCs w:val="20"/>
                          <w:u w:val="single"/>
                        </w:rPr>
                        <w:t>PE</w:t>
                      </w:r>
                    </w:p>
                    <w:p w14:paraId="5F3B0DA1" w14:textId="13C835C3" w:rsidR="001B1883" w:rsidRPr="0087407C" w:rsidRDefault="001B1883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 xml:space="preserve">Invasion games. </w:t>
                      </w:r>
                    </w:p>
                    <w:p w14:paraId="02C33D21" w14:textId="0A8CE089" w:rsidR="0087407C" w:rsidRPr="0087407C" w:rsidRDefault="0087407C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Performance</w:t>
                      </w:r>
                    </w:p>
                    <w:p w14:paraId="598EA5BC" w14:textId="7A389903" w:rsidR="0087407C" w:rsidRPr="0087407C" w:rsidRDefault="0087407C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  <w:r w:rsidRPr="0087407C"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  <w:t>Healthy Body – Healthy Mind</w:t>
                      </w:r>
                    </w:p>
                    <w:p w14:paraId="2736631A" w14:textId="77777777" w:rsidR="0087407C" w:rsidRPr="007204F5" w:rsidRDefault="0087407C" w:rsidP="0087407C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A10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B5CFC9" wp14:editId="1B52C5D9">
                <wp:simplePos x="0" y="0"/>
                <wp:positionH relativeFrom="column">
                  <wp:posOffset>2722245</wp:posOffset>
                </wp:positionH>
                <wp:positionV relativeFrom="paragraph">
                  <wp:posOffset>1746885</wp:posOffset>
                </wp:positionV>
                <wp:extent cx="4610100" cy="2514600"/>
                <wp:effectExtent l="38100" t="19050" r="38100" b="38100"/>
                <wp:wrapThrough wrapText="bothSides">
                  <wp:wrapPolygon edited="0">
                    <wp:start x="14281" y="-164"/>
                    <wp:lineTo x="179" y="0"/>
                    <wp:lineTo x="179" y="2455"/>
                    <wp:lineTo x="2321" y="5236"/>
                    <wp:lineTo x="2678" y="7855"/>
                    <wp:lineTo x="-179" y="7855"/>
                    <wp:lineTo x="-179" y="8836"/>
                    <wp:lineTo x="1785" y="10473"/>
                    <wp:lineTo x="1696" y="12927"/>
                    <wp:lineTo x="-89" y="13091"/>
                    <wp:lineTo x="-89" y="14727"/>
                    <wp:lineTo x="4998" y="15709"/>
                    <wp:lineTo x="4552" y="15709"/>
                    <wp:lineTo x="4552" y="17673"/>
                    <wp:lineTo x="7855" y="18327"/>
                    <wp:lineTo x="7855" y="20127"/>
                    <wp:lineTo x="8212" y="20945"/>
                    <wp:lineTo x="8301" y="21764"/>
                    <wp:lineTo x="8747" y="21764"/>
                    <wp:lineTo x="8926" y="20945"/>
                    <wp:lineTo x="10979" y="20945"/>
                    <wp:lineTo x="13745" y="19473"/>
                    <wp:lineTo x="13656" y="18327"/>
                    <wp:lineTo x="17762" y="18327"/>
                    <wp:lineTo x="18476" y="17836"/>
                    <wp:lineTo x="17940" y="15709"/>
                    <wp:lineTo x="21689" y="13255"/>
                    <wp:lineTo x="21689" y="13091"/>
                    <wp:lineTo x="18030" y="10473"/>
                    <wp:lineTo x="20886" y="8345"/>
                    <wp:lineTo x="21332" y="7855"/>
                    <wp:lineTo x="20440" y="7855"/>
                    <wp:lineTo x="18655" y="4418"/>
                    <wp:lineTo x="17762" y="3927"/>
                    <wp:lineTo x="14549" y="2618"/>
                    <wp:lineTo x="14727" y="-164"/>
                    <wp:lineTo x="14281" y="-164"/>
                  </wp:wrapPolygon>
                </wp:wrapThrough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10100" cy="25146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7D4FF" w14:textId="1D3056B2" w:rsidR="00934691" w:rsidRPr="00934691" w:rsidRDefault="00934691" w:rsidP="00AD30E7">
                            <w:pPr>
                              <w:jc w:val="center"/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934691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Autumn – </w:t>
                            </w:r>
                          </w:p>
                          <w:p w14:paraId="48FED59A" w14:textId="45DCB8BC" w:rsidR="001B1883" w:rsidRPr="00934691" w:rsidRDefault="00934691" w:rsidP="00AD30E7">
                            <w:pPr>
                              <w:jc w:val="center"/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934691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Ancient Greece</w:t>
                            </w:r>
                          </w:p>
                          <w:p w14:paraId="51B4F4B2" w14:textId="21841F98" w:rsidR="001B1883" w:rsidRPr="00AD30E7" w:rsidRDefault="001B1883" w:rsidP="00AD30E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5CFC9" id="AutoShape 2" o:spid="_x0000_s1039" type="#_x0000_t71" style="position:absolute;margin-left:214.35pt;margin-top:137.55pt;width:363pt;height:19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Tx3LgIAAFsEAAAOAAAAZHJzL2Uyb0RvYy54bWysVFGP0zAMfkfiP0R5Z23HNu6qdafTjiGk&#10;A04a/AAvTduINAlOtu749TjpbrcDnhB9iOLY/mx/tru8OfaaHSR6ZU3Fi0nOmTTC1sq0Ff/2dfPm&#10;ijMfwNSgrZEVf5Se36xev1oOrpRT21ldS2QEYnw5uIp3Ibgyy7zoZA9+Yp00pGws9hBIxDarEQZC&#10;73U2zfNFNlisHVohvafXu1HJVwm/aaQIX5rGy8B0xSm3kE5M5y6e2WoJZYvgOiVOacA/ZNGDMhT0&#10;DHUHAdge1R9QvRJovW3CRNg+s02jhEw1UDVF/ls12w6cTLUQOd6dafL/D1Z8PjwgU3XFZ5wZ6KlF&#10;t/tgU2Q2jfQMzpdktXUPGAv07t6K754Zu+7AtPIW0Q6dhJqSKqJ99sIhCp5c2W74ZGtCB0JPTB0b&#10;7CMgccCOqSGP54bIY2CCHmeLglihvgnSTefFbEFCjAHlk7tDHz5I27N4qbhClO1eA24l6CIFgsO9&#10;D6PTk3EqxGpVb5TWScB2t9bIDkBzsknfKY6/NNOGDVTmdT7PE/QLpb/EyNP3N4xeBZp4rfqKX52N&#10;oIwUvjc15QllAKXHOxWqzYnTSOPYjnDcHVPPircxQuR4Z+tHYhntOOG0kXTpLP7kbKDprrj/sQeU&#10;nOmPhjp1XcxmcR2SMJu/m5KAl5rdpQaMIKiKB87G6zqMK7R3qNqOIo1MGxtnp1GJ7eesTvnTBKfO&#10;nbYtrsilnKye/wmrXwAAAP//AwBQSwMEFAAGAAgAAAAhAHz3xt3iAAAADAEAAA8AAABkcnMvZG93&#10;bnJldi54bWxMj8tOwzAQRfdI/IM1SGwQtR21TRXiVAgJhNQNDY+1G7tJwB5HsdM6f4+7guXMHN05&#10;t9xGa8hJj753KIAvGBCNjVM9tgI+3p/vN0B8kKikcagFzNrDtrq+KmWh3Bn3+lSHlqQQ9IUU0IUw&#10;FJT6ptNW+oUbNKbb0Y1WhjSOLVWjPKdwa2jG2Jpa2WP60MlBP3W6+aknKyC+hv74OX2/3M3zWx5N&#10;vWPsayfE7U18fAASdAx/MFz0kzpUyengJlSeGAHLbJMnVECWrziQC8FXy7Q6CFjnnAOtSvq/RPUL&#10;AAD//wMAUEsBAi0AFAAGAAgAAAAhALaDOJL+AAAA4QEAABMAAAAAAAAAAAAAAAAAAAAAAFtDb250&#10;ZW50X1R5cGVzXS54bWxQSwECLQAUAAYACAAAACEAOP0h/9YAAACUAQAACwAAAAAAAAAAAAAAAAAv&#10;AQAAX3JlbHMvLnJlbHNQSwECLQAUAAYACAAAACEA6y08dy4CAABbBAAADgAAAAAAAAAAAAAAAAAu&#10;AgAAZHJzL2Uyb0RvYy54bWxQSwECLQAUAAYACAAAACEAfPfG3eIAAAAMAQAADwAAAAAAAAAAAAAA&#10;AACIBAAAZHJzL2Rvd25yZXYueG1sUEsFBgAAAAAEAAQA8wAAAJcFAAAAAA==&#10;" strokeweight="1.5pt">
                <v:textbox>
                  <w:txbxContent>
                    <w:p w14:paraId="3FA7D4FF" w14:textId="1D3056B2" w:rsidR="00934691" w:rsidRPr="00934691" w:rsidRDefault="00934691" w:rsidP="00AD30E7">
                      <w:pPr>
                        <w:jc w:val="center"/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934691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Autumn – </w:t>
                      </w:r>
                    </w:p>
                    <w:p w14:paraId="48FED59A" w14:textId="45DCB8BC" w:rsidR="001B1883" w:rsidRPr="00934691" w:rsidRDefault="00934691" w:rsidP="00AD30E7">
                      <w:pPr>
                        <w:jc w:val="center"/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934691">
                        <w:rPr>
                          <w:rFonts w:ascii="Comic Sans MS" w:hAnsi="Comic Sans MS"/>
                          <w:sz w:val="34"/>
                          <w:szCs w:val="34"/>
                        </w:rPr>
                        <w:t>Ancient Greece</w:t>
                      </w:r>
                    </w:p>
                    <w:p w14:paraId="51B4F4B2" w14:textId="21841F98" w:rsidR="001B1883" w:rsidRPr="00AD30E7" w:rsidRDefault="001B1883" w:rsidP="00AD30E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2E42E8" w:rsidRPr="007A3365" w:rsidSect="00225E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FBF04" w14:textId="77777777" w:rsidR="001B1883" w:rsidRDefault="001B1883" w:rsidP="00321818">
      <w:pPr>
        <w:spacing w:after="0" w:line="240" w:lineRule="auto"/>
      </w:pPr>
      <w:r>
        <w:separator/>
      </w:r>
    </w:p>
  </w:endnote>
  <w:endnote w:type="continuationSeparator" w:id="0">
    <w:p w14:paraId="48229D36" w14:textId="77777777" w:rsidR="001B1883" w:rsidRDefault="001B1883" w:rsidP="0032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No-Lead 4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1B025C" w14:textId="77777777" w:rsidR="001B1883" w:rsidRDefault="001B1883" w:rsidP="00321818">
      <w:pPr>
        <w:spacing w:after="0" w:line="240" w:lineRule="auto"/>
      </w:pPr>
      <w:r>
        <w:separator/>
      </w:r>
    </w:p>
  </w:footnote>
  <w:footnote w:type="continuationSeparator" w:id="0">
    <w:p w14:paraId="5342E968" w14:textId="77777777" w:rsidR="001B1883" w:rsidRDefault="001B1883" w:rsidP="0032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853B3"/>
    <w:multiLevelType w:val="hybridMultilevel"/>
    <w:tmpl w:val="8D5C8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534E4"/>
    <w:multiLevelType w:val="hybridMultilevel"/>
    <w:tmpl w:val="9328C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7C7554"/>
    <w:multiLevelType w:val="hybridMultilevel"/>
    <w:tmpl w:val="AC32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10955"/>
    <w:multiLevelType w:val="hybridMultilevel"/>
    <w:tmpl w:val="54E2C3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9641A6"/>
    <w:multiLevelType w:val="hybridMultilevel"/>
    <w:tmpl w:val="6054D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616BF"/>
    <w:multiLevelType w:val="hybridMultilevel"/>
    <w:tmpl w:val="B2563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64030F"/>
    <w:multiLevelType w:val="hybridMultilevel"/>
    <w:tmpl w:val="F16C5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603D3"/>
    <w:multiLevelType w:val="hybridMultilevel"/>
    <w:tmpl w:val="D2A6C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013D3"/>
    <w:multiLevelType w:val="hybridMultilevel"/>
    <w:tmpl w:val="78363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243E6"/>
    <w:multiLevelType w:val="hybridMultilevel"/>
    <w:tmpl w:val="3594C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462448"/>
    <w:multiLevelType w:val="hybridMultilevel"/>
    <w:tmpl w:val="24CAC2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F5332"/>
    <w:multiLevelType w:val="hybridMultilevel"/>
    <w:tmpl w:val="ED8CC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6978BA"/>
    <w:multiLevelType w:val="multilevel"/>
    <w:tmpl w:val="79E01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B5C01F4"/>
    <w:multiLevelType w:val="hybridMultilevel"/>
    <w:tmpl w:val="3A182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2016D8"/>
    <w:multiLevelType w:val="hybridMultilevel"/>
    <w:tmpl w:val="10A6E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D0486C"/>
    <w:multiLevelType w:val="hybridMultilevel"/>
    <w:tmpl w:val="1FE87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9062E1"/>
    <w:multiLevelType w:val="hybridMultilevel"/>
    <w:tmpl w:val="1EA608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3B76EF"/>
    <w:multiLevelType w:val="hybridMultilevel"/>
    <w:tmpl w:val="89B6B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6F3C29"/>
    <w:multiLevelType w:val="hybridMultilevel"/>
    <w:tmpl w:val="90C42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141F37"/>
    <w:multiLevelType w:val="hybridMultilevel"/>
    <w:tmpl w:val="515C9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B00FDA"/>
    <w:multiLevelType w:val="hybridMultilevel"/>
    <w:tmpl w:val="95B8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6722B77"/>
    <w:multiLevelType w:val="hybridMultilevel"/>
    <w:tmpl w:val="59A20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D1776B5"/>
    <w:multiLevelType w:val="multilevel"/>
    <w:tmpl w:val="A7F6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34F2003"/>
    <w:multiLevelType w:val="hybridMultilevel"/>
    <w:tmpl w:val="B91A93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60764F"/>
    <w:multiLevelType w:val="hybridMultilevel"/>
    <w:tmpl w:val="10E8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E17A2A"/>
    <w:multiLevelType w:val="hybridMultilevel"/>
    <w:tmpl w:val="13EA48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977537"/>
    <w:multiLevelType w:val="multilevel"/>
    <w:tmpl w:val="0D365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A7533C7"/>
    <w:multiLevelType w:val="hybridMultilevel"/>
    <w:tmpl w:val="464678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AAA15A8"/>
    <w:multiLevelType w:val="hybridMultilevel"/>
    <w:tmpl w:val="12ACB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336EE4"/>
    <w:multiLevelType w:val="hybridMultilevel"/>
    <w:tmpl w:val="C1C674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16"/>
  </w:num>
  <w:num w:numId="4">
    <w:abstractNumId w:val="4"/>
  </w:num>
  <w:num w:numId="5">
    <w:abstractNumId w:val="18"/>
  </w:num>
  <w:num w:numId="6">
    <w:abstractNumId w:val="17"/>
  </w:num>
  <w:num w:numId="7">
    <w:abstractNumId w:val="24"/>
  </w:num>
  <w:num w:numId="8">
    <w:abstractNumId w:val="21"/>
  </w:num>
  <w:num w:numId="9">
    <w:abstractNumId w:val="27"/>
  </w:num>
  <w:num w:numId="10">
    <w:abstractNumId w:val="15"/>
  </w:num>
  <w:num w:numId="11">
    <w:abstractNumId w:val="1"/>
  </w:num>
  <w:num w:numId="12">
    <w:abstractNumId w:val="10"/>
  </w:num>
  <w:num w:numId="13">
    <w:abstractNumId w:val="13"/>
  </w:num>
  <w:num w:numId="14">
    <w:abstractNumId w:val="20"/>
  </w:num>
  <w:num w:numId="15">
    <w:abstractNumId w:val="2"/>
  </w:num>
  <w:num w:numId="16">
    <w:abstractNumId w:val="3"/>
  </w:num>
  <w:num w:numId="17">
    <w:abstractNumId w:val="5"/>
  </w:num>
  <w:num w:numId="18">
    <w:abstractNumId w:val="9"/>
  </w:num>
  <w:num w:numId="19">
    <w:abstractNumId w:val="6"/>
  </w:num>
  <w:num w:numId="20">
    <w:abstractNumId w:val="28"/>
  </w:num>
  <w:num w:numId="21">
    <w:abstractNumId w:val="7"/>
  </w:num>
  <w:num w:numId="22">
    <w:abstractNumId w:val="19"/>
  </w:num>
  <w:num w:numId="23">
    <w:abstractNumId w:val="8"/>
  </w:num>
  <w:num w:numId="24">
    <w:abstractNumId w:val="11"/>
  </w:num>
  <w:num w:numId="25">
    <w:abstractNumId w:val="12"/>
  </w:num>
  <w:num w:numId="26">
    <w:abstractNumId w:val="22"/>
  </w:num>
  <w:num w:numId="27">
    <w:abstractNumId w:val="26"/>
  </w:num>
  <w:num w:numId="28">
    <w:abstractNumId w:val="0"/>
  </w:num>
  <w:num w:numId="29">
    <w:abstractNumId w:val="29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E35"/>
    <w:rsid w:val="00005245"/>
    <w:rsid w:val="000107A2"/>
    <w:rsid w:val="000315D1"/>
    <w:rsid w:val="0006643A"/>
    <w:rsid w:val="000752C2"/>
    <w:rsid w:val="00075A43"/>
    <w:rsid w:val="000776AB"/>
    <w:rsid w:val="000A10A6"/>
    <w:rsid w:val="000A7BA4"/>
    <w:rsid w:val="000B0DBF"/>
    <w:rsid w:val="000B2DCF"/>
    <w:rsid w:val="000C554E"/>
    <w:rsid w:val="000F1EA1"/>
    <w:rsid w:val="00107722"/>
    <w:rsid w:val="001253E0"/>
    <w:rsid w:val="0013716A"/>
    <w:rsid w:val="001545B9"/>
    <w:rsid w:val="0017712E"/>
    <w:rsid w:val="001A4555"/>
    <w:rsid w:val="001B1883"/>
    <w:rsid w:val="00225E35"/>
    <w:rsid w:val="00267783"/>
    <w:rsid w:val="00291098"/>
    <w:rsid w:val="00292C0E"/>
    <w:rsid w:val="002969EB"/>
    <w:rsid w:val="002A022A"/>
    <w:rsid w:val="002C41F7"/>
    <w:rsid w:val="002E42E8"/>
    <w:rsid w:val="00321818"/>
    <w:rsid w:val="0033556D"/>
    <w:rsid w:val="00363DC1"/>
    <w:rsid w:val="00385ECA"/>
    <w:rsid w:val="00392BB6"/>
    <w:rsid w:val="0039591F"/>
    <w:rsid w:val="003D1A56"/>
    <w:rsid w:val="003D5070"/>
    <w:rsid w:val="003F03B5"/>
    <w:rsid w:val="00470985"/>
    <w:rsid w:val="004969E0"/>
    <w:rsid w:val="004A4CE4"/>
    <w:rsid w:val="004B335A"/>
    <w:rsid w:val="004D3DE6"/>
    <w:rsid w:val="00502CCB"/>
    <w:rsid w:val="0051597C"/>
    <w:rsid w:val="00524146"/>
    <w:rsid w:val="005463EE"/>
    <w:rsid w:val="00574BC1"/>
    <w:rsid w:val="005A34DE"/>
    <w:rsid w:val="005E61CC"/>
    <w:rsid w:val="006338DA"/>
    <w:rsid w:val="006426A8"/>
    <w:rsid w:val="00656E2A"/>
    <w:rsid w:val="006B014C"/>
    <w:rsid w:val="006D19CE"/>
    <w:rsid w:val="006E0B15"/>
    <w:rsid w:val="006E6B39"/>
    <w:rsid w:val="007031D9"/>
    <w:rsid w:val="0071058F"/>
    <w:rsid w:val="007147F2"/>
    <w:rsid w:val="007204F5"/>
    <w:rsid w:val="00734644"/>
    <w:rsid w:val="00742707"/>
    <w:rsid w:val="00762F66"/>
    <w:rsid w:val="00763CC9"/>
    <w:rsid w:val="00772F5F"/>
    <w:rsid w:val="00786C58"/>
    <w:rsid w:val="007A3365"/>
    <w:rsid w:val="007C2F5D"/>
    <w:rsid w:val="007E0FAA"/>
    <w:rsid w:val="007E33A8"/>
    <w:rsid w:val="007F32E3"/>
    <w:rsid w:val="0082104A"/>
    <w:rsid w:val="00844F27"/>
    <w:rsid w:val="0087407C"/>
    <w:rsid w:val="00883470"/>
    <w:rsid w:val="008F3AB2"/>
    <w:rsid w:val="00930151"/>
    <w:rsid w:val="00934691"/>
    <w:rsid w:val="00976523"/>
    <w:rsid w:val="009D7A40"/>
    <w:rsid w:val="009E22CE"/>
    <w:rsid w:val="00A25A58"/>
    <w:rsid w:val="00A566C3"/>
    <w:rsid w:val="00A6240D"/>
    <w:rsid w:val="00A85560"/>
    <w:rsid w:val="00A8725E"/>
    <w:rsid w:val="00AC4E44"/>
    <w:rsid w:val="00AC61FA"/>
    <w:rsid w:val="00AD30E7"/>
    <w:rsid w:val="00B12B1B"/>
    <w:rsid w:val="00B24825"/>
    <w:rsid w:val="00B251EA"/>
    <w:rsid w:val="00B514A2"/>
    <w:rsid w:val="00B657E7"/>
    <w:rsid w:val="00BC0972"/>
    <w:rsid w:val="00BD4436"/>
    <w:rsid w:val="00BF7B4C"/>
    <w:rsid w:val="00C1063C"/>
    <w:rsid w:val="00C128FE"/>
    <w:rsid w:val="00C411F4"/>
    <w:rsid w:val="00C45B7B"/>
    <w:rsid w:val="00C52A10"/>
    <w:rsid w:val="00C7705D"/>
    <w:rsid w:val="00C77362"/>
    <w:rsid w:val="00CA0EA0"/>
    <w:rsid w:val="00CA5721"/>
    <w:rsid w:val="00CD70C9"/>
    <w:rsid w:val="00D2386B"/>
    <w:rsid w:val="00D305B6"/>
    <w:rsid w:val="00D43667"/>
    <w:rsid w:val="00D6110E"/>
    <w:rsid w:val="00D67392"/>
    <w:rsid w:val="00D71654"/>
    <w:rsid w:val="00D9694F"/>
    <w:rsid w:val="00DB1B2B"/>
    <w:rsid w:val="00DC0411"/>
    <w:rsid w:val="00DD481C"/>
    <w:rsid w:val="00DF589A"/>
    <w:rsid w:val="00E87E93"/>
    <w:rsid w:val="00E90CA4"/>
    <w:rsid w:val="00E94D07"/>
    <w:rsid w:val="00EC208A"/>
    <w:rsid w:val="00ED6CF0"/>
    <w:rsid w:val="00F3193A"/>
    <w:rsid w:val="00F42D38"/>
    <w:rsid w:val="00FB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91C8A0"/>
  <w15:docId w15:val="{F4CA132D-F257-4F0C-B579-C7B9AFD4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2181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21818"/>
    <w:rPr>
      <w:sz w:val="22"/>
      <w:szCs w:val="22"/>
      <w:lang w:eastAsia="en-US"/>
    </w:rPr>
  </w:style>
  <w:style w:type="paragraph" w:customStyle="1" w:styleId="Default">
    <w:name w:val="Default"/>
    <w:rsid w:val="00B251EA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 xsi:nil="true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B2F8F3-7F6F-49C1-900B-64839823BF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A976EF-ED6A-4AA9-8E2C-E5B0AF36A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C569D3-BA9C-4360-9400-80E38C5B2C01}">
  <ds:schemaRefs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bfbd2f8d-ef49-4894-ac63-88a3d6f64b6c"/>
    <ds:schemaRef ds:uri="55768ba8-6562-487c-b43a-4d5dbd3d868c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6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Links>
    <vt:vector size="12" baseType="variant">
      <vt:variant>
        <vt:i4>1245236</vt:i4>
      </vt:variant>
      <vt:variant>
        <vt:i4>-1</vt:i4>
      </vt:variant>
      <vt:variant>
        <vt:i4>1063</vt:i4>
      </vt:variant>
      <vt:variant>
        <vt:i4>1</vt:i4>
      </vt:variant>
      <vt:variant>
        <vt:lpwstr>http://soldiersofchrist.org.uk/wp-content/uploads/2012/05/roman_soldier.jpg</vt:lpwstr>
      </vt:variant>
      <vt:variant>
        <vt:lpwstr/>
      </vt:variant>
      <vt:variant>
        <vt:i4>1638401</vt:i4>
      </vt:variant>
      <vt:variant>
        <vt:i4>-1</vt:i4>
      </vt:variant>
      <vt:variant>
        <vt:i4>1064</vt:i4>
      </vt:variant>
      <vt:variant>
        <vt:i4>1</vt:i4>
      </vt:variant>
      <vt:variant>
        <vt:lpwstr>http://www.clker.com/cliparts/y/K/i/a/7/a/colosseum-rome-simplified-brown-gold-hi.png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Firminger</dc:creator>
  <cp:keywords/>
  <cp:lastModifiedBy>Adam Rigby</cp:lastModifiedBy>
  <cp:revision>2</cp:revision>
  <cp:lastPrinted>2016-09-05T08:00:00Z</cp:lastPrinted>
  <dcterms:created xsi:type="dcterms:W3CDTF">2022-09-12T15:29:00Z</dcterms:created>
  <dcterms:modified xsi:type="dcterms:W3CDTF">2022-09-12T15:29:00Z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